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3D2BEB6F" w:rsidR="00DA43C6" w:rsidRDefault="00DA43C6" w:rsidP="00DA43C6">
      <w:pPr>
        <w:pStyle w:val="Titel"/>
      </w:pPr>
      <w:r>
        <w:t>Titel</w:t>
      </w:r>
      <w:r w:rsidR="008B7471">
        <w:t xml:space="preserve"> geändert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CD8EC62" w14:textId="65E5F03D" w:rsidR="008B7471" w:rsidRDefault="008B7471" w:rsidP="00DA43C6">
      <w:r>
        <w:t>Und eine weitere Zeile</w:t>
      </w:r>
    </w:p>
    <w:p w14:paraId="0B9C9A70" w14:textId="476828A0" w:rsidR="008B7471" w:rsidRPr="00DA43C6" w:rsidRDefault="008B7471" w:rsidP="008B7471">
      <w:pPr>
        <w:pStyle w:val="berschrift3"/>
      </w:pPr>
      <w:r>
        <w:t>Überschrift 3</w:t>
      </w:r>
    </w:p>
    <w:sectPr w:rsidR="008B7471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F7320"/>
    <w:rsid w:val="008B7471"/>
    <w:rsid w:val="009749A9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7AF204-FAD9-4EB9-8F3D-6460633116D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7</Lines>
  <Paragraphs>7</Paragraphs>
  <ScaleCrop>false</ScaleCrop>
  <Company>FH JOANNEUM Gesellschaft mbH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1</cp:revision>
  <cp:lastPrinted>2025-10-03T17:17:00Z</cp:lastPrinted>
  <dcterms:created xsi:type="dcterms:W3CDTF">2025-10-03T17:16:00Z</dcterms:created>
  <dcterms:modified xsi:type="dcterms:W3CDTF">2025-10-03T17:18:00Z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wordTest1</vt:lpwstr>
  </property>
  <property fmtid="{D5CDD505-2E9C-101B-9397-08002B2CF9AE}" pid="7" name="GitLatchSettingsCP.autoShow">
    <vt:lpwstr>YES</vt:lpwstr>
  </property>
</Properties>
</file>