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6A94D" w14:textId="77777777" w:rsidR="009A79E2" w:rsidRPr="009A79E2" w:rsidRDefault="009A79E2" w:rsidP="009A79E2">
      <w:pPr>
        <w:jc w:val="center"/>
        <w:rPr>
          <w:rFonts w:ascii="Times New Roman" w:hAnsi="Times New Roman"/>
          <w:b/>
          <w:bCs/>
          <w:sz w:val="28"/>
        </w:rPr>
      </w:pPr>
      <w:r w:rsidRPr="009A79E2">
        <w:rPr>
          <w:rFonts w:ascii="Times New Roman" w:hAnsi="Times New Roman"/>
          <w:b/>
          <w:bCs/>
          <w:sz w:val="28"/>
        </w:rPr>
        <w:t>Разработка мобильных приложений</w:t>
      </w:r>
    </w:p>
    <w:p w14:paraId="480BEF1D" w14:textId="0D385ED5" w:rsidR="009A79E2" w:rsidRPr="007E0683" w:rsidRDefault="009A79E2" w:rsidP="009A79E2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Практическая работа №</w:t>
      </w:r>
      <w:r w:rsidR="007E0683">
        <w:rPr>
          <w:rFonts w:ascii="Times New Roman" w:hAnsi="Times New Roman"/>
          <w:sz w:val="28"/>
          <w:lang w:val="en-US"/>
        </w:rPr>
        <w:t>2</w:t>
      </w:r>
    </w:p>
    <w:p w14:paraId="761335E2" w14:textId="77777777" w:rsidR="00CA5A37" w:rsidRDefault="00CA5A37" w:rsidP="009A79E2">
      <w:pPr>
        <w:jc w:val="center"/>
        <w:rPr>
          <w:rFonts w:ascii="Times New Roman" w:hAnsi="Times New Roman"/>
          <w:sz w:val="28"/>
        </w:rPr>
      </w:pPr>
    </w:p>
    <w:p w14:paraId="1942A8DC" w14:textId="66B1871D" w:rsidR="00CA5A37" w:rsidRPr="00CA5A37" w:rsidRDefault="00CA5A37" w:rsidP="00CA5A37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 w:rsidRPr="00CA5A3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Алеев А.В. БСБО-07-22</w:t>
      </w:r>
    </w:p>
    <w:p w14:paraId="45EDC857" w14:textId="77777777" w:rsidR="009A79E2" w:rsidRDefault="009A79E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546DDD4" w14:textId="77777777" w:rsidR="009A79E2" w:rsidRDefault="009A79E2" w:rsidP="00CA7363">
      <w:pPr>
        <w:jc w:val="both"/>
        <w:rPr>
          <w:rFonts w:ascii="Times New Roman" w:hAnsi="Times New Roman"/>
          <w:sz w:val="28"/>
        </w:rPr>
      </w:pPr>
    </w:p>
    <w:p w14:paraId="6243DA23" w14:textId="6F36099D" w:rsidR="00185A90" w:rsidRDefault="00CA7363" w:rsidP="00185A90">
      <w:pPr>
        <w:jc w:val="both"/>
        <w:rPr>
          <w:rFonts w:ascii="Times New Roman" w:hAnsi="Times New Roman"/>
          <w:sz w:val="28"/>
        </w:rPr>
      </w:pPr>
      <w:r w:rsidRPr="009A79E2">
        <w:rPr>
          <w:rFonts w:ascii="Times New Roman" w:hAnsi="Times New Roman"/>
          <w:sz w:val="28"/>
        </w:rPr>
        <w:tab/>
      </w:r>
      <w:r w:rsidR="00185A90">
        <w:rPr>
          <w:rFonts w:ascii="Times New Roman" w:hAnsi="Times New Roman"/>
          <w:sz w:val="28"/>
        </w:rPr>
        <w:t>В ходе данной работы было созда</w:t>
      </w:r>
      <w:r w:rsidR="00167066">
        <w:rPr>
          <w:rFonts w:ascii="Times New Roman" w:hAnsi="Times New Roman"/>
          <w:sz w:val="28"/>
        </w:rPr>
        <w:t>ны следующие модули</w:t>
      </w:r>
      <w:r w:rsidR="00167066" w:rsidRPr="00167066">
        <w:rPr>
          <w:rFonts w:ascii="Times New Roman" w:hAnsi="Times New Roman"/>
          <w:sz w:val="28"/>
        </w:rPr>
        <w:t xml:space="preserve">: </w:t>
      </w:r>
      <w:r w:rsidR="00167066">
        <w:rPr>
          <w:rFonts w:ascii="Times New Roman" w:hAnsi="Times New Roman"/>
          <w:sz w:val="28"/>
        </w:rPr>
        <w:t>«</w:t>
      </w:r>
      <w:r w:rsidR="00E15754">
        <w:rPr>
          <w:rFonts w:ascii="Times New Roman" w:hAnsi="Times New Roman"/>
          <w:sz w:val="28"/>
          <w:lang w:val="en-US"/>
        </w:rPr>
        <w:t>activity</w:t>
      </w:r>
      <w:r w:rsidR="006718E8">
        <w:rPr>
          <w:rFonts w:ascii="Times New Roman" w:hAnsi="Times New Roman"/>
          <w:sz w:val="28"/>
          <w:lang w:val="en-US"/>
        </w:rPr>
        <w:t>lifecycle</w:t>
      </w:r>
      <w:r w:rsidR="00167066">
        <w:rPr>
          <w:rFonts w:ascii="Times New Roman" w:hAnsi="Times New Roman"/>
          <w:sz w:val="28"/>
        </w:rPr>
        <w:t>»</w:t>
      </w:r>
      <w:r w:rsidR="006718E8" w:rsidRPr="006718E8">
        <w:rPr>
          <w:rFonts w:ascii="Times New Roman" w:hAnsi="Times New Roman"/>
          <w:sz w:val="28"/>
        </w:rPr>
        <w:t xml:space="preserve">, </w:t>
      </w:r>
      <w:r w:rsidR="006718E8">
        <w:rPr>
          <w:rFonts w:ascii="Times New Roman" w:hAnsi="Times New Roman"/>
          <w:sz w:val="28"/>
        </w:rPr>
        <w:t>«</w:t>
      </w:r>
      <w:r w:rsidR="00FC151E">
        <w:rPr>
          <w:rFonts w:ascii="Times New Roman" w:hAnsi="Times New Roman"/>
          <w:sz w:val="28"/>
          <w:lang w:val="en-US"/>
        </w:rPr>
        <w:t>multiactivity</w:t>
      </w:r>
      <w:r w:rsidR="006718E8">
        <w:rPr>
          <w:rFonts w:ascii="Times New Roman" w:hAnsi="Times New Roman"/>
          <w:sz w:val="28"/>
        </w:rPr>
        <w:t>», «</w:t>
      </w:r>
      <w:r w:rsidR="00FC151E">
        <w:rPr>
          <w:rFonts w:ascii="Times New Roman" w:hAnsi="Times New Roman"/>
          <w:sz w:val="28"/>
          <w:lang w:val="en-US"/>
        </w:rPr>
        <w:t>intentfilter</w:t>
      </w:r>
      <w:r w:rsidR="006718E8">
        <w:rPr>
          <w:rFonts w:ascii="Times New Roman" w:hAnsi="Times New Roman"/>
          <w:sz w:val="28"/>
        </w:rPr>
        <w:t>», «</w:t>
      </w:r>
      <w:r w:rsidR="00FC151E">
        <w:rPr>
          <w:rFonts w:ascii="Times New Roman" w:hAnsi="Times New Roman"/>
          <w:sz w:val="28"/>
          <w:lang w:val="en-US"/>
        </w:rPr>
        <w:t>toastapp</w:t>
      </w:r>
      <w:r w:rsidR="006718E8">
        <w:rPr>
          <w:rFonts w:ascii="Times New Roman" w:hAnsi="Times New Roman"/>
          <w:sz w:val="28"/>
        </w:rPr>
        <w:t>», «</w:t>
      </w:r>
      <w:r w:rsidR="00B034BB">
        <w:rPr>
          <w:rFonts w:ascii="Times New Roman" w:hAnsi="Times New Roman"/>
          <w:sz w:val="28"/>
          <w:lang w:val="en-US"/>
        </w:rPr>
        <w:t>notoficationapp</w:t>
      </w:r>
      <w:r w:rsidR="006718E8">
        <w:rPr>
          <w:rFonts w:ascii="Times New Roman" w:hAnsi="Times New Roman"/>
          <w:sz w:val="28"/>
        </w:rPr>
        <w:t>», «</w:t>
      </w:r>
      <w:r w:rsidR="00B034BB">
        <w:rPr>
          <w:rFonts w:ascii="Times New Roman" w:hAnsi="Times New Roman"/>
          <w:sz w:val="28"/>
          <w:lang w:val="en-US"/>
        </w:rPr>
        <w:t>dialog</w:t>
      </w:r>
      <w:r w:rsidR="006718E8">
        <w:rPr>
          <w:rFonts w:ascii="Times New Roman" w:hAnsi="Times New Roman"/>
          <w:sz w:val="28"/>
        </w:rPr>
        <w:t>»</w:t>
      </w:r>
      <w:r w:rsidR="00B034BB" w:rsidRPr="00B034BB">
        <w:rPr>
          <w:rFonts w:ascii="Times New Roman" w:hAnsi="Times New Roman"/>
          <w:sz w:val="28"/>
        </w:rPr>
        <w:t xml:space="preserve"> (</w:t>
      </w:r>
      <w:r w:rsidR="00B034BB">
        <w:rPr>
          <w:rFonts w:ascii="Times New Roman" w:hAnsi="Times New Roman"/>
          <w:sz w:val="28"/>
        </w:rPr>
        <w:t>см. рис. 1</w:t>
      </w:r>
      <w:r w:rsidR="00B034BB" w:rsidRPr="00B034BB">
        <w:rPr>
          <w:rFonts w:ascii="Times New Roman" w:hAnsi="Times New Roman"/>
          <w:sz w:val="28"/>
        </w:rPr>
        <w:t>)</w:t>
      </w:r>
      <w:r w:rsidR="00B034BB">
        <w:rPr>
          <w:rFonts w:ascii="Times New Roman" w:hAnsi="Times New Roman"/>
          <w:sz w:val="28"/>
        </w:rPr>
        <w:t>.</w:t>
      </w:r>
    </w:p>
    <w:p w14:paraId="4CC83C53" w14:textId="595A82D8" w:rsidR="00B034BB" w:rsidRDefault="00D12E6E" w:rsidP="00B034BB">
      <w:pPr>
        <w:jc w:val="center"/>
        <w:rPr>
          <w:rFonts w:ascii="Times New Roman" w:hAnsi="Times New Roman"/>
          <w:sz w:val="28"/>
        </w:rPr>
      </w:pPr>
      <w:r w:rsidRPr="00D12E6E">
        <w:rPr>
          <w:rFonts w:ascii="Times New Roman" w:hAnsi="Times New Roman"/>
          <w:sz w:val="28"/>
        </w:rPr>
        <w:drawing>
          <wp:inline distT="0" distB="0" distL="0" distR="0" wp14:anchorId="005A7037" wp14:editId="288F95FE">
            <wp:extent cx="3324689" cy="2495898"/>
            <wp:effectExtent l="0" t="0" r="9525" b="0"/>
            <wp:docPr id="588036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36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4BA0" w14:textId="0C45BEA3" w:rsidR="00D12E6E" w:rsidRDefault="00D12E6E" w:rsidP="00B034B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 6 созданных</w:t>
      </w:r>
      <w:r w:rsidR="008E460D">
        <w:rPr>
          <w:rFonts w:ascii="Times New Roman" w:hAnsi="Times New Roman"/>
          <w:sz w:val="28"/>
        </w:rPr>
        <w:t xml:space="preserve"> в ходе работы</w:t>
      </w:r>
      <w:r>
        <w:rPr>
          <w:rFonts w:ascii="Times New Roman" w:hAnsi="Times New Roman"/>
          <w:sz w:val="28"/>
        </w:rPr>
        <w:t xml:space="preserve"> модулей</w:t>
      </w:r>
    </w:p>
    <w:p w14:paraId="035BFF06" w14:textId="6C4D5820" w:rsidR="008E460D" w:rsidRDefault="008E460D" w:rsidP="008E460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модуле «</w:t>
      </w:r>
      <w:r>
        <w:rPr>
          <w:rFonts w:ascii="Times New Roman" w:hAnsi="Times New Roman"/>
          <w:sz w:val="28"/>
          <w:lang w:val="en-US"/>
        </w:rPr>
        <w:t>activitylifecycle</w:t>
      </w:r>
      <w:r>
        <w:rPr>
          <w:rFonts w:ascii="Times New Roman" w:hAnsi="Times New Roman"/>
          <w:sz w:val="28"/>
        </w:rPr>
        <w:t xml:space="preserve">» были </w:t>
      </w:r>
      <w:r w:rsidR="00277C32">
        <w:rPr>
          <w:rFonts w:ascii="Times New Roman" w:hAnsi="Times New Roman"/>
          <w:sz w:val="28"/>
        </w:rPr>
        <w:t>пере</w:t>
      </w:r>
      <w:r w:rsidR="00576234">
        <w:rPr>
          <w:rFonts w:ascii="Times New Roman" w:hAnsi="Times New Roman"/>
          <w:sz w:val="28"/>
        </w:rPr>
        <w:t>определены</w:t>
      </w:r>
      <w:r w:rsidR="00277C32">
        <w:rPr>
          <w:rFonts w:ascii="Times New Roman" w:hAnsi="Times New Roman"/>
          <w:sz w:val="28"/>
        </w:rPr>
        <w:t xml:space="preserve"> основные методы </w:t>
      </w:r>
      <w:r w:rsidR="00043753">
        <w:rPr>
          <w:rFonts w:ascii="Times New Roman" w:hAnsi="Times New Roman"/>
          <w:sz w:val="28"/>
        </w:rPr>
        <w:t>жизненного цикла родительского класса для просмотра жизненного цикла активности (см. листинг 1).</w:t>
      </w:r>
    </w:p>
    <w:p w14:paraId="7EBE6DED" w14:textId="77777777" w:rsidR="00B550BF" w:rsidRPr="00B550BF" w:rsidRDefault="00B550BF" w:rsidP="00B550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B550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private static final 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String </w:t>
      </w:r>
      <w:r w:rsidRPr="00B550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 xml:space="preserve">TAG 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B550B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"ActivityLifeCycle"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50B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@Override</w:t>
      </w:r>
      <w:r w:rsidRPr="00B550B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br/>
      </w:r>
      <w:r w:rsidRPr="00B550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protected void </w:t>
      </w:r>
      <w:r w:rsidRPr="00B550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onCreate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(Bundle savedInstanceState) {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50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super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.onCreate(savedInstanceState);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setContentView(R.layout.</w:t>
      </w:r>
      <w:r w:rsidRPr="00B550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activity_main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Log.</w:t>
      </w:r>
      <w:r w:rsidRPr="00B550B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d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50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TAG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550B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"метод OnCreate сработал!"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50B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@Override</w:t>
      </w:r>
      <w:r w:rsidRPr="00B550B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br/>
      </w:r>
      <w:r w:rsidRPr="00B550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protected void </w:t>
      </w:r>
      <w:r w:rsidRPr="00B550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onStart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(){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50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super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.onStart();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Log.</w:t>
      </w:r>
      <w:r w:rsidRPr="00B550B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d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50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TAG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550B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"метод OnStart сработал!"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50B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@Override</w:t>
      </w:r>
      <w:r w:rsidRPr="00B550B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br/>
      </w:r>
      <w:r w:rsidRPr="00B550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protected void </w:t>
      </w:r>
      <w:r w:rsidRPr="00B550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onResume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(){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50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super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.onResume();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Log.</w:t>
      </w:r>
      <w:r w:rsidRPr="00B550B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d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50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TAG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550B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"Метод onResume Сработал!"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50B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@Override</w:t>
      </w:r>
      <w:r w:rsidRPr="00B550B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br/>
      </w:r>
      <w:r w:rsidRPr="00B550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protected void </w:t>
      </w:r>
      <w:r w:rsidRPr="00B550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onStop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(){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50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super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.onStop();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Log.</w:t>
      </w:r>
      <w:r w:rsidRPr="00B550B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d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50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TAG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550B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"Метод onStop Сработал!"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50B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@Override</w:t>
      </w:r>
      <w:r w:rsidRPr="00B550B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br/>
      </w:r>
      <w:r w:rsidRPr="00B550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protected void </w:t>
      </w:r>
      <w:r w:rsidRPr="00B550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onRestart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(){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50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super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.onRestart();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Log.</w:t>
      </w:r>
      <w:r w:rsidRPr="00B550B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d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50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TAG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550B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"Метод onRestart Сработал!"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550B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@Override</w:t>
      </w:r>
      <w:r w:rsidRPr="00B550B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br/>
      </w:r>
      <w:r w:rsidRPr="00B550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protected void </w:t>
      </w:r>
      <w:r w:rsidRPr="00B550B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onDestroy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(){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550B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super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.onDestroy();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Log.</w:t>
      </w:r>
      <w:r w:rsidRPr="00B550B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d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550B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TAG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550B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"метод onDestroy Сработал!"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B550B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5DA8A2A8" w14:textId="022803A3" w:rsidR="00043753" w:rsidRDefault="00B550BF" w:rsidP="00B550B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1. Перезаписанные методы</w:t>
      </w:r>
    </w:p>
    <w:p w14:paraId="7341B042" w14:textId="58FBFCCF" w:rsidR="00B550BF" w:rsidRDefault="00B550BF" w:rsidP="00B550B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7A4B1C">
        <w:rPr>
          <w:rFonts w:ascii="Times New Roman" w:hAnsi="Times New Roman"/>
          <w:sz w:val="28"/>
        </w:rPr>
        <w:t>После запуска приложения в «</w:t>
      </w:r>
      <w:r w:rsidR="007A4B1C">
        <w:rPr>
          <w:rFonts w:ascii="Times New Roman" w:hAnsi="Times New Roman"/>
          <w:sz w:val="28"/>
          <w:lang w:val="en-US"/>
        </w:rPr>
        <w:t>logcat</w:t>
      </w:r>
      <w:r w:rsidR="007A4B1C">
        <w:rPr>
          <w:rFonts w:ascii="Times New Roman" w:hAnsi="Times New Roman"/>
          <w:sz w:val="28"/>
        </w:rPr>
        <w:t xml:space="preserve">» были </w:t>
      </w:r>
      <w:r w:rsidR="007C7DF3">
        <w:rPr>
          <w:rFonts w:ascii="Times New Roman" w:hAnsi="Times New Roman"/>
          <w:sz w:val="28"/>
        </w:rPr>
        <w:t>вызваны следующие методы «</w:t>
      </w:r>
      <w:r w:rsidR="007C7DF3">
        <w:rPr>
          <w:rFonts w:ascii="Times New Roman" w:hAnsi="Times New Roman"/>
          <w:sz w:val="28"/>
          <w:lang w:val="en-US"/>
        </w:rPr>
        <w:t>onCreate</w:t>
      </w:r>
      <w:r w:rsidR="007C7DF3">
        <w:rPr>
          <w:rFonts w:ascii="Times New Roman" w:hAnsi="Times New Roman"/>
          <w:sz w:val="28"/>
        </w:rPr>
        <w:t>»</w:t>
      </w:r>
      <w:r w:rsidR="007C7DF3" w:rsidRPr="007C7DF3">
        <w:rPr>
          <w:rFonts w:ascii="Times New Roman" w:hAnsi="Times New Roman"/>
          <w:sz w:val="28"/>
        </w:rPr>
        <w:t xml:space="preserve">, </w:t>
      </w:r>
      <w:r w:rsidR="007C7DF3">
        <w:rPr>
          <w:rFonts w:ascii="Times New Roman" w:hAnsi="Times New Roman"/>
          <w:sz w:val="28"/>
        </w:rPr>
        <w:t>«</w:t>
      </w:r>
      <w:r w:rsidR="007C7DF3">
        <w:rPr>
          <w:rFonts w:ascii="Times New Roman" w:hAnsi="Times New Roman"/>
          <w:sz w:val="28"/>
          <w:lang w:val="en-US"/>
        </w:rPr>
        <w:t>onStart</w:t>
      </w:r>
      <w:r w:rsidR="007C7DF3">
        <w:rPr>
          <w:rFonts w:ascii="Times New Roman" w:hAnsi="Times New Roman"/>
          <w:sz w:val="28"/>
        </w:rPr>
        <w:t>» и «</w:t>
      </w:r>
      <w:r w:rsidR="005B2C43">
        <w:rPr>
          <w:rFonts w:ascii="Times New Roman" w:hAnsi="Times New Roman"/>
          <w:sz w:val="28"/>
          <w:lang w:val="en-US"/>
        </w:rPr>
        <w:t>onResume</w:t>
      </w:r>
      <w:r w:rsidR="007C7DF3">
        <w:rPr>
          <w:rFonts w:ascii="Times New Roman" w:hAnsi="Times New Roman"/>
          <w:sz w:val="28"/>
        </w:rPr>
        <w:t>»</w:t>
      </w:r>
      <w:r w:rsidR="005B2C43" w:rsidRPr="005B2C43">
        <w:rPr>
          <w:rFonts w:ascii="Times New Roman" w:hAnsi="Times New Roman"/>
          <w:sz w:val="28"/>
        </w:rPr>
        <w:t xml:space="preserve">. </w:t>
      </w:r>
      <w:r w:rsidR="00021FFF">
        <w:rPr>
          <w:rFonts w:ascii="Times New Roman" w:hAnsi="Times New Roman"/>
          <w:sz w:val="28"/>
        </w:rPr>
        <w:t xml:space="preserve">После </w:t>
      </w:r>
      <w:r w:rsidR="00C07A69">
        <w:rPr>
          <w:rFonts w:ascii="Times New Roman" w:hAnsi="Times New Roman"/>
          <w:sz w:val="28"/>
        </w:rPr>
        <w:t>нажатия на кнопку «</w:t>
      </w:r>
      <w:r w:rsidR="00C07A69">
        <w:rPr>
          <w:rFonts w:ascii="Times New Roman" w:hAnsi="Times New Roman"/>
          <w:sz w:val="28"/>
          <w:lang w:val="en-US"/>
        </w:rPr>
        <w:t>Home</w:t>
      </w:r>
      <w:r w:rsidR="00C07A69">
        <w:rPr>
          <w:rFonts w:ascii="Times New Roman" w:hAnsi="Times New Roman"/>
          <w:sz w:val="28"/>
        </w:rPr>
        <w:t>» вызвался метод «</w:t>
      </w:r>
      <w:r w:rsidR="00C07A69">
        <w:rPr>
          <w:rFonts w:ascii="Times New Roman" w:hAnsi="Times New Roman"/>
          <w:sz w:val="28"/>
          <w:lang w:val="en-US"/>
        </w:rPr>
        <w:t>onStop</w:t>
      </w:r>
      <w:r w:rsidR="00C07A69">
        <w:rPr>
          <w:rFonts w:ascii="Times New Roman" w:hAnsi="Times New Roman"/>
          <w:sz w:val="28"/>
        </w:rPr>
        <w:t>».</w:t>
      </w:r>
      <w:r w:rsidR="00C07A69" w:rsidRPr="001D53EC">
        <w:rPr>
          <w:rFonts w:ascii="Times New Roman" w:hAnsi="Times New Roman"/>
          <w:sz w:val="28"/>
        </w:rPr>
        <w:t xml:space="preserve"> </w:t>
      </w:r>
      <w:r w:rsidR="001D53EC">
        <w:rPr>
          <w:rFonts w:ascii="Times New Roman" w:hAnsi="Times New Roman"/>
          <w:sz w:val="28"/>
        </w:rPr>
        <w:t>Затем после возвращения в приложение вызвались методы «</w:t>
      </w:r>
      <w:r w:rsidR="001D53EC">
        <w:rPr>
          <w:rFonts w:ascii="Times New Roman" w:hAnsi="Times New Roman"/>
          <w:sz w:val="28"/>
          <w:lang w:val="en-US"/>
        </w:rPr>
        <w:t>onRestart</w:t>
      </w:r>
      <w:r w:rsidR="001D53EC">
        <w:rPr>
          <w:rFonts w:ascii="Times New Roman" w:hAnsi="Times New Roman"/>
          <w:sz w:val="28"/>
        </w:rPr>
        <w:t>» «</w:t>
      </w:r>
      <w:r w:rsidR="00E82EA9">
        <w:rPr>
          <w:rFonts w:ascii="Times New Roman" w:hAnsi="Times New Roman"/>
          <w:sz w:val="28"/>
          <w:lang w:val="en-US"/>
        </w:rPr>
        <w:t>onStart</w:t>
      </w:r>
      <w:r w:rsidR="001D53EC">
        <w:rPr>
          <w:rFonts w:ascii="Times New Roman" w:hAnsi="Times New Roman"/>
          <w:sz w:val="28"/>
        </w:rPr>
        <w:t>» и «</w:t>
      </w:r>
      <w:r w:rsidR="00E82EA9">
        <w:rPr>
          <w:rFonts w:ascii="Times New Roman" w:hAnsi="Times New Roman"/>
          <w:sz w:val="28"/>
          <w:lang w:val="en-US"/>
        </w:rPr>
        <w:t>onResume</w:t>
      </w:r>
      <w:r w:rsidR="001D53EC">
        <w:rPr>
          <w:rFonts w:ascii="Times New Roman" w:hAnsi="Times New Roman"/>
          <w:sz w:val="28"/>
        </w:rPr>
        <w:t>»</w:t>
      </w:r>
      <w:r w:rsidR="00E82EA9">
        <w:rPr>
          <w:rFonts w:ascii="Times New Roman" w:hAnsi="Times New Roman"/>
          <w:sz w:val="28"/>
        </w:rPr>
        <w:t xml:space="preserve"> (см. рис. 2). Введённый текст в поле остался.</w:t>
      </w:r>
    </w:p>
    <w:p w14:paraId="5FE0D914" w14:textId="4B84552D" w:rsidR="00E82EA9" w:rsidRDefault="00DF74E9" w:rsidP="00DF74E9">
      <w:pPr>
        <w:jc w:val="center"/>
        <w:rPr>
          <w:rFonts w:ascii="Times New Roman" w:hAnsi="Times New Roman"/>
          <w:sz w:val="28"/>
        </w:rPr>
      </w:pPr>
      <w:r w:rsidRPr="00DF74E9">
        <w:rPr>
          <w:rFonts w:ascii="Times New Roman" w:hAnsi="Times New Roman"/>
          <w:sz w:val="28"/>
        </w:rPr>
        <w:drawing>
          <wp:inline distT="0" distB="0" distL="0" distR="0" wp14:anchorId="2EC484A7" wp14:editId="356A6889">
            <wp:extent cx="5940425" cy="1359673"/>
            <wp:effectExtent l="0" t="0" r="3175" b="0"/>
            <wp:docPr id="769093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93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7230" cy="13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065C" w14:textId="595802C7" w:rsidR="00DF74E9" w:rsidRPr="001D53EC" w:rsidRDefault="00DF74E9" w:rsidP="00DF74E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 Вызванные методы</w:t>
      </w:r>
    </w:p>
    <w:p w14:paraId="7B539AD4" w14:textId="089F716B" w:rsidR="00E412C4" w:rsidRDefault="006F42C8" w:rsidP="006F42C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модуле «</w:t>
      </w:r>
      <w:r w:rsidR="00D052C1">
        <w:rPr>
          <w:rFonts w:ascii="Times New Roman" w:hAnsi="Times New Roman"/>
          <w:sz w:val="28"/>
          <w:lang w:val="en-US"/>
        </w:rPr>
        <w:t>MultiActivityh</w:t>
      </w:r>
      <w:r>
        <w:rPr>
          <w:rFonts w:ascii="Times New Roman" w:hAnsi="Times New Roman"/>
          <w:sz w:val="28"/>
        </w:rPr>
        <w:t>»</w:t>
      </w:r>
      <w:r w:rsidR="00D052C1">
        <w:rPr>
          <w:rFonts w:ascii="Times New Roman" w:hAnsi="Times New Roman"/>
          <w:sz w:val="28"/>
        </w:rPr>
        <w:t xml:space="preserve"> был реализован переход от одной активности в другую при помощи кнопок</w:t>
      </w:r>
      <w:r w:rsidR="008557FA">
        <w:rPr>
          <w:rFonts w:ascii="Times New Roman" w:hAnsi="Times New Roman"/>
          <w:sz w:val="28"/>
        </w:rPr>
        <w:t xml:space="preserve"> и фильтра «</w:t>
      </w:r>
      <w:r w:rsidR="008557FA">
        <w:rPr>
          <w:rFonts w:ascii="Times New Roman" w:hAnsi="Times New Roman"/>
          <w:sz w:val="28"/>
          <w:lang w:val="en-US"/>
        </w:rPr>
        <w:t>intent</w:t>
      </w:r>
      <w:r w:rsidR="008557FA">
        <w:rPr>
          <w:rFonts w:ascii="Times New Roman" w:hAnsi="Times New Roman"/>
          <w:sz w:val="28"/>
        </w:rPr>
        <w:t>»</w:t>
      </w:r>
      <w:r w:rsidR="00D052C1">
        <w:rPr>
          <w:rFonts w:ascii="Times New Roman" w:hAnsi="Times New Roman"/>
          <w:sz w:val="28"/>
        </w:rPr>
        <w:t>.</w:t>
      </w:r>
      <w:r w:rsidR="008557FA">
        <w:rPr>
          <w:rFonts w:ascii="Times New Roman" w:hAnsi="Times New Roman"/>
          <w:sz w:val="28"/>
        </w:rPr>
        <w:t xml:space="preserve"> </w:t>
      </w:r>
      <w:r w:rsidR="00A26998">
        <w:rPr>
          <w:rFonts w:ascii="Times New Roman" w:hAnsi="Times New Roman"/>
          <w:sz w:val="28"/>
        </w:rPr>
        <w:t>После ввода данных и нажатия на кнопку «Отправить» открывается другая активность</w:t>
      </w:r>
      <w:r w:rsidR="003A4226">
        <w:rPr>
          <w:rFonts w:ascii="Times New Roman" w:hAnsi="Times New Roman"/>
          <w:sz w:val="28"/>
        </w:rPr>
        <w:t>, в которой видно введённый текст (см. рис 3).</w:t>
      </w:r>
    </w:p>
    <w:p w14:paraId="4716C22D" w14:textId="589DA57C" w:rsidR="006F42C8" w:rsidRDefault="009F1AD1" w:rsidP="00957134">
      <w:pPr>
        <w:jc w:val="center"/>
        <w:rPr>
          <w:rFonts w:ascii="Times New Roman" w:hAnsi="Times New Roman"/>
          <w:sz w:val="28"/>
        </w:rPr>
      </w:pPr>
      <w:r w:rsidRPr="009F1AD1">
        <w:rPr>
          <w:rFonts w:ascii="Times New Roman" w:hAnsi="Times New Roman"/>
          <w:sz w:val="28"/>
        </w:rPr>
        <w:drawing>
          <wp:inline distT="0" distB="0" distL="0" distR="0" wp14:anchorId="6F85C2BD" wp14:editId="7F0EDD89">
            <wp:extent cx="2085017" cy="3355451"/>
            <wp:effectExtent l="0" t="0" r="0" b="0"/>
            <wp:docPr id="952553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3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988" cy="337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226">
        <w:rPr>
          <w:rFonts w:ascii="Times New Roman" w:hAnsi="Times New Roman"/>
          <w:sz w:val="28"/>
        </w:rPr>
        <w:br/>
        <w:t xml:space="preserve">Рисунок 3. </w:t>
      </w:r>
      <w:r w:rsidR="001971F6">
        <w:rPr>
          <w:rFonts w:ascii="Times New Roman" w:hAnsi="Times New Roman"/>
          <w:sz w:val="28"/>
        </w:rPr>
        <w:t>Вторая активность</w:t>
      </w:r>
    </w:p>
    <w:p w14:paraId="693106E2" w14:textId="2B9EA01B" w:rsidR="0064644C" w:rsidRDefault="001971F6" w:rsidP="001971F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  <w:t>При переходе на новую активность в ней вызываются те же методы, что и при открытии первой, но в первой вызывается метод «</w:t>
      </w:r>
      <w:r>
        <w:rPr>
          <w:rFonts w:ascii="Times New Roman" w:hAnsi="Times New Roman"/>
          <w:sz w:val="28"/>
          <w:lang w:val="en-US"/>
        </w:rPr>
        <w:t>onStop</w:t>
      </w:r>
      <w:r>
        <w:rPr>
          <w:rFonts w:ascii="Times New Roman" w:hAnsi="Times New Roman"/>
          <w:sz w:val="28"/>
        </w:rPr>
        <w:t>».</w:t>
      </w:r>
      <w:r w:rsidR="00726329">
        <w:rPr>
          <w:rFonts w:ascii="Times New Roman" w:hAnsi="Times New Roman"/>
          <w:sz w:val="28"/>
        </w:rPr>
        <w:t xml:space="preserve"> </w:t>
      </w:r>
      <w:r w:rsidR="00CA3B94">
        <w:rPr>
          <w:rFonts w:ascii="Times New Roman" w:hAnsi="Times New Roman"/>
          <w:sz w:val="28"/>
        </w:rPr>
        <w:t>При нажатии на кнопку «</w:t>
      </w:r>
      <w:r w:rsidR="00CA3B94">
        <w:rPr>
          <w:rFonts w:ascii="Times New Roman" w:hAnsi="Times New Roman"/>
          <w:sz w:val="28"/>
          <w:lang w:val="en-US"/>
        </w:rPr>
        <w:t>Back</w:t>
      </w:r>
      <w:r w:rsidR="00CA3B94">
        <w:rPr>
          <w:rFonts w:ascii="Times New Roman" w:hAnsi="Times New Roman"/>
          <w:sz w:val="28"/>
        </w:rPr>
        <w:t xml:space="preserve">» </w:t>
      </w:r>
      <w:r w:rsidR="00CB014C">
        <w:rPr>
          <w:rFonts w:ascii="Times New Roman" w:hAnsi="Times New Roman"/>
          <w:sz w:val="28"/>
        </w:rPr>
        <w:t xml:space="preserve">Уничтожается вторая активность и </w:t>
      </w:r>
      <w:r w:rsidR="00262E2E">
        <w:rPr>
          <w:rFonts w:ascii="Times New Roman" w:hAnsi="Times New Roman"/>
          <w:sz w:val="28"/>
        </w:rPr>
        <w:t>в первой активности сохраняется текст. При очередном нажатии на кнопку «</w:t>
      </w:r>
      <w:r w:rsidR="00262E2E">
        <w:rPr>
          <w:rFonts w:ascii="Times New Roman" w:hAnsi="Times New Roman"/>
          <w:sz w:val="28"/>
          <w:lang w:val="en-US"/>
        </w:rPr>
        <w:t>Back</w:t>
      </w:r>
      <w:r w:rsidR="00262E2E">
        <w:rPr>
          <w:rFonts w:ascii="Times New Roman" w:hAnsi="Times New Roman"/>
          <w:sz w:val="28"/>
        </w:rPr>
        <w:t>» приложение закрывается и удаляется активность (см. рис. 4).</w:t>
      </w:r>
    </w:p>
    <w:p w14:paraId="2D460ABD" w14:textId="3CEB5CF1" w:rsidR="00262E2E" w:rsidRDefault="003E33B2" w:rsidP="001971F6">
      <w:pPr>
        <w:jc w:val="both"/>
        <w:rPr>
          <w:rFonts w:ascii="Times New Roman" w:hAnsi="Times New Roman"/>
          <w:sz w:val="28"/>
        </w:rPr>
      </w:pPr>
      <w:r w:rsidRPr="003E33B2">
        <w:rPr>
          <w:rFonts w:ascii="Times New Roman" w:hAnsi="Times New Roman"/>
          <w:sz w:val="28"/>
        </w:rPr>
        <w:drawing>
          <wp:inline distT="0" distB="0" distL="0" distR="0" wp14:anchorId="2C59584D" wp14:editId="163A2FC9">
            <wp:extent cx="5940425" cy="1680210"/>
            <wp:effectExtent l="0" t="0" r="3175" b="0"/>
            <wp:docPr id="1387750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50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7DC1" w14:textId="51E9524F" w:rsidR="003E33B2" w:rsidRDefault="003E33B2" w:rsidP="003E33B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4. Логи второго модуля</w:t>
      </w:r>
    </w:p>
    <w:p w14:paraId="3134DCC2" w14:textId="45FC732E" w:rsidR="001971F6" w:rsidRDefault="0064644C" w:rsidP="001971F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4F2FB1">
        <w:rPr>
          <w:rFonts w:ascii="Times New Roman" w:hAnsi="Times New Roman"/>
          <w:sz w:val="28"/>
        </w:rPr>
        <w:t xml:space="preserve">Передача текста с поля производится с помощью </w:t>
      </w:r>
      <w:r w:rsidR="0088634C">
        <w:rPr>
          <w:rFonts w:ascii="Times New Roman" w:hAnsi="Times New Roman"/>
          <w:sz w:val="28"/>
        </w:rPr>
        <w:t>метода «</w:t>
      </w:r>
      <w:r w:rsidR="0088634C">
        <w:rPr>
          <w:rFonts w:ascii="Times New Roman" w:hAnsi="Times New Roman"/>
          <w:sz w:val="28"/>
          <w:lang w:val="en-US"/>
        </w:rPr>
        <w:t>putExtra</w:t>
      </w:r>
      <w:r w:rsidR="0088634C">
        <w:rPr>
          <w:rFonts w:ascii="Times New Roman" w:hAnsi="Times New Roman"/>
          <w:sz w:val="28"/>
        </w:rPr>
        <w:t xml:space="preserve">». Затем во второй активности </w:t>
      </w:r>
      <w:r w:rsidR="00C24A5E">
        <w:rPr>
          <w:rFonts w:ascii="Times New Roman" w:hAnsi="Times New Roman"/>
          <w:sz w:val="28"/>
        </w:rPr>
        <w:t>возвращается значение через метод «</w:t>
      </w:r>
      <w:r w:rsidR="00C24A5E">
        <w:rPr>
          <w:rFonts w:ascii="Times New Roman" w:hAnsi="Times New Roman"/>
          <w:sz w:val="28"/>
          <w:lang w:val="en-US"/>
        </w:rPr>
        <w:t>getIntent</w:t>
      </w:r>
      <w:r w:rsidR="00C24A5E">
        <w:rPr>
          <w:rFonts w:ascii="Times New Roman" w:hAnsi="Times New Roman"/>
          <w:sz w:val="28"/>
        </w:rPr>
        <w:t xml:space="preserve">» и передается в </w:t>
      </w:r>
      <w:r w:rsidR="00192BC3">
        <w:rPr>
          <w:rFonts w:ascii="Times New Roman" w:hAnsi="Times New Roman"/>
          <w:sz w:val="28"/>
        </w:rPr>
        <w:t>метод «</w:t>
      </w:r>
      <w:r w:rsidR="00192BC3">
        <w:rPr>
          <w:rFonts w:ascii="Times New Roman" w:hAnsi="Times New Roman"/>
          <w:sz w:val="28"/>
          <w:lang w:val="en-US"/>
        </w:rPr>
        <w:t>setText</w:t>
      </w:r>
      <w:r w:rsidR="00192BC3">
        <w:rPr>
          <w:rFonts w:ascii="Times New Roman" w:hAnsi="Times New Roman"/>
          <w:sz w:val="28"/>
        </w:rPr>
        <w:t>» (см. листинг 2).</w:t>
      </w:r>
    </w:p>
    <w:p w14:paraId="2CCF3238" w14:textId="77777777" w:rsidR="00A723AA" w:rsidRPr="00A723AA" w:rsidRDefault="00A723AA" w:rsidP="00A723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A723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 resieveddata = (String) getIntent().getSerializableExtra(</w:t>
      </w:r>
      <w:r w:rsidRPr="00A723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"key"</w:t>
      </w:r>
      <w:r w:rsidRPr="00A723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723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723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TextView textSecond = findViewById(R.id.</w:t>
      </w:r>
      <w:r w:rsidRPr="00A723A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TextSecond</w:t>
      </w:r>
      <w:r w:rsidRPr="00A723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723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723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textSecond.setText(resieveddata);</w:t>
      </w:r>
    </w:p>
    <w:p w14:paraId="57192C7C" w14:textId="5E141EE8" w:rsidR="00A723AA" w:rsidRPr="00A723AA" w:rsidRDefault="00A723AA" w:rsidP="00A723A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2. Передача текста</w:t>
      </w:r>
    </w:p>
    <w:p w14:paraId="5B19C021" w14:textId="77777777" w:rsidR="00DF35E8" w:rsidRDefault="00981037" w:rsidP="001971F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Также был создан</w:t>
      </w:r>
      <w:r w:rsidR="003B0DF1">
        <w:rPr>
          <w:rFonts w:ascii="Times New Roman" w:hAnsi="Times New Roman"/>
          <w:sz w:val="28"/>
        </w:rPr>
        <w:t xml:space="preserve"> модуль</w:t>
      </w:r>
      <w:r>
        <w:rPr>
          <w:rFonts w:ascii="Times New Roman" w:hAnsi="Times New Roman"/>
          <w:sz w:val="28"/>
        </w:rPr>
        <w:t xml:space="preserve"> «</w:t>
      </w:r>
      <w:r>
        <w:rPr>
          <w:rFonts w:ascii="Times New Roman" w:hAnsi="Times New Roman"/>
          <w:sz w:val="28"/>
          <w:lang w:val="en-US"/>
        </w:rPr>
        <w:t>IntentFilter</w:t>
      </w:r>
      <w:r>
        <w:rPr>
          <w:rFonts w:ascii="Times New Roman" w:hAnsi="Times New Roman"/>
          <w:sz w:val="28"/>
        </w:rPr>
        <w:t>»</w:t>
      </w:r>
      <w:r w:rsidR="00CB7E65">
        <w:rPr>
          <w:rFonts w:ascii="Times New Roman" w:hAnsi="Times New Roman"/>
          <w:sz w:val="28"/>
        </w:rPr>
        <w:t xml:space="preserve"> (см</w:t>
      </w:r>
      <w:r w:rsidR="00DF35E8">
        <w:rPr>
          <w:rFonts w:ascii="Times New Roman" w:hAnsi="Times New Roman"/>
          <w:sz w:val="28"/>
        </w:rPr>
        <w:t>. рис. 4</w:t>
      </w:r>
      <w:r w:rsidR="00CB7E65">
        <w:rPr>
          <w:rFonts w:ascii="Times New Roman" w:hAnsi="Times New Roman"/>
          <w:sz w:val="28"/>
        </w:rPr>
        <w:t>)</w:t>
      </w:r>
      <w:r w:rsidR="00DF35E8">
        <w:rPr>
          <w:rFonts w:ascii="Times New Roman" w:hAnsi="Times New Roman"/>
          <w:sz w:val="28"/>
        </w:rPr>
        <w:t>.</w:t>
      </w:r>
    </w:p>
    <w:p w14:paraId="2BB3D2D1" w14:textId="46D3B6C3" w:rsidR="00DF35E8" w:rsidRDefault="00DF35E8" w:rsidP="00DF35E8">
      <w:pPr>
        <w:jc w:val="center"/>
        <w:rPr>
          <w:rFonts w:ascii="Times New Roman" w:hAnsi="Times New Roman"/>
          <w:sz w:val="28"/>
        </w:rPr>
      </w:pPr>
      <w:r w:rsidRPr="00DF35E8">
        <w:rPr>
          <w:rFonts w:ascii="Times New Roman" w:hAnsi="Times New Roman"/>
          <w:sz w:val="28"/>
        </w:rPr>
        <w:drawing>
          <wp:inline distT="0" distB="0" distL="0" distR="0" wp14:anchorId="43172FDB" wp14:editId="039788BA">
            <wp:extent cx="1678101" cy="3260035"/>
            <wp:effectExtent l="0" t="0" r="0" b="0"/>
            <wp:docPr id="1037852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52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7112" cy="327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685F" w14:textId="576D3442" w:rsidR="00DF35E8" w:rsidRDefault="00DF35E8" w:rsidP="00DF35E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4. Модуль «</w:t>
      </w:r>
      <w:r>
        <w:rPr>
          <w:rFonts w:ascii="Times New Roman" w:hAnsi="Times New Roman"/>
          <w:sz w:val="28"/>
          <w:lang w:val="en-US"/>
        </w:rPr>
        <w:t>IntentFilter</w:t>
      </w:r>
      <w:r>
        <w:rPr>
          <w:rFonts w:ascii="Times New Roman" w:hAnsi="Times New Roman"/>
          <w:sz w:val="28"/>
        </w:rPr>
        <w:t>»</w:t>
      </w:r>
    </w:p>
    <w:p w14:paraId="2B8AD5BF" w14:textId="3443D148" w:rsidR="00D06389" w:rsidRDefault="00DF35E8" w:rsidP="001971F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  <w:t>В</w:t>
      </w:r>
      <w:r w:rsidR="003B0DF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нём</w:t>
      </w:r>
      <w:r w:rsidR="003B0DF1">
        <w:rPr>
          <w:rFonts w:ascii="Times New Roman" w:hAnsi="Times New Roman"/>
          <w:sz w:val="28"/>
        </w:rPr>
        <w:t xml:space="preserve"> была создана кнопка, перенаправляющая на сайт «РТУ МИРЭА»</w:t>
      </w:r>
      <w:r w:rsidR="00D06389">
        <w:rPr>
          <w:rFonts w:ascii="Times New Roman" w:hAnsi="Times New Roman"/>
          <w:sz w:val="28"/>
        </w:rPr>
        <w:t xml:space="preserve"> (см. листинг 3)</w:t>
      </w:r>
      <w:r w:rsidR="003B0DF1" w:rsidRPr="003B0DF1">
        <w:rPr>
          <w:rFonts w:ascii="Times New Roman" w:hAnsi="Times New Roman"/>
          <w:sz w:val="28"/>
        </w:rPr>
        <w:t>.</w:t>
      </w:r>
    </w:p>
    <w:p w14:paraId="4131D95B" w14:textId="77777777" w:rsidR="0015322B" w:rsidRPr="0015322B" w:rsidRDefault="0015322B" w:rsidP="001532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532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1532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OnClickURL</w:t>
      </w:r>
      <w:r w:rsidRPr="001532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view){</w:t>
      </w:r>
      <w:r w:rsidRPr="001532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Uri address = Uri.</w:t>
      </w:r>
      <w:r w:rsidRPr="0015322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</w:t>
      </w:r>
      <w:r w:rsidRPr="001532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532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"https://www.mirea.ru/"</w:t>
      </w:r>
      <w:r w:rsidRPr="001532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532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Intent openLink = </w:t>
      </w:r>
      <w:r w:rsidRPr="001532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1532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Intent(Intent.</w:t>
      </w:r>
      <w:r w:rsidRPr="001532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ACTION_VIEW</w:t>
      </w:r>
      <w:r w:rsidRPr="001532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address);</w:t>
      </w:r>
      <w:r w:rsidRPr="001532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startActivity(openLink);</w:t>
      </w:r>
      <w:r w:rsidRPr="001532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64EC0A2" w14:textId="21DC7747" w:rsidR="0015322B" w:rsidRPr="007A0846" w:rsidRDefault="0015322B" w:rsidP="0015322B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Листинг 3. </w:t>
      </w:r>
      <w:r w:rsidR="007A0846">
        <w:rPr>
          <w:rFonts w:ascii="Times New Roman" w:hAnsi="Times New Roman"/>
          <w:sz w:val="28"/>
        </w:rPr>
        <w:t>Метод кнопки «На сайт»</w:t>
      </w:r>
    </w:p>
    <w:p w14:paraId="6CAEB251" w14:textId="07BD9C5C" w:rsidR="00A723AA" w:rsidRDefault="003F4380" w:rsidP="001971F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3B0DF1">
        <w:rPr>
          <w:rFonts w:ascii="Times New Roman" w:hAnsi="Times New Roman"/>
          <w:sz w:val="28"/>
        </w:rPr>
        <w:t>Затем были</w:t>
      </w:r>
      <w:r w:rsidR="00862F7D">
        <w:rPr>
          <w:rFonts w:ascii="Times New Roman" w:hAnsi="Times New Roman"/>
          <w:sz w:val="28"/>
        </w:rPr>
        <w:t xml:space="preserve"> добавлены два поля для ввода и </w:t>
      </w:r>
      <w:r w:rsidR="00D06389">
        <w:rPr>
          <w:rFonts w:ascii="Times New Roman" w:hAnsi="Times New Roman"/>
          <w:sz w:val="28"/>
        </w:rPr>
        <w:t>две кнопки</w:t>
      </w:r>
      <w:r w:rsidR="00D06389" w:rsidRPr="00D06389">
        <w:rPr>
          <w:rFonts w:ascii="Times New Roman" w:hAnsi="Times New Roman"/>
          <w:sz w:val="28"/>
        </w:rPr>
        <w:t xml:space="preserve">: </w:t>
      </w:r>
      <w:r w:rsidR="00D06389">
        <w:rPr>
          <w:rFonts w:ascii="Times New Roman" w:hAnsi="Times New Roman"/>
          <w:sz w:val="28"/>
        </w:rPr>
        <w:t xml:space="preserve">«Отправить» и «Поделиться». </w:t>
      </w:r>
      <w:r w:rsidR="007A0846">
        <w:rPr>
          <w:rFonts w:ascii="Times New Roman" w:hAnsi="Times New Roman"/>
          <w:sz w:val="28"/>
        </w:rPr>
        <w:t xml:space="preserve">Первая кнопка </w:t>
      </w:r>
      <w:r w:rsidR="00BD18F6">
        <w:rPr>
          <w:rFonts w:ascii="Times New Roman" w:hAnsi="Times New Roman"/>
          <w:sz w:val="28"/>
        </w:rPr>
        <w:t xml:space="preserve">работает по аналогичному принципу из прошлого модуля, а вторая – открывает </w:t>
      </w:r>
      <w:r w:rsidR="0026797C">
        <w:rPr>
          <w:rFonts w:ascii="Times New Roman" w:hAnsi="Times New Roman"/>
          <w:sz w:val="28"/>
        </w:rPr>
        <w:t>окно «Поделиться текстом»</w:t>
      </w:r>
      <w:r w:rsidR="00E37B4A" w:rsidRPr="00E37B4A">
        <w:rPr>
          <w:rFonts w:ascii="Times New Roman" w:hAnsi="Times New Roman"/>
          <w:sz w:val="28"/>
        </w:rPr>
        <w:t xml:space="preserve"> </w:t>
      </w:r>
      <w:r w:rsidR="00E37B4A">
        <w:rPr>
          <w:rFonts w:ascii="Times New Roman" w:hAnsi="Times New Roman"/>
          <w:sz w:val="28"/>
        </w:rPr>
        <w:t xml:space="preserve">(см. </w:t>
      </w:r>
      <w:r w:rsidR="00514EA8">
        <w:rPr>
          <w:rFonts w:ascii="Times New Roman" w:hAnsi="Times New Roman"/>
          <w:sz w:val="28"/>
        </w:rPr>
        <w:t>листинг 4</w:t>
      </w:r>
      <w:r w:rsidR="00E37B4A">
        <w:rPr>
          <w:rFonts w:ascii="Times New Roman" w:hAnsi="Times New Roman"/>
          <w:sz w:val="28"/>
        </w:rPr>
        <w:t>)</w:t>
      </w:r>
      <w:r w:rsidR="00514EA8">
        <w:rPr>
          <w:rFonts w:ascii="Times New Roman" w:hAnsi="Times New Roman"/>
          <w:sz w:val="28"/>
        </w:rPr>
        <w:t>.</w:t>
      </w:r>
    </w:p>
    <w:p w14:paraId="12CD0E13" w14:textId="77777777" w:rsidR="00514EA8" w:rsidRPr="00514EA8" w:rsidRDefault="00514EA8" w:rsidP="00514E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514E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514E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OnClickShare</w:t>
      </w:r>
      <w:r w:rsidRPr="00514E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view){</w:t>
      </w:r>
      <w:r w:rsidRPr="00514E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EditText textFIO = findViewById(R.id.</w:t>
      </w:r>
      <w:r w:rsidRPr="00514EA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editTextFIO</w:t>
      </w:r>
      <w:r w:rsidRPr="00514E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514E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EditText textUniver = findViewById(R.id.</w:t>
      </w:r>
      <w:r w:rsidRPr="00514EA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editTextUniver</w:t>
      </w:r>
      <w:r w:rsidRPr="00514E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514E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514E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Intent shareIntent = </w:t>
      </w:r>
      <w:r w:rsidRPr="00514E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514E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Intent(Intent.</w:t>
      </w:r>
      <w:r w:rsidRPr="00514EA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ACTION_SEND</w:t>
      </w:r>
      <w:r w:rsidRPr="00514E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514E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shareIntent.setType(</w:t>
      </w:r>
      <w:r w:rsidRPr="00514E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"text/plain"</w:t>
      </w:r>
      <w:r w:rsidRPr="00514E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514E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shareIntent.putExtra(Intent.</w:t>
      </w:r>
      <w:r w:rsidRPr="00514EA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EXTRA_SUBJECT</w:t>
      </w:r>
      <w:r w:rsidRPr="00514E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14E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"MIREA"</w:t>
      </w:r>
      <w:r w:rsidRPr="00514E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514E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shareIntent.putExtra(Intent.</w:t>
      </w:r>
      <w:r w:rsidRPr="00514EA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EXTRA_TEXT</w:t>
      </w:r>
      <w:r w:rsidRPr="00514E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14E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14E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ФИО</w:t>
      </w:r>
      <w:r w:rsidRPr="00514E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514E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textFIO.getText().toString()+ </w:t>
      </w:r>
      <w:r w:rsidRPr="00514E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| </w:t>
      </w:r>
      <w:r w:rsidRPr="00514E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Универ</w:t>
      </w:r>
      <w:r w:rsidRPr="00514E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514E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textUniver.getText().toString());</w:t>
      </w:r>
      <w:r w:rsidRPr="00514E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startActivity(Intent.</w:t>
      </w:r>
      <w:r w:rsidRPr="00514EA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createChooser</w:t>
      </w:r>
      <w:r w:rsidRPr="00514E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(shareIntent, </w:t>
      </w:r>
      <w:r w:rsidRPr="00514E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14E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МОИ</w:t>
      </w:r>
      <w:r w:rsidRPr="00514E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4E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ФИО</w:t>
      </w:r>
      <w:r w:rsidRPr="00514E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4E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514E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4E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название</w:t>
      </w:r>
      <w:r w:rsidRPr="00514E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4E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универа</w:t>
      </w:r>
      <w:r w:rsidRPr="00514E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514E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514E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FD0D349" w14:textId="6D3A83C3" w:rsidR="00514EA8" w:rsidRDefault="00514EA8" w:rsidP="00514EA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4. </w:t>
      </w:r>
      <w:r w:rsidR="003F4380">
        <w:rPr>
          <w:rFonts w:ascii="Times New Roman" w:hAnsi="Times New Roman"/>
          <w:sz w:val="28"/>
        </w:rPr>
        <w:t>Метод кнопки «Поделиться»</w:t>
      </w:r>
    </w:p>
    <w:p w14:paraId="0E71A9E0" w14:textId="76F24E18" w:rsidR="00514EA8" w:rsidRDefault="00FD3C62" w:rsidP="001971F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D80692">
        <w:rPr>
          <w:rFonts w:ascii="Times New Roman" w:hAnsi="Times New Roman"/>
          <w:sz w:val="28"/>
        </w:rPr>
        <w:t>Далее было создано несколько модулей для работы с диалоговыми окнами. Первым модулем стал «</w:t>
      </w:r>
      <w:r w:rsidR="00D80692">
        <w:rPr>
          <w:rFonts w:ascii="Times New Roman" w:hAnsi="Times New Roman"/>
          <w:sz w:val="28"/>
          <w:lang w:val="en-US"/>
        </w:rPr>
        <w:t>Toat</w:t>
      </w:r>
      <w:r w:rsidR="007B0028">
        <w:rPr>
          <w:rFonts w:ascii="Times New Roman" w:hAnsi="Times New Roman"/>
          <w:sz w:val="28"/>
          <w:lang w:val="en-US"/>
        </w:rPr>
        <w:t>App</w:t>
      </w:r>
      <w:r w:rsidR="00D80692">
        <w:rPr>
          <w:rFonts w:ascii="Times New Roman" w:hAnsi="Times New Roman"/>
          <w:sz w:val="28"/>
        </w:rPr>
        <w:t>»</w:t>
      </w:r>
      <w:r w:rsidR="007B0028">
        <w:rPr>
          <w:rFonts w:ascii="Times New Roman" w:hAnsi="Times New Roman"/>
          <w:sz w:val="28"/>
        </w:rPr>
        <w:t xml:space="preserve"> (см. рис. 5).</w:t>
      </w:r>
    </w:p>
    <w:p w14:paraId="06D5AE9B" w14:textId="12C2AB41" w:rsidR="004F2597" w:rsidRDefault="004F2597" w:rsidP="007B0028">
      <w:pPr>
        <w:jc w:val="center"/>
        <w:rPr>
          <w:rFonts w:ascii="Times New Roman" w:hAnsi="Times New Roman"/>
          <w:sz w:val="28"/>
        </w:rPr>
      </w:pPr>
      <w:r w:rsidRPr="004F2597">
        <w:rPr>
          <w:rFonts w:ascii="Times New Roman" w:hAnsi="Times New Roman"/>
          <w:sz w:val="28"/>
        </w:rPr>
        <w:drawing>
          <wp:inline distT="0" distB="0" distL="0" distR="0" wp14:anchorId="08513FD1" wp14:editId="60207DDB">
            <wp:extent cx="1669781" cy="3538330"/>
            <wp:effectExtent l="0" t="0" r="6985" b="5080"/>
            <wp:docPr id="1247361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61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340" cy="357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 xml:space="preserve">Рисунок 5. </w:t>
      </w:r>
      <w:r w:rsidR="007C374F">
        <w:rPr>
          <w:rFonts w:ascii="Times New Roman" w:hAnsi="Times New Roman"/>
          <w:sz w:val="28"/>
        </w:rPr>
        <w:t>Пример работы модуля</w:t>
      </w:r>
    </w:p>
    <w:p w14:paraId="5302A6C3" w14:textId="076F16F7" w:rsidR="007C374F" w:rsidRDefault="00FD3C62" w:rsidP="007C374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</w:r>
      <w:r w:rsidR="002C7E66">
        <w:rPr>
          <w:rFonts w:ascii="Times New Roman" w:hAnsi="Times New Roman"/>
          <w:sz w:val="28"/>
        </w:rPr>
        <w:t xml:space="preserve">При нажатии на кнопку вызывается метод, </w:t>
      </w:r>
      <w:r w:rsidR="00B25F7C">
        <w:rPr>
          <w:rFonts w:ascii="Times New Roman" w:hAnsi="Times New Roman"/>
          <w:sz w:val="28"/>
        </w:rPr>
        <w:t xml:space="preserve">отображающий </w:t>
      </w:r>
      <w:r w:rsidR="00BE3EFD">
        <w:rPr>
          <w:rFonts w:ascii="Times New Roman" w:hAnsi="Times New Roman"/>
          <w:sz w:val="28"/>
        </w:rPr>
        <w:t>уведомление</w:t>
      </w:r>
      <w:r w:rsidR="003607BC">
        <w:rPr>
          <w:rFonts w:ascii="Times New Roman" w:hAnsi="Times New Roman"/>
          <w:sz w:val="28"/>
        </w:rPr>
        <w:t xml:space="preserve"> (см.</w:t>
      </w:r>
      <w:r w:rsidR="00BF0C32">
        <w:rPr>
          <w:rFonts w:ascii="Times New Roman" w:hAnsi="Times New Roman"/>
          <w:sz w:val="28"/>
        </w:rPr>
        <w:t> </w:t>
      </w:r>
      <w:r w:rsidR="003607BC">
        <w:rPr>
          <w:rFonts w:ascii="Times New Roman" w:hAnsi="Times New Roman"/>
          <w:sz w:val="28"/>
        </w:rPr>
        <w:t>листинг 5)</w:t>
      </w:r>
      <w:r w:rsidR="00BE3EFD">
        <w:rPr>
          <w:rFonts w:ascii="Times New Roman" w:hAnsi="Times New Roman"/>
          <w:sz w:val="28"/>
        </w:rPr>
        <w:t>.</w:t>
      </w:r>
    </w:p>
    <w:p w14:paraId="581FA851" w14:textId="77777777" w:rsidR="00BF0C32" w:rsidRPr="00BF0C32" w:rsidRDefault="00BF0C32" w:rsidP="00BF0C3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BF0C3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public void </w:t>
      </w:r>
      <w:r w:rsidRPr="00BF0C3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OnClickToast</w:t>
      </w:r>
      <w:r w:rsidRPr="00BF0C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(View view){</w:t>
      </w:r>
      <w:r w:rsidRPr="00BF0C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EditText text = findViewById(R.id.</w:t>
      </w:r>
      <w:r w:rsidRPr="00BF0C3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editTextText</w:t>
      </w:r>
      <w:r w:rsidRPr="00BF0C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BF0C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Toast toast = Toast.</w:t>
      </w:r>
      <w:r w:rsidRPr="00BF0C3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makeText</w:t>
      </w:r>
      <w:r w:rsidRPr="00BF0C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(getApplicationContext(),</w:t>
      </w:r>
      <w:r w:rsidRPr="00BF0C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F0C3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"СТУДЕНТ № 1 ГРУППА БСБО-07-22 Количество символов: " </w:t>
      </w:r>
      <w:r w:rsidRPr="00BF0C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+ text.getText().length(),</w:t>
      </w:r>
      <w:r w:rsidRPr="00BF0C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Toast.</w:t>
      </w:r>
      <w:r w:rsidRPr="00BF0C3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LENGTH_SHORT</w:t>
      </w:r>
      <w:r w:rsidRPr="00BF0C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BF0C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toast.show();</w:t>
      </w:r>
      <w:r w:rsidRPr="00BF0C3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}</w:t>
      </w:r>
    </w:p>
    <w:p w14:paraId="3FB1ABB6" w14:textId="60EB4A70" w:rsidR="00BF0C32" w:rsidRDefault="00BF0C32" w:rsidP="00BF0C3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5. </w:t>
      </w:r>
      <w:r w:rsidR="00FD3C62">
        <w:rPr>
          <w:rFonts w:ascii="Times New Roman" w:hAnsi="Times New Roman"/>
          <w:sz w:val="28"/>
        </w:rPr>
        <w:t>Метод кнопки</w:t>
      </w:r>
    </w:p>
    <w:p w14:paraId="53774AFF" w14:textId="401D8393" w:rsidR="00BF0C32" w:rsidRDefault="00FD3C62" w:rsidP="007C374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Был создан ещё один модуль «</w:t>
      </w:r>
      <w:r w:rsidR="00915884">
        <w:rPr>
          <w:rFonts w:ascii="Times New Roman" w:hAnsi="Times New Roman"/>
          <w:sz w:val="28"/>
          <w:lang w:val="en-US"/>
        </w:rPr>
        <w:t>NotificationApp</w:t>
      </w:r>
      <w:r w:rsidR="00C9136B">
        <w:rPr>
          <w:rFonts w:ascii="Times New Roman" w:hAnsi="Times New Roman"/>
          <w:sz w:val="28"/>
        </w:rPr>
        <w:t>, вызывающий уведомление при нажатии на кнопку</w:t>
      </w:r>
      <w:r w:rsidR="00FA0716">
        <w:rPr>
          <w:rFonts w:ascii="Times New Roman" w:hAnsi="Times New Roman"/>
          <w:sz w:val="28"/>
        </w:rPr>
        <w:t xml:space="preserve"> </w:t>
      </w:r>
      <w:r w:rsidR="00FA0716">
        <w:rPr>
          <w:rFonts w:ascii="Times New Roman" w:hAnsi="Times New Roman"/>
          <w:sz w:val="28"/>
        </w:rPr>
        <w:t>(см. рис. 6)</w:t>
      </w:r>
      <w:r w:rsidR="00915884">
        <w:rPr>
          <w:rFonts w:ascii="Times New Roman" w:hAnsi="Times New Roman"/>
          <w:sz w:val="28"/>
        </w:rPr>
        <w:t>.</w:t>
      </w:r>
    </w:p>
    <w:p w14:paraId="53C0A654" w14:textId="5F09E300" w:rsidR="00915884" w:rsidRDefault="00FA0716" w:rsidP="00915884">
      <w:pPr>
        <w:jc w:val="center"/>
        <w:rPr>
          <w:rFonts w:ascii="Times New Roman" w:hAnsi="Times New Roman"/>
          <w:sz w:val="28"/>
        </w:rPr>
      </w:pPr>
      <w:r w:rsidRPr="00FA0716">
        <w:rPr>
          <w:rFonts w:ascii="Times New Roman" w:hAnsi="Times New Roman"/>
          <w:sz w:val="28"/>
        </w:rPr>
        <w:drawing>
          <wp:inline distT="0" distB="0" distL="0" distR="0" wp14:anchorId="0E32FDC4" wp14:editId="179635FC">
            <wp:extent cx="1868513" cy="3943847"/>
            <wp:effectExtent l="0" t="0" r="0" b="0"/>
            <wp:docPr id="65530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02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9424" cy="39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6. Уведомление</w:t>
      </w:r>
    </w:p>
    <w:p w14:paraId="3BCEEBE6" w14:textId="4BB8B15D" w:rsidR="0000396F" w:rsidRDefault="0000396F" w:rsidP="0000396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методе кнопки определяется </w:t>
      </w:r>
      <w:r w:rsidR="004573E7">
        <w:rPr>
          <w:rFonts w:ascii="Times New Roman" w:hAnsi="Times New Roman"/>
          <w:sz w:val="28"/>
        </w:rPr>
        <w:t>название и текст уведомления</w:t>
      </w:r>
      <w:r w:rsidR="004573E7" w:rsidRPr="004573E7">
        <w:rPr>
          <w:rFonts w:ascii="Times New Roman" w:hAnsi="Times New Roman"/>
          <w:sz w:val="28"/>
        </w:rPr>
        <w:t xml:space="preserve"> (</w:t>
      </w:r>
      <w:r w:rsidR="004573E7">
        <w:rPr>
          <w:rFonts w:ascii="Times New Roman" w:hAnsi="Times New Roman"/>
          <w:sz w:val="28"/>
        </w:rPr>
        <w:t>см. листинг 6</w:t>
      </w:r>
      <w:r w:rsidR="004573E7" w:rsidRPr="004573E7">
        <w:rPr>
          <w:rFonts w:ascii="Times New Roman" w:hAnsi="Times New Roman"/>
          <w:sz w:val="28"/>
        </w:rPr>
        <w:t>)</w:t>
      </w:r>
      <w:r w:rsidR="004573E7">
        <w:rPr>
          <w:rFonts w:ascii="Times New Roman" w:hAnsi="Times New Roman"/>
          <w:sz w:val="28"/>
        </w:rPr>
        <w:t>.</w:t>
      </w:r>
    </w:p>
    <w:p w14:paraId="39727595" w14:textId="77777777" w:rsidR="004573E7" w:rsidRPr="004573E7" w:rsidRDefault="004573E7" w:rsidP="004573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4573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4573E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OnClickSendNotification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view){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573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(ActivityCompat.</w:t>
      </w:r>
      <w:r w:rsidRPr="004573E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checkSelfPermission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573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573E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POST_NOTIFICATIONS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!= PackageManager.</w:t>
      </w:r>
      <w:r w:rsidRPr="004573E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PERMISSION_GRANTED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573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NotificationCompat.Builder builder = </w:t>
      </w:r>
      <w:r w:rsidRPr="004573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NotificationCompat.Builder(</w:t>
      </w:r>
      <w:r w:rsidRPr="004573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573E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CHANNEL_ID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.setContentText(</w:t>
      </w:r>
      <w:r w:rsidRPr="00457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"Congratulation!"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.setSmallIcon(R.drawable.</w:t>
      </w:r>
      <w:r w:rsidRPr="004573E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ic_launcher_foreground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.setPriority(NotificationCompat.</w:t>
      </w:r>
      <w:r w:rsidRPr="004573E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PRIORITY_HIGH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.setStyle(</w:t>
      </w:r>
      <w:r w:rsidRPr="004573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NotificationCompat.BigTextStyle()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.bigText(</w:t>
      </w:r>
      <w:r w:rsidRPr="00457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457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Уведомление</w:t>
      </w:r>
      <w:r w:rsidRPr="00457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.setContentTitle(</w:t>
      </w:r>
      <w:r w:rsidRPr="00457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"Mirea"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573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importance = NotificationManager.</w:t>
      </w:r>
      <w:r w:rsidRPr="004573E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IMPORTANCE_DEFAULT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NotificationChannel channel = </w:t>
      </w:r>
      <w:r w:rsidRPr="004573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573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(Build.VERSION.</w:t>
      </w:r>
      <w:r w:rsidRPr="004573E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SDK_INT 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&gt;= Build.VERSION_CODES.</w:t>
      </w:r>
      <w:r w:rsidRPr="004573E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channel = </w:t>
      </w:r>
      <w:r w:rsidRPr="004573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NotificationChannel(</w:t>
      </w:r>
      <w:r w:rsidRPr="004573E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CHANNEL_ID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57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"Student FIO Notification"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importance);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573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(Build.VERSION.</w:t>
      </w:r>
      <w:r w:rsidRPr="004573E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SDK_INT 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&gt;= Build.VERSION_CODES.</w:t>
      </w:r>
      <w:r w:rsidRPr="004573E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channel.setDescription(</w:t>
      </w:r>
      <w:r w:rsidRPr="004573E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"MIREA Channel"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NotificationManagerCompat notificationManager = NotificationManagerCompat.</w:t>
      </w:r>
      <w:r w:rsidRPr="004573E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from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4573E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notificationManager.createNotificationChannel(channel);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notificationManager.notify(</w:t>
      </w:r>
      <w:r w:rsidRPr="004573E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builder.build());</w:t>
      </w:r>
      <w:r w:rsidRPr="004573E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BC4A587" w14:textId="303C98AE" w:rsidR="004573E7" w:rsidRPr="004573E7" w:rsidRDefault="004573E7" w:rsidP="004573E7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 6. Настройка уведомления</w:t>
      </w:r>
    </w:p>
    <w:p w14:paraId="3BF422F1" w14:textId="71595D52" w:rsidR="004573E7" w:rsidRDefault="004573E7" w:rsidP="004573E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 w:rsidR="000E55FC">
        <w:rPr>
          <w:rFonts w:ascii="Times New Roman" w:hAnsi="Times New Roman"/>
          <w:sz w:val="28"/>
        </w:rPr>
        <w:t>Наконец был создан модуль «</w:t>
      </w:r>
      <w:r w:rsidR="000E55FC">
        <w:rPr>
          <w:rFonts w:ascii="Times New Roman" w:hAnsi="Times New Roman"/>
          <w:sz w:val="28"/>
          <w:lang w:val="en-US"/>
        </w:rPr>
        <w:t>Dialog</w:t>
      </w:r>
      <w:r w:rsidR="000E55FC">
        <w:rPr>
          <w:rFonts w:ascii="Times New Roman" w:hAnsi="Times New Roman"/>
          <w:sz w:val="28"/>
        </w:rPr>
        <w:t>»</w:t>
      </w:r>
      <w:r w:rsidR="009E4AB6">
        <w:rPr>
          <w:rFonts w:ascii="Times New Roman" w:hAnsi="Times New Roman"/>
          <w:sz w:val="28"/>
        </w:rPr>
        <w:t xml:space="preserve"> с один текстом и </w:t>
      </w:r>
      <w:r w:rsidR="00AF74C3">
        <w:rPr>
          <w:rFonts w:ascii="Times New Roman" w:hAnsi="Times New Roman"/>
          <w:sz w:val="28"/>
        </w:rPr>
        <w:t>4 кнопками (см. рис. 7)</w:t>
      </w:r>
    </w:p>
    <w:p w14:paraId="5B8BFE79" w14:textId="78C5DB49" w:rsidR="009E4AB6" w:rsidRDefault="009E4AB6" w:rsidP="009E4AB6">
      <w:pPr>
        <w:jc w:val="center"/>
        <w:rPr>
          <w:rFonts w:ascii="Times New Roman" w:hAnsi="Times New Roman"/>
          <w:sz w:val="28"/>
        </w:rPr>
      </w:pPr>
      <w:r w:rsidRPr="009E4AB6">
        <w:rPr>
          <w:rFonts w:ascii="Times New Roman" w:hAnsi="Times New Roman"/>
          <w:sz w:val="28"/>
        </w:rPr>
        <w:drawing>
          <wp:inline distT="0" distB="0" distL="0" distR="0" wp14:anchorId="55CE22E0" wp14:editId="329C5AE9">
            <wp:extent cx="2085832" cy="4818490"/>
            <wp:effectExtent l="0" t="0" r="0" b="1270"/>
            <wp:docPr id="1729109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09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370" cy="48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7. Модуль «</w:t>
      </w:r>
      <w:r>
        <w:rPr>
          <w:rFonts w:ascii="Times New Roman" w:hAnsi="Times New Roman"/>
          <w:sz w:val="28"/>
          <w:lang w:val="en-US"/>
        </w:rPr>
        <w:t>Dialog</w:t>
      </w:r>
      <w:r>
        <w:rPr>
          <w:rFonts w:ascii="Times New Roman" w:hAnsi="Times New Roman"/>
          <w:sz w:val="28"/>
        </w:rPr>
        <w:t>»</w:t>
      </w:r>
    </w:p>
    <w:p w14:paraId="27D5E487" w14:textId="6448874B" w:rsidR="00AF74C3" w:rsidRDefault="00AF74C3" w:rsidP="00AF74C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  <w:t xml:space="preserve">Первая кнопка вызывает </w:t>
      </w:r>
      <w:r w:rsidR="00F63DAB">
        <w:rPr>
          <w:rFonts w:ascii="Times New Roman" w:hAnsi="Times New Roman"/>
          <w:sz w:val="28"/>
        </w:rPr>
        <w:t>алерт диалог, в котором после нажатия на кнопки вызывается всплывающее уведомление (см. рис. 8</w:t>
      </w:r>
      <w:r w:rsidR="00D10E07">
        <w:rPr>
          <w:rFonts w:ascii="Times New Roman" w:hAnsi="Times New Roman"/>
          <w:sz w:val="28"/>
        </w:rPr>
        <w:t xml:space="preserve"> и листинг 7</w:t>
      </w:r>
      <w:r w:rsidR="00F63DAB">
        <w:rPr>
          <w:rFonts w:ascii="Times New Roman" w:hAnsi="Times New Roman"/>
          <w:sz w:val="28"/>
        </w:rPr>
        <w:t>).</w:t>
      </w:r>
    </w:p>
    <w:p w14:paraId="27FBA759" w14:textId="2AEC6D8D" w:rsidR="00F63DAB" w:rsidRDefault="00F63DAB" w:rsidP="00F63DAB">
      <w:pPr>
        <w:jc w:val="center"/>
        <w:rPr>
          <w:rFonts w:ascii="Times New Roman" w:hAnsi="Times New Roman"/>
          <w:sz w:val="28"/>
        </w:rPr>
      </w:pPr>
      <w:r w:rsidRPr="00F63DAB">
        <w:rPr>
          <w:rFonts w:ascii="Times New Roman" w:hAnsi="Times New Roman"/>
          <w:sz w:val="28"/>
        </w:rPr>
        <w:drawing>
          <wp:inline distT="0" distB="0" distL="0" distR="0" wp14:anchorId="13DF9DCC" wp14:editId="4C023B67">
            <wp:extent cx="1890789" cy="4055165"/>
            <wp:effectExtent l="0" t="0" r="0" b="2540"/>
            <wp:docPr id="343665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65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3796" cy="406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 xml:space="preserve">Рисунок 8. </w:t>
      </w:r>
      <w:r w:rsidR="0036550F">
        <w:rPr>
          <w:rFonts w:ascii="Times New Roman" w:hAnsi="Times New Roman"/>
          <w:sz w:val="28"/>
        </w:rPr>
        <w:t>Алерт диалог</w:t>
      </w:r>
    </w:p>
    <w:p w14:paraId="359DB8DB" w14:textId="77777777" w:rsidR="00106007" w:rsidRPr="00106007" w:rsidRDefault="00106007" w:rsidP="001060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06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bookmarkStart w:id="0" w:name="_Hlk196835197"/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AlertDialogFragment</w:t>
      </w:r>
      <w:bookmarkEnd w:id="0"/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6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DialogFragment {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600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@NonNull</w:t>
      </w:r>
      <w:r w:rsidRPr="0010600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@Override</w:t>
      </w:r>
      <w:r w:rsidRPr="0010600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06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Dialog </w:t>
      </w:r>
      <w:r w:rsidRPr="0010600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onCreateDialog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(Bundle savedInstanceState) {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AlertDialog.Builder builder = </w:t>
      </w:r>
      <w:r w:rsidRPr="00106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AlertDialog.Builder(getActivity());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builder.setTitle(</w:t>
      </w:r>
      <w:r w:rsidRPr="00106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06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Здравствуй</w:t>
      </w:r>
      <w:r w:rsidRPr="00106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6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МИРЭА</w:t>
      </w:r>
      <w:r w:rsidRPr="00106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!"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.setMessage(</w:t>
      </w:r>
      <w:r w:rsidRPr="00106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06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Сессия</w:t>
      </w:r>
      <w:r w:rsidRPr="00106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6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близка</w:t>
      </w:r>
      <w:r w:rsidRPr="00106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?"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.setIcon(R.mipmap.</w:t>
      </w:r>
      <w:r w:rsidRPr="0010600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ic_launcher_round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.setPositiveButton(</w:t>
      </w:r>
      <w:r w:rsidRPr="00106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06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возможно</w:t>
      </w:r>
      <w:r w:rsidRPr="00106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6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DialogInterface.OnClickListener() {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106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10600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(DialogInterface dialog, </w:t>
      </w:r>
      <w:r w:rsidRPr="00106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id) {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((MainActivity)getActivity()).onOkClicked();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dialog.cancel();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.setNeutralButton(</w:t>
      </w:r>
      <w:r w:rsidRPr="00106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06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вроде</w:t>
      </w:r>
      <w:r w:rsidRPr="00106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6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106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6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DialogInterface.OnClickListener() {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106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10600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(DialogInterface dialog, </w:t>
      </w:r>
      <w:r w:rsidRPr="00106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id) {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((MainActivity)getActivity()).onNeutralClicked();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dialog.cancel();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.setNegativeButton(</w:t>
      </w:r>
      <w:r w:rsidRPr="00106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06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10600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6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DialogInterface.OnClickListener() {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106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10600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(DialogInterface dialog, </w:t>
      </w:r>
      <w:r w:rsidRPr="00106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id) {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((MainActivity)getActivity()).onCancelClicked();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dialog.cancel();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}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});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0600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builder.create();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0600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4ACFC86" w14:textId="4EDC0E55" w:rsidR="00D10E07" w:rsidRPr="00106007" w:rsidRDefault="00106007" w:rsidP="0010600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7. </w:t>
      </w:r>
      <w:r w:rsidR="00E75967">
        <w:rPr>
          <w:rFonts w:ascii="Times New Roman" w:hAnsi="Times New Roman"/>
          <w:sz w:val="28"/>
        </w:rPr>
        <w:t>Класс «</w:t>
      </w:r>
      <w:r w:rsidR="00E75967" w:rsidRPr="00E75967">
        <w:rPr>
          <w:rFonts w:ascii="Times New Roman" w:hAnsi="Times New Roman"/>
          <w:sz w:val="28"/>
        </w:rPr>
        <w:t>AlertDialogFragment</w:t>
      </w:r>
      <w:r w:rsidR="00E75967">
        <w:rPr>
          <w:rFonts w:ascii="Times New Roman" w:hAnsi="Times New Roman"/>
          <w:sz w:val="28"/>
        </w:rPr>
        <w:t>»</w:t>
      </w:r>
    </w:p>
    <w:p w14:paraId="3F94AC3D" w14:textId="2693CFC4" w:rsidR="0036550F" w:rsidRDefault="0036550F" w:rsidP="0036550F">
      <w:pPr>
        <w:jc w:val="both"/>
        <w:rPr>
          <w:rFonts w:ascii="Times New Roman" w:hAnsi="Times New Roman"/>
          <w:sz w:val="28"/>
        </w:rPr>
      </w:pPr>
      <w:r w:rsidRPr="00E75967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Вторая кнопка вызывает </w:t>
      </w:r>
      <w:r w:rsidR="00E177E6">
        <w:rPr>
          <w:rFonts w:ascii="Times New Roman" w:hAnsi="Times New Roman"/>
          <w:sz w:val="28"/>
        </w:rPr>
        <w:t>диалог, в котором можно настраивать время (см. рис.9</w:t>
      </w:r>
      <w:r w:rsidR="00E75967">
        <w:rPr>
          <w:rFonts w:ascii="Times New Roman" w:hAnsi="Times New Roman"/>
          <w:sz w:val="28"/>
        </w:rPr>
        <w:t xml:space="preserve"> и листинг 8</w:t>
      </w:r>
      <w:r w:rsidR="00E177E6">
        <w:rPr>
          <w:rFonts w:ascii="Times New Roman" w:hAnsi="Times New Roman"/>
          <w:sz w:val="28"/>
        </w:rPr>
        <w:t>)</w:t>
      </w:r>
      <w:r w:rsidR="00E75967">
        <w:rPr>
          <w:rFonts w:ascii="Times New Roman" w:hAnsi="Times New Roman"/>
          <w:sz w:val="28"/>
        </w:rPr>
        <w:t>.</w:t>
      </w:r>
    </w:p>
    <w:p w14:paraId="155A7A99" w14:textId="1D81C109" w:rsidR="00E75967" w:rsidRDefault="0001760B" w:rsidP="0001760B">
      <w:pPr>
        <w:jc w:val="center"/>
        <w:rPr>
          <w:rFonts w:ascii="Times New Roman" w:hAnsi="Times New Roman"/>
          <w:sz w:val="28"/>
        </w:rPr>
      </w:pPr>
      <w:r w:rsidRPr="0001760B">
        <w:rPr>
          <w:rFonts w:ascii="Times New Roman" w:hAnsi="Times New Roman"/>
          <w:sz w:val="28"/>
        </w:rPr>
        <w:drawing>
          <wp:inline distT="0" distB="0" distL="0" distR="0" wp14:anchorId="645ED93B" wp14:editId="1BB0B803">
            <wp:extent cx="2271503" cy="5120640"/>
            <wp:effectExtent l="0" t="0" r="0" b="3810"/>
            <wp:docPr id="1779913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13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3981" cy="512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9. Настройка времени</w:t>
      </w:r>
    </w:p>
    <w:p w14:paraId="73629A2E" w14:textId="77777777" w:rsidR="00F47628" w:rsidRPr="00F47628" w:rsidRDefault="00F47628" w:rsidP="00F476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476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Timerclass </w:t>
      </w:r>
      <w:r w:rsidRPr="00F476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TimePickerDialog {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476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Calendar </w:t>
      </w:r>
      <w:r w:rsidRPr="00F476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initialTime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476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OnTimeSetListener </w:t>
      </w:r>
      <w:r w:rsidRPr="00F476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externalListener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476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F476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Timerclass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(Context context, Calendar initialTime, OnTimeSetListener listener) {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476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(context, (TimePicker, hourOfDay, minute) -&gt; {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F476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476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listener 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F476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F476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listener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.onTimeSet(TimePicker, hourOfDay, minute);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F476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initialTime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.set(Calendar.</w:t>
      </w:r>
      <w:r w:rsidRPr="00F476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HOUR_OF_DAY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hourOfDay);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F476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initialTime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.set(Calendar.</w:t>
      </w:r>
      <w:r w:rsidRPr="00F476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MINUTE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minute);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},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initialTime.get(Calendar.</w:t>
      </w:r>
      <w:r w:rsidRPr="00F476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HOUR_OF_DAY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initialTime.get(Calendar.</w:t>
      </w:r>
      <w:r w:rsidRPr="00F476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MINUTE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DateFormat.</w:t>
      </w:r>
      <w:r w:rsidRPr="00F476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is24HourFormat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(context));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476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476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initialTime 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initialTime;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476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F476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externalListener 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listener;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476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476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476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F476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onTimeChanged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(TimePicker timePicker, </w:t>
      </w:r>
      <w:r w:rsidRPr="00F476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hourOfDay, </w:t>
      </w:r>
      <w:r w:rsidRPr="00F476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minute) {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476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.onTimeChanged(timePicker, hourOfDay, minute);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476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F711C1E" w14:textId="460C8BE3" w:rsidR="0001760B" w:rsidRDefault="00F47628" w:rsidP="00F47628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 8. Класс «</w:t>
      </w:r>
      <w:r>
        <w:rPr>
          <w:rFonts w:ascii="Times New Roman" w:hAnsi="Times New Roman"/>
          <w:sz w:val="28"/>
          <w:lang w:val="en-US"/>
        </w:rPr>
        <w:t>TimerClass</w:t>
      </w:r>
      <w:r>
        <w:rPr>
          <w:rFonts w:ascii="Times New Roman" w:hAnsi="Times New Roman"/>
          <w:sz w:val="28"/>
        </w:rPr>
        <w:t>»</w:t>
      </w:r>
    </w:p>
    <w:p w14:paraId="0E2E1802" w14:textId="0DE4B7BE" w:rsidR="00F47628" w:rsidRDefault="00F47628" w:rsidP="00F4762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>Треться кнопка вызывает диалог с выбором даты</w:t>
      </w:r>
      <w:r w:rsidRPr="00F47628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см. рис</w:t>
      </w:r>
      <w:r w:rsidR="0044264B">
        <w:rPr>
          <w:rFonts w:ascii="Times New Roman" w:hAnsi="Times New Roman"/>
          <w:sz w:val="28"/>
        </w:rPr>
        <w:t xml:space="preserve"> 10 и листинг 9</w:t>
      </w:r>
      <w:r w:rsidRPr="00F47628">
        <w:rPr>
          <w:rFonts w:ascii="Times New Roman" w:hAnsi="Times New Roman"/>
          <w:sz w:val="28"/>
        </w:rPr>
        <w:t>)</w:t>
      </w:r>
      <w:r w:rsidR="0044264B">
        <w:rPr>
          <w:rFonts w:ascii="Times New Roman" w:hAnsi="Times New Roman"/>
          <w:sz w:val="28"/>
        </w:rPr>
        <w:t>.</w:t>
      </w:r>
    </w:p>
    <w:p w14:paraId="65062BBE" w14:textId="278032C8" w:rsidR="0044264B" w:rsidRDefault="007F2B4E" w:rsidP="0044264B">
      <w:pPr>
        <w:jc w:val="center"/>
        <w:rPr>
          <w:rFonts w:ascii="Times New Roman" w:hAnsi="Times New Roman"/>
          <w:sz w:val="28"/>
        </w:rPr>
      </w:pPr>
      <w:r w:rsidRPr="007F2B4E">
        <w:rPr>
          <w:rFonts w:ascii="Times New Roman" w:hAnsi="Times New Roman"/>
          <w:sz w:val="28"/>
        </w:rPr>
        <w:drawing>
          <wp:inline distT="0" distB="0" distL="0" distR="0" wp14:anchorId="2A2309A4" wp14:editId="01D1396E">
            <wp:extent cx="1957089" cy="4301656"/>
            <wp:effectExtent l="0" t="0" r="5080" b="3810"/>
            <wp:docPr id="1401836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36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8922" cy="4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10. Выбор даты</w:t>
      </w:r>
    </w:p>
    <w:p w14:paraId="269B925B" w14:textId="77777777" w:rsidR="007660BA" w:rsidRPr="007660BA" w:rsidRDefault="007660BA" w:rsidP="007660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660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DateClass </w:t>
      </w:r>
      <w:r w:rsidRPr="007660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DatePickerDialog {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660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Calendar </w:t>
      </w:r>
      <w:r w:rsidRPr="007660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initialDate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660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7660B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DateClass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(Context context, Calendar initialDate, OnDateSetListener listener) {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660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(context, (datePicker, year, month, day) -&gt; { </w:t>
      </w:r>
      <w:r w:rsidRPr="007660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7660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Исправленное</w:t>
      </w:r>
      <w:r w:rsidRPr="007660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60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имя</w:t>
      </w:r>
      <w:r w:rsidRPr="007660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660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параметра</w:t>
      </w:r>
      <w:r w:rsidRPr="007660B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7660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660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listener 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7660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7660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listener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.onDateSet(datePicker, year, month, day);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7660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initialDate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.set(Calendar.</w:t>
      </w:r>
      <w:r w:rsidRPr="007660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YEAR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year);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7660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initialDate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.set(Calendar.</w:t>
      </w:r>
      <w:r w:rsidRPr="007660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MONTH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month);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7660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initialDate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.set(Calendar.</w:t>
      </w:r>
      <w:r w:rsidRPr="007660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DAY_OF_MONTH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day);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},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initialDate.get(Calendar.</w:t>
      </w:r>
      <w:r w:rsidRPr="007660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YEAR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initialDate.get(Calendar.</w:t>
      </w:r>
      <w:r w:rsidRPr="007660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MONTH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initialDate.get(Calendar.</w:t>
      </w:r>
      <w:r w:rsidRPr="007660B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DAY_OF_MONTH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660B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7660B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initialDate 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initialDate;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660B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B2668E9" w14:textId="2025718F" w:rsidR="007F2B4E" w:rsidRDefault="007660BA" w:rsidP="007660B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9. Класс «</w:t>
      </w:r>
      <w:r>
        <w:rPr>
          <w:rFonts w:ascii="Times New Roman" w:hAnsi="Times New Roman"/>
          <w:sz w:val="28"/>
          <w:lang w:val="en-US"/>
        </w:rPr>
        <w:t>DateClass</w:t>
      </w:r>
      <w:r>
        <w:rPr>
          <w:rFonts w:ascii="Times New Roman" w:hAnsi="Times New Roman"/>
          <w:sz w:val="28"/>
        </w:rPr>
        <w:t>»</w:t>
      </w:r>
    </w:p>
    <w:p w14:paraId="1183E64C" w14:textId="7CCAFC24" w:rsidR="007660BA" w:rsidRDefault="00F42728" w:rsidP="007F2B4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Четвёртая кнопка показывает окно загрузки, исчезающее спустя 4 секунды (см. рис. 11 и листинг 10).</w:t>
      </w:r>
    </w:p>
    <w:p w14:paraId="07136A33" w14:textId="50B841A9" w:rsidR="00F42728" w:rsidRDefault="00DD65D1" w:rsidP="00F42728">
      <w:pPr>
        <w:jc w:val="center"/>
        <w:rPr>
          <w:rFonts w:ascii="Times New Roman" w:hAnsi="Times New Roman"/>
          <w:sz w:val="28"/>
        </w:rPr>
      </w:pPr>
      <w:r w:rsidRPr="00DD65D1">
        <w:rPr>
          <w:rFonts w:ascii="Times New Roman" w:hAnsi="Times New Roman"/>
          <w:sz w:val="28"/>
        </w:rPr>
        <w:drawing>
          <wp:inline distT="0" distB="0" distL="0" distR="0" wp14:anchorId="048D12E9" wp14:editId="2E357839">
            <wp:extent cx="2195121" cy="4754880"/>
            <wp:effectExtent l="0" t="0" r="0" b="7620"/>
            <wp:docPr id="2104464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647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8296" cy="476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11. Окно загрузки</w:t>
      </w:r>
    </w:p>
    <w:p w14:paraId="5056C9F0" w14:textId="77777777" w:rsidR="00B2795F" w:rsidRPr="00B2795F" w:rsidRDefault="00B2795F" w:rsidP="00B279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B279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ProgressBarClass </w:t>
      </w:r>
      <w:r w:rsidRPr="00B279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ProgressDialog {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279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B2795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ProgressBarClass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(Context context) {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279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(context);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configureDialog();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279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B2795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ProgressBarClass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(Context context, </w:t>
      </w:r>
      <w:r w:rsidRPr="00B279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theme) {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279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(context, theme);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configureDialog();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279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r w:rsidRPr="00B2795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configureDialog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setTitle(</w:t>
      </w:r>
      <w:r w:rsidRPr="00B2795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"ProgressDialog"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setMessage(</w:t>
      </w:r>
      <w:r w:rsidRPr="00B2795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"Loading..."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setCancelable(</w:t>
      </w:r>
      <w:r w:rsidRPr="00B279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279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B2795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showWithSafetyCheck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279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(!isShowing()) {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show();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2795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B2795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279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B2795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dismiss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279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(isShowing()) {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2795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.dismiss();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2795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B772C54" w14:textId="5EE2EBEF" w:rsidR="00DD65D1" w:rsidRPr="00B2795F" w:rsidRDefault="00B2795F" w:rsidP="00B2795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10. Класс «</w:t>
      </w:r>
      <w:r>
        <w:rPr>
          <w:rFonts w:ascii="Times New Roman" w:hAnsi="Times New Roman"/>
          <w:sz w:val="28"/>
          <w:lang w:val="en-US"/>
        </w:rPr>
        <w:t>ProgressBarClass</w:t>
      </w:r>
      <w:r>
        <w:rPr>
          <w:rFonts w:ascii="Times New Roman" w:hAnsi="Times New Roman"/>
          <w:sz w:val="28"/>
        </w:rPr>
        <w:t>»</w:t>
      </w:r>
    </w:p>
    <w:sectPr w:rsidR="00DD65D1" w:rsidRPr="00B27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63"/>
    <w:rsid w:val="0000396F"/>
    <w:rsid w:val="0001760B"/>
    <w:rsid w:val="00021FFF"/>
    <w:rsid w:val="000431E4"/>
    <w:rsid w:val="00043753"/>
    <w:rsid w:val="00050D38"/>
    <w:rsid w:val="000A65AC"/>
    <w:rsid w:val="000B1B27"/>
    <w:rsid w:val="000B2812"/>
    <w:rsid w:val="000E55FC"/>
    <w:rsid w:val="00106007"/>
    <w:rsid w:val="00125D16"/>
    <w:rsid w:val="0015322B"/>
    <w:rsid w:val="00167066"/>
    <w:rsid w:val="00185A90"/>
    <w:rsid w:val="00192BC3"/>
    <w:rsid w:val="001971F6"/>
    <w:rsid w:val="001977DE"/>
    <w:rsid w:val="001D53EC"/>
    <w:rsid w:val="001E0E4C"/>
    <w:rsid w:val="00255E45"/>
    <w:rsid w:val="00262E2E"/>
    <w:rsid w:val="0026797C"/>
    <w:rsid w:val="00277C32"/>
    <w:rsid w:val="002C7E66"/>
    <w:rsid w:val="00344732"/>
    <w:rsid w:val="003607BC"/>
    <w:rsid w:val="0036459C"/>
    <w:rsid w:val="0036550F"/>
    <w:rsid w:val="0038784A"/>
    <w:rsid w:val="003A104D"/>
    <w:rsid w:val="003A4226"/>
    <w:rsid w:val="003B0DF1"/>
    <w:rsid w:val="003C58F5"/>
    <w:rsid w:val="003E33B2"/>
    <w:rsid w:val="003F4380"/>
    <w:rsid w:val="00434A49"/>
    <w:rsid w:val="0044264B"/>
    <w:rsid w:val="004573E7"/>
    <w:rsid w:val="00491D31"/>
    <w:rsid w:val="004F2597"/>
    <w:rsid w:val="004F2FB1"/>
    <w:rsid w:val="00514EA8"/>
    <w:rsid w:val="005551D9"/>
    <w:rsid w:val="00576234"/>
    <w:rsid w:val="00583EC4"/>
    <w:rsid w:val="005A39E1"/>
    <w:rsid w:val="005B2C43"/>
    <w:rsid w:val="005E37C8"/>
    <w:rsid w:val="005F597C"/>
    <w:rsid w:val="0064644C"/>
    <w:rsid w:val="00667AE8"/>
    <w:rsid w:val="006718E8"/>
    <w:rsid w:val="00696B7E"/>
    <w:rsid w:val="006D5311"/>
    <w:rsid w:val="006D5AAC"/>
    <w:rsid w:val="006F42C8"/>
    <w:rsid w:val="00712F75"/>
    <w:rsid w:val="00726329"/>
    <w:rsid w:val="007660BA"/>
    <w:rsid w:val="00766FDC"/>
    <w:rsid w:val="007A0846"/>
    <w:rsid w:val="007A4B1C"/>
    <w:rsid w:val="007B0028"/>
    <w:rsid w:val="007C374F"/>
    <w:rsid w:val="007C7DF3"/>
    <w:rsid w:val="007E0683"/>
    <w:rsid w:val="007F2B4E"/>
    <w:rsid w:val="00803093"/>
    <w:rsid w:val="008557FA"/>
    <w:rsid w:val="00862F7D"/>
    <w:rsid w:val="0088634C"/>
    <w:rsid w:val="008E460D"/>
    <w:rsid w:val="00915884"/>
    <w:rsid w:val="009250F5"/>
    <w:rsid w:val="00957134"/>
    <w:rsid w:val="00981037"/>
    <w:rsid w:val="009A79E2"/>
    <w:rsid w:val="009D1113"/>
    <w:rsid w:val="009D3742"/>
    <w:rsid w:val="009E4AB6"/>
    <w:rsid w:val="009F1AD1"/>
    <w:rsid w:val="00A26998"/>
    <w:rsid w:val="00A64190"/>
    <w:rsid w:val="00A723AA"/>
    <w:rsid w:val="00AD0FCD"/>
    <w:rsid w:val="00AF74C3"/>
    <w:rsid w:val="00AF7DBF"/>
    <w:rsid w:val="00B034BB"/>
    <w:rsid w:val="00B25F7C"/>
    <w:rsid w:val="00B2795F"/>
    <w:rsid w:val="00B41B53"/>
    <w:rsid w:val="00B550BF"/>
    <w:rsid w:val="00BB1AB6"/>
    <w:rsid w:val="00BD18F6"/>
    <w:rsid w:val="00BD1D29"/>
    <w:rsid w:val="00BE3EFD"/>
    <w:rsid w:val="00BF0C32"/>
    <w:rsid w:val="00C07A69"/>
    <w:rsid w:val="00C24A5E"/>
    <w:rsid w:val="00C24DF3"/>
    <w:rsid w:val="00C9136B"/>
    <w:rsid w:val="00CA3B94"/>
    <w:rsid w:val="00CA4565"/>
    <w:rsid w:val="00CA5A37"/>
    <w:rsid w:val="00CA62B5"/>
    <w:rsid w:val="00CA7363"/>
    <w:rsid w:val="00CB014C"/>
    <w:rsid w:val="00CB7E65"/>
    <w:rsid w:val="00CF244D"/>
    <w:rsid w:val="00D052C1"/>
    <w:rsid w:val="00D06389"/>
    <w:rsid w:val="00D10E07"/>
    <w:rsid w:val="00D12E6E"/>
    <w:rsid w:val="00D43633"/>
    <w:rsid w:val="00D46F19"/>
    <w:rsid w:val="00D53C6B"/>
    <w:rsid w:val="00D71C8B"/>
    <w:rsid w:val="00D80692"/>
    <w:rsid w:val="00DD045E"/>
    <w:rsid w:val="00DD65D1"/>
    <w:rsid w:val="00DE5A87"/>
    <w:rsid w:val="00DF35E8"/>
    <w:rsid w:val="00DF3765"/>
    <w:rsid w:val="00DF74E9"/>
    <w:rsid w:val="00E15754"/>
    <w:rsid w:val="00E177E6"/>
    <w:rsid w:val="00E34E36"/>
    <w:rsid w:val="00E37B4A"/>
    <w:rsid w:val="00E412C4"/>
    <w:rsid w:val="00E423D8"/>
    <w:rsid w:val="00E66202"/>
    <w:rsid w:val="00E72ABA"/>
    <w:rsid w:val="00E75967"/>
    <w:rsid w:val="00E82EA9"/>
    <w:rsid w:val="00EE13A8"/>
    <w:rsid w:val="00F23204"/>
    <w:rsid w:val="00F42728"/>
    <w:rsid w:val="00F42734"/>
    <w:rsid w:val="00F47628"/>
    <w:rsid w:val="00F63DAB"/>
    <w:rsid w:val="00F97397"/>
    <w:rsid w:val="00FA0716"/>
    <w:rsid w:val="00FB3C5B"/>
    <w:rsid w:val="00FC151E"/>
    <w:rsid w:val="00FC36C7"/>
    <w:rsid w:val="00FD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5DAC5"/>
  <w15:chartTrackingRefBased/>
  <w15:docId w15:val="{D5F2AD89-4C4B-4A4E-A37B-DD364647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944</Words>
  <Characters>9366</Characters>
  <Application>Microsoft Office Word</Application>
  <DocSecurity>0</DocSecurity>
  <Lines>78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tetrit 44</dc:creator>
  <cp:keywords/>
  <dc:description/>
  <cp:lastModifiedBy>tetrit 44</cp:lastModifiedBy>
  <cp:revision>142</cp:revision>
  <dcterms:created xsi:type="dcterms:W3CDTF">2025-04-21T11:54:00Z</dcterms:created>
  <dcterms:modified xsi:type="dcterms:W3CDTF">2025-04-29T13:12:00Z</dcterms:modified>
</cp:coreProperties>
</file>