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6A94D" w14:textId="77777777" w:rsidR="009A79E2" w:rsidRPr="009A79E2" w:rsidRDefault="009A79E2" w:rsidP="009A79E2">
      <w:pPr>
        <w:jc w:val="center"/>
        <w:rPr>
          <w:rFonts w:ascii="Times New Roman" w:hAnsi="Times New Roman"/>
          <w:b/>
          <w:bCs/>
          <w:sz w:val="28"/>
        </w:rPr>
      </w:pPr>
      <w:r w:rsidRPr="009A79E2">
        <w:rPr>
          <w:rFonts w:ascii="Times New Roman" w:hAnsi="Times New Roman"/>
          <w:b/>
          <w:bCs/>
          <w:sz w:val="28"/>
        </w:rPr>
        <w:t>Разработка мобильных приложений</w:t>
      </w:r>
    </w:p>
    <w:p w14:paraId="480BEF1D" w14:textId="71DBF24C" w:rsidR="009A79E2" w:rsidRPr="006E24A0" w:rsidRDefault="009A79E2" w:rsidP="009A79E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 №</w:t>
      </w:r>
      <w:r w:rsidR="000572DE">
        <w:rPr>
          <w:rFonts w:ascii="Times New Roman" w:hAnsi="Times New Roman"/>
          <w:sz w:val="28"/>
        </w:rPr>
        <w:t>4</w:t>
      </w:r>
    </w:p>
    <w:p w14:paraId="761335E2" w14:textId="77777777" w:rsidR="00CA5A37" w:rsidRDefault="00CA5A37" w:rsidP="009A79E2">
      <w:pPr>
        <w:jc w:val="center"/>
        <w:rPr>
          <w:rFonts w:ascii="Times New Roman" w:hAnsi="Times New Roman"/>
          <w:sz w:val="28"/>
        </w:rPr>
      </w:pPr>
    </w:p>
    <w:p w14:paraId="1942A8DC" w14:textId="66B1871D" w:rsidR="00CA5A37" w:rsidRPr="00CA5A37" w:rsidRDefault="00CA5A37" w:rsidP="00CA5A3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 w:rsidRPr="00CA5A3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Алеев А.В. БСБО-07-22</w:t>
      </w:r>
    </w:p>
    <w:p w14:paraId="45EDC857" w14:textId="77777777" w:rsidR="009A79E2" w:rsidRDefault="009A79E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243DA23" w14:textId="22931E84" w:rsidR="000572DE" w:rsidRDefault="00CA7363" w:rsidP="000572DE">
      <w:pPr>
        <w:jc w:val="both"/>
        <w:rPr>
          <w:rFonts w:ascii="Times New Roman" w:hAnsi="Times New Roman"/>
          <w:sz w:val="28"/>
        </w:rPr>
      </w:pPr>
      <w:r w:rsidRPr="009A79E2">
        <w:rPr>
          <w:rFonts w:ascii="Times New Roman" w:hAnsi="Times New Roman"/>
          <w:sz w:val="28"/>
        </w:rPr>
        <w:lastRenderedPageBreak/>
        <w:tab/>
      </w:r>
      <w:r w:rsidR="00135A91">
        <w:rPr>
          <w:rFonts w:ascii="Times New Roman" w:hAnsi="Times New Roman"/>
          <w:sz w:val="28"/>
        </w:rPr>
        <w:t>В ходе данной работы был создан проект</w:t>
      </w:r>
      <w:r w:rsidR="00135A91" w:rsidRPr="00135A91">
        <w:rPr>
          <w:rFonts w:ascii="Times New Roman" w:hAnsi="Times New Roman"/>
          <w:sz w:val="28"/>
        </w:rPr>
        <w:t xml:space="preserve"> </w:t>
      </w:r>
      <w:r w:rsidR="00135A91">
        <w:rPr>
          <w:rFonts w:ascii="Times New Roman" w:hAnsi="Times New Roman"/>
          <w:sz w:val="28"/>
        </w:rPr>
        <w:t>«</w:t>
      </w:r>
      <w:proofErr w:type="spellStart"/>
      <w:proofErr w:type="gramStart"/>
      <w:r w:rsidR="00797803">
        <w:rPr>
          <w:rFonts w:ascii="Times New Roman" w:hAnsi="Times New Roman"/>
          <w:sz w:val="28"/>
          <w:lang w:val="en-US"/>
        </w:rPr>
        <w:t>ru</w:t>
      </w:r>
      <w:proofErr w:type="spellEnd"/>
      <w:r w:rsidR="00797803" w:rsidRPr="00797803">
        <w:rPr>
          <w:rFonts w:ascii="Times New Roman" w:hAnsi="Times New Roman"/>
          <w:sz w:val="28"/>
        </w:rPr>
        <w:t>.</w:t>
      </w:r>
      <w:proofErr w:type="spellStart"/>
      <w:r w:rsidR="00797803">
        <w:rPr>
          <w:rFonts w:ascii="Times New Roman" w:hAnsi="Times New Roman"/>
          <w:sz w:val="28"/>
          <w:lang w:val="en-US"/>
        </w:rPr>
        <w:t>mirea</w:t>
      </w:r>
      <w:proofErr w:type="spellEnd"/>
      <w:proofErr w:type="gramEnd"/>
      <w:r w:rsidR="00797803" w:rsidRPr="00797803">
        <w:rPr>
          <w:rFonts w:ascii="Times New Roman" w:hAnsi="Times New Roman"/>
          <w:sz w:val="28"/>
        </w:rPr>
        <w:t>.</w:t>
      </w:r>
      <w:proofErr w:type="spellStart"/>
      <w:r w:rsidR="00797803">
        <w:rPr>
          <w:rFonts w:ascii="Times New Roman" w:hAnsi="Times New Roman"/>
          <w:sz w:val="28"/>
          <w:lang w:val="en-US"/>
        </w:rPr>
        <w:t>AleevAV</w:t>
      </w:r>
      <w:proofErr w:type="spellEnd"/>
      <w:r w:rsidR="00797803" w:rsidRPr="00797803">
        <w:rPr>
          <w:rFonts w:ascii="Times New Roman" w:hAnsi="Times New Roman"/>
          <w:sz w:val="28"/>
        </w:rPr>
        <w:t>.</w:t>
      </w:r>
      <w:r w:rsidR="00797803">
        <w:rPr>
          <w:rFonts w:ascii="Times New Roman" w:hAnsi="Times New Roman"/>
          <w:sz w:val="28"/>
          <w:lang w:val="en-US"/>
        </w:rPr>
        <w:t>Lesson</w:t>
      </w:r>
      <w:r w:rsidR="00797803" w:rsidRPr="00797803">
        <w:rPr>
          <w:rFonts w:ascii="Times New Roman" w:hAnsi="Times New Roman"/>
          <w:sz w:val="28"/>
        </w:rPr>
        <w:t>4</w:t>
      </w:r>
      <w:r w:rsidR="00135A91">
        <w:rPr>
          <w:rFonts w:ascii="Times New Roman" w:hAnsi="Times New Roman"/>
          <w:sz w:val="28"/>
        </w:rPr>
        <w:t>»</w:t>
      </w:r>
      <w:r w:rsidR="00797803" w:rsidRPr="00797803">
        <w:rPr>
          <w:rFonts w:ascii="Times New Roman" w:hAnsi="Times New Roman"/>
          <w:sz w:val="28"/>
        </w:rPr>
        <w:t xml:space="preserve">, </w:t>
      </w:r>
      <w:r w:rsidR="00797803">
        <w:rPr>
          <w:rFonts w:ascii="Times New Roman" w:hAnsi="Times New Roman"/>
          <w:sz w:val="28"/>
        </w:rPr>
        <w:t>в котором были созданы следующие модули</w:t>
      </w:r>
      <w:r w:rsidR="00797803" w:rsidRPr="00797803">
        <w:rPr>
          <w:rFonts w:ascii="Times New Roman" w:hAnsi="Times New Roman"/>
          <w:sz w:val="28"/>
        </w:rPr>
        <w:t xml:space="preserve"> </w:t>
      </w:r>
      <w:r w:rsidR="00797803">
        <w:rPr>
          <w:rFonts w:ascii="Times New Roman" w:hAnsi="Times New Roman"/>
          <w:sz w:val="28"/>
        </w:rPr>
        <w:t>«</w:t>
      </w:r>
      <w:proofErr w:type="spellStart"/>
      <w:r w:rsidR="00BA21B7">
        <w:rPr>
          <w:rFonts w:ascii="Times New Roman" w:hAnsi="Times New Roman"/>
          <w:sz w:val="28"/>
          <w:lang w:val="en-US"/>
        </w:rPr>
        <w:t>cryptoloader</w:t>
      </w:r>
      <w:proofErr w:type="spellEnd"/>
      <w:r w:rsidR="00797803">
        <w:rPr>
          <w:rFonts w:ascii="Times New Roman" w:hAnsi="Times New Roman"/>
          <w:sz w:val="28"/>
        </w:rPr>
        <w:t>»</w:t>
      </w:r>
      <w:r w:rsidR="00BA21B7" w:rsidRPr="00BA21B7">
        <w:rPr>
          <w:rFonts w:ascii="Times New Roman" w:hAnsi="Times New Roman"/>
          <w:sz w:val="28"/>
        </w:rPr>
        <w:t xml:space="preserve">, </w:t>
      </w:r>
      <w:r w:rsidR="00BA21B7">
        <w:rPr>
          <w:rFonts w:ascii="Times New Roman" w:hAnsi="Times New Roman"/>
          <w:sz w:val="28"/>
        </w:rPr>
        <w:t>«</w:t>
      </w:r>
      <w:r w:rsidR="009448B2">
        <w:rPr>
          <w:rFonts w:ascii="Times New Roman" w:hAnsi="Times New Roman"/>
          <w:sz w:val="28"/>
          <w:lang w:val="en-US"/>
        </w:rPr>
        <w:t>data</w:t>
      </w:r>
      <w:r w:rsidR="009448B2" w:rsidRPr="009448B2">
        <w:rPr>
          <w:rFonts w:ascii="Times New Roman" w:hAnsi="Times New Roman"/>
          <w:sz w:val="28"/>
        </w:rPr>
        <w:t>_</w:t>
      </w:r>
      <w:r w:rsidR="009448B2">
        <w:rPr>
          <w:rFonts w:ascii="Times New Roman" w:hAnsi="Times New Roman"/>
          <w:sz w:val="28"/>
          <w:lang w:val="en-US"/>
        </w:rPr>
        <w:t>thread</w:t>
      </w:r>
      <w:r w:rsidR="00BA21B7">
        <w:rPr>
          <w:rFonts w:ascii="Times New Roman" w:hAnsi="Times New Roman"/>
          <w:sz w:val="28"/>
        </w:rPr>
        <w:t>», «</w:t>
      </w:r>
      <w:r w:rsidR="009448B2">
        <w:rPr>
          <w:rFonts w:ascii="Times New Roman" w:hAnsi="Times New Roman"/>
          <w:sz w:val="28"/>
          <w:lang w:val="en-US"/>
        </w:rPr>
        <w:t>looper</w:t>
      </w:r>
      <w:r w:rsidR="00BA21B7">
        <w:rPr>
          <w:rFonts w:ascii="Times New Roman" w:hAnsi="Times New Roman"/>
          <w:sz w:val="28"/>
        </w:rPr>
        <w:t>», «</w:t>
      </w:r>
      <w:proofErr w:type="spellStart"/>
      <w:r w:rsidR="009448B2">
        <w:rPr>
          <w:rFonts w:ascii="Times New Roman" w:hAnsi="Times New Roman"/>
          <w:sz w:val="28"/>
          <w:lang w:val="en-US"/>
        </w:rPr>
        <w:t>MusicPlayer</w:t>
      </w:r>
      <w:proofErr w:type="spellEnd"/>
      <w:r w:rsidR="00BA21B7">
        <w:rPr>
          <w:rFonts w:ascii="Times New Roman" w:hAnsi="Times New Roman"/>
          <w:sz w:val="28"/>
        </w:rPr>
        <w:t>», «</w:t>
      </w:r>
      <w:proofErr w:type="spellStart"/>
      <w:r w:rsidR="009448B2">
        <w:rPr>
          <w:rFonts w:ascii="Times New Roman" w:hAnsi="Times New Roman"/>
          <w:sz w:val="28"/>
          <w:lang w:val="en-US"/>
        </w:rPr>
        <w:t>serviceapp</w:t>
      </w:r>
      <w:proofErr w:type="spellEnd"/>
      <w:r w:rsidR="00BA21B7">
        <w:rPr>
          <w:rFonts w:ascii="Times New Roman" w:hAnsi="Times New Roman"/>
          <w:sz w:val="28"/>
        </w:rPr>
        <w:t>», «</w:t>
      </w:r>
      <w:r w:rsidR="009448B2">
        <w:rPr>
          <w:rFonts w:ascii="Times New Roman" w:hAnsi="Times New Roman"/>
          <w:sz w:val="28"/>
          <w:lang w:val="en-US"/>
        </w:rPr>
        <w:t>thread</w:t>
      </w:r>
      <w:r w:rsidR="00BA21B7">
        <w:rPr>
          <w:rFonts w:ascii="Times New Roman" w:hAnsi="Times New Roman"/>
          <w:sz w:val="28"/>
        </w:rPr>
        <w:t>» и «</w:t>
      </w:r>
      <w:proofErr w:type="spellStart"/>
      <w:r w:rsidR="009448B2">
        <w:rPr>
          <w:rFonts w:ascii="Times New Roman" w:hAnsi="Times New Roman"/>
          <w:sz w:val="28"/>
          <w:lang w:val="en-US"/>
        </w:rPr>
        <w:t>workmanager</w:t>
      </w:r>
      <w:proofErr w:type="spellEnd"/>
      <w:r w:rsidR="00BA21B7">
        <w:rPr>
          <w:rFonts w:ascii="Times New Roman" w:hAnsi="Times New Roman"/>
          <w:sz w:val="28"/>
        </w:rPr>
        <w:t>»</w:t>
      </w:r>
      <w:r w:rsidR="009448B2" w:rsidRPr="009448B2">
        <w:rPr>
          <w:rFonts w:ascii="Times New Roman" w:hAnsi="Times New Roman"/>
          <w:sz w:val="28"/>
        </w:rPr>
        <w:t xml:space="preserve"> (</w:t>
      </w:r>
      <w:r w:rsidR="009448B2">
        <w:rPr>
          <w:rFonts w:ascii="Times New Roman" w:hAnsi="Times New Roman"/>
          <w:sz w:val="28"/>
        </w:rPr>
        <w:t>см. рис .1</w:t>
      </w:r>
      <w:r w:rsidR="009448B2" w:rsidRPr="009448B2">
        <w:rPr>
          <w:rFonts w:ascii="Times New Roman" w:hAnsi="Times New Roman"/>
          <w:sz w:val="28"/>
        </w:rPr>
        <w:t>)</w:t>
      </w:r>
      <w:r w:rsidR="009448B2">
        <w:rPr>
          <w:rFonts w:ascii="Times New Roman" w:hAnsi="Times New Roman"/>
          <w:sz w:val="28"/>
        </w:rPr>
        <w:t>.</w:t>
      </w:r>
    </w:p>
    <w:p w14:paraId="716C35BC" w14:textId="3607FB31" w:rsidR="009448B2" w:rsidRDefault="00713E79" w:rsidP="009448B2">
      <w:pPr>
        <w:jc w:val="center"/>
        <w:rPr>
          <w:rFonts w:ascii="Times New Roman" w:hAnsi="Times New Roman"/>
          <w:sz w:val="28"/>
        </w:rPr>
      </w:pPr>
      <w:r w:rsidRPr="00713E79">
        <w:rPr>
          <w:rFonts w:ascii="Times New Roman" w:hAnsi="Times New Roman"/>
          <w:sz w:val="28"/>
        </w:rPr>
        <w:drawing>
          <wp:inline distT="0" distB="0" distL="0" distR="0" wp14:anchorId="220E1E4A" wp14:editId="49C14819">
            <wp:extent cx="2486025" cy="2150292"/>
            <wp:effectExtent l="0" t="0" r="0" b="2540"/>
            <wp:docPr id="1237471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71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0347" cy="21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1. Модули проекта</w:t>
      </w:r>
    </w:p>
    <w:p w14:paraId="0240D433" w14:textId="769F0087" w:rsidR="00713E79" w:rsidRPr="00241E5A" w:rsidRDefault="00713E79" w:rsidP="00713E7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</w:t>
      </w:r>
      <w:r w:rsidR="004F2B91">
        <w:rPr>
          <w:rFonts w:ascii="Times New Roman" w:hAnsi="Times New Roman"/>
          <w:sz w:val="28"/>
        </w:rPr>
        <w:t>первом модуле «</w:t>
      </w:r>
      <w:proofErr w:type="spellStart"/>
      <w:r w:rsidR="00996CEF">
        <w:rPr>
          <w:rFonts w:ascii="Times New Roman" w:hAnsi="Times New Roman"/>
          <w:sz w:val="28"/>
          <w:lang w:val="en-US"/>
        </w:rPr>
        <w:t>MusicPlayer</w:t>
      </w:r>
      <w:proofErr w:type="spellEnd"/>
      <w:r w:rsidR="004F2B91">
        <w:rPr>
          <w:rFonts w:ascii="Times New Roman" w:hAnsi="Times New Roman"/>
          <w:sz w:val="28"/>
        </w:rPr>
        <w:t>»</w:t>
      </w:r>
      <w:r w:rsidR="00996CEF" w:rsidRPr="00996CEF">
        <w:rPr>
          <w:rFonts w:ascii="Times New Roman" w:hAnsi="Times New Roman"/>
          <w:sz w:val="28"/>
        </w:rPr>
        <w:t xml:space="preserve"> </w:t>
      </w:r>
      <w:r w:rsidR="00996CEF">
        <w:rPr>
          <w:rFonts w:ascii="Times New Roman" w:hAnsi="Times New Roman"/>
          <w:sz w:val="28"/>
        </w:rPr>
        <w:t>было создано две активности</w:t>
      </w:r>
      <w:r w:rsidR="00002E6D">
        <w:rPr>
          <w:rFonts w:ascii="Times New Roman" w:hAnsi="Times New Roman"/>
          <w:sz w:val="28"/>
        </w:rPr>
        <w:t xml:space="preserve">. В первой </w:t>
      </w:r>
      <w:r w:rsidR="001A08C3">
        <w:rPr>
          <w:rFonts w:ascii="Times New Roman" w:hAnsi="Times New Roman"/>
          <w:sz w:val="28"/>
        </w:rPr>
        <w:t xml:space="preserve">было выставлено текст, поле для ввода и кнопка, перенаправляющая на вторую активность (см. рис. 2 и </w:t>
      </w:r>
      <w:proofErr w:type="spellStart"/>
      <w:r w:rsidR="001A08C3">
        <w:rPr>
          <w:rFonts w:ascii="Times New Roman" w:hAnsi="Times New Roman"/>
          <w:sz w:val="28"/>
        </w:rPr>
        <w:t>лситинг</w:t>
      </w:r>
      <w:proofErr w:type="spellEnd"/>
      <w:r w:rsidR="001A08C3">
        <w:rPr>
          <w:rFonts w:ascii="Times New Roman" w:hAnsi="Times New Roman"/>
          <w:sz w:val="28"/>
        </w:rPr>
        <w:t xml:space="preserve"> 1).</w:t>
      </w:r>
      <w:r w:rsidR="00241E5A">
        <w:rPr>
          <w:rFonts w:ascii="Times New Roman" w:hAnsi="Times New Roman"/>
          <w:sz w:val="28"/>
        </w:rPr>
        <w:t xml:space="preserve"> Все обращения были сделаны через «</w:t>
      </w:r>
      <w:r w:rsidR="00241E5A">
        <w:rPr>
          <w:rFonts w:ascii="Times New Roman" w:hAnsi="Times New Roman"/>
          <w:sz w:val="28"/>
          <w:lang w:val="en-US"/>
        </w:rPr>
        <w:t>binding</w:t>
      </w:r>
      <w:r w:rsidR="00241E5A">
        <w:rPr>
          <w:rFonts w:ascii="Times New Roman" w:hAnsi="Times New Roman"/>
          <w:sz w:val="28"/>
        </w:rPr>
        <w:t>»</w:t>
      </w:r>
      <w:r w:rsidR="00241E5A">
        <w:rPr>
          <w:rFonts w:ascii="Times New Roman" w:hAnsi="Times New Roman"/>
          <w:sz w:val="28"/>
          <w:lang w:val="en-US"/>
        </w:rPr>
        <w:t>.</w:t>
      </w:r>
    </w:p>
    <w:p w14:paraId="4647C0EE" w14:textId="7623C5B1" w:rsidR="001A08C3" w:rsidRDefault="00593415" w:rsidP="00593415">
      <w:pPr>
        <w:jc w:val="center"/>
        <w:rPr>
          <w:rFonts w:ascii="Times New Roman" w:hAnsi="Times New Roman"/>
          <w:sz w:val="28"/>
        </w:rPr>
      </w:pPr>
      <w:r w:rsidRPr="00593415">
        <w:rPr>
          <w:rFonts w:ascii="Times New Roman" w:hAnsi="Times New Roman"/>
          <w:sz w:val="28"/>
        </w:rPr>
        <w:drawing>
          <wp:inline distT="0" distB="0" distL="0" distR="0" wp14:anchorId="30494C9E" wp14:editId="298933E7">
            <wp:extent cx="1720503" cy="3781425"/>
            <wp:effectExtent l="0" t="0" r="0" b="0"/>
            <wp:docPr id="1990663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63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924" cy="37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2. Первая активность</w:t>
      </w:r>
    </w:p>
    <w:p w14:paraId="7C2258A7" w14:textId="77777777" w:rsidR="00CC0F92" w:rsidRPr="00CC0F92" w:rsidRDefault="00CC0F92" w:rsidP="00CC0F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C0F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C0F9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CC0F9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CC0F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CC0F9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spellStart"/>
      <w:r w:rsidRPr="00CC0F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CC0F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0F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CC0F9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ViewCompat.</w:t>
      </w:r>
      <w:r w:rsidRPr="00CC0F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CC0F9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Insets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CC0F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0F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});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CC0F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textViewMirea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название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песни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0F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getIntent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!= </w:t>
      </w:r>
      <w:r w:rsidRPr="00CC0F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Intent name =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getIntent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editTextMirea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.setText(name.getStringExtra(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"music_name"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editTextMirea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.setHint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Название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песни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buttonMirea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Перейти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плеер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buttonMirea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0F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0F9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CC0F9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0F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CC0F9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Intent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CC0F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view.getContext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MusicActivity.</w:t>
      </w:r>
      <w:r w:rsidRPr="00CC0F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intent.putExtra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music_name</w:t>
      </w:r>
      <w:proofErr w:type="spellEnd"/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CC0F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editTextMirea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CC0F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CC0F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.getSimpleName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onClickListener</w:t>
      </w:r>
      <w:proofErr w:type="spellEnd"/>
      <w:r w:rsidRPr="00CC0F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startActivity</w:t>
      </w:r>
      <w:proofErr w:type="spellEnd"/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(intent);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});</w:t>
      </w:r>
      <w:r w:rsidRPr="00CC0F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B036BC0" w14:textId="7943AA64" w:rsidR="00593415" w:rsidRDefault="00CC0F92" w:rsidP="00CC0F92">
      <w:pPr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Литсинг</w:t>
      </w:r>
      <w:proofErr w:type="spellEnd"/>
      <w:r>
        <w:rPr>
          <w:rFonts w:ascii="Times New Roman" w:hAnsi="Times New Roman"/>
          <w:sz w:val="28"/>
        </w:rPr>
        <w:t xml:space="preserve"> 1. Код класса первой активности</w:t>
      </w:r>
    </w:p>
    <w:p w14:paraId="1BE8FE12" w14:textId="310DDE8E" w:rsidR="00CC0F92" w:rsidRDefault="00CC0F92" w:rsidP="00CC0F9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Во второй активности </w:t>
      </w:r>
      <w:r w:rsidR="00FC0944">
        <w:rPr>
          <w:rFonts w:ascii="Times New Roman" w:hAnsi="Times New Roman"/>
          <w:sz w:val="28"/>
        </w:rPr>
        <w:t>был сделан экран музыкального плеера. В нём</w:t>
      </w:r>
      <w:r w:rsidR="0043387D">
        <w:rPr>
          <w:rFonts w:ascii="Times New Roman" w:hAnsi="Times New Roman"/>
          <w:sz w:val="28"/>
        </w:rPr>
        <w:t xml:space="preserve"> присутствуют текст, картинка, ползунок три кнопки </w:t>
      </w:r>
      <w:r w:rsidR="00554501">
        <w:rPr>
          <w:rFonts w:ascii="Times New Roman" w:hAnsi="Times New Roman"/>
          <w:sz w:val="28"/>
        </w:rPr>
        <w:t>плеера и одна кнопка, возвращающая к первой активности.</w:t>
      </w:r>
      <w:r w:rsidR="00F37343">
        <w:rPr>
          <w:rFonts w:ascii="Times New Roman" w:hAnsi="Times New Roman"/>
          <w:sz w:val="28"/>
        </w:rPr>
        <w:t xml:space="preserve"> В классе активности также все обращения к элементам пользовательского интерфейса</w:t>
      </w:r>
      <w:r w:rsidR="004267FF">
        <w:rPr>
          <w:rFonts w:ascii="Times New Roman" w:hAnsi="Times New Roman"/>
          <w:sz w:val="28"/>
        </w:rPr>
        <w:t xml:space="preserve"> были сделаны через «</w:t>
      </w:r>
      <w:r w:rsidR="004267FF">
        <w:rPr>
          <w:rFonts w:ascii="Times New Roman" w:hAnsi="Times New Roman"/>
          <w:sz w:val="28"/>
          <w:lang w:val="en-US"/>
        </w:rPr>
        <w:t>binding</w:t>
      </w:r>
      <w:r w:rsidR="004267FF">
        <w:rPr>
          <w:rFonts w:ascii="Times New Roman" w:hAnsi="Times New Roman"/>
          <w:sz w:val="28"/>
        </w:rPr>
        <w:t xml:space="preserve">» (см. рис 3 и </w:t>
      </w:r>
      <w:proofErr w:type="spellStart"/>
      <w:r w:rsidR="004267FF">
        <w:rPr>
          <w:rFonts w:ascii="Times New Roman" w:hAnsi="Times New Roman"/>
          <w:sz w:val="28"/>
        </w:rPr>
        <w:t>литсинг</w:t>
      </w:r>
      <w:proofErr w:type="spellEnd"/>
      <w:r w:rsidR="004267FF">
        <w:rPr>
          <w:rFonts w:ascii="Times New Roman" w:hAnsi="Times New Roman"/>
          <w:sz w:val="28"/>
        </w:rPr>
        <w:t xml:space="preserve"> 2).</w:t>
      </w:r>
    </w:p>
    <w:p w14:paraId="5DF446B5" w14:textId="4CFC11BD" w:rsidR="00FC0944" w:rsidRDefault="009D5C95" w:rsidP="009D5C95">
      <w:pPr>
        <w:jc w:val="center"/>
        <w:rPr>
          <w:rFonts w:ascii="Times New Roman" w:hAnsi="Times New Roman"/>
          <w:sz w:val="28"/>
        </w:rPr>
      </w:pPr>
      <w:r w:rsidRPr="009D5C95">
        <w:rPr>
          <w:rFonts w:ascii="Times New Roman" w:hAnsi="Times New Roman"/>
          <w:sz w:val="28"/>
        </w:rPr>
        <w:lastRenderedPageBreak/>
        <w:drawing>
          <wp:inline distT="0" distB="0" distL="0" distR="0" wp14:anchorId="7A483E9A" wp14:editId="6D1CFD03">
            <wp:extent cx="2133600" cy="4114745"/>
            <wp:effectExtent l="0" t="0" r="0" b="635"/>
            <wp:docPr id="733296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96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931" cy="41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3.</w:t>
      </w:r>
      <w:r w:rsidR="0042638E">
        <w:rPr>
          <w:rFonts w:ascii="Times New Roman" w:hAnsi="Times New Roman"/>
          <w:sz w:val="28"/>
        </w:rPr>
        <w:t xml:space="preserve"> Экран плеера</w:t>
      </w:r>
    </w:p>
    <w:p w14:paraId="52D20252" w14:textId="77777777" w:rsidR="00D21E70" w:rsidRPr="00D21E70" w:rsidRDefault="00D21E70" w:rsidP="00D21E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D21E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ActivityMusicBinding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1E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21E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D21E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D21E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D21E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1E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D21E7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21E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D21E7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activity_music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ViewCompat.</w:t>
      </w:r>
      <w:r w:rsidRPr="00D21E7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D21E7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Insets 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D21E7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D21E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D21E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D21E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D21E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21E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});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21E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ActivityMusicBinding.</w:t>
      </w:r>
      <w:r w:rsidRPr="00D21E7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21E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 info = 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getIntent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21E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D21E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textMusicName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.setText(info.getStringExtra(</w:t>
      </w:r>
      <w:r w:rsidRPr="00D21E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"music_name"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1E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D21E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buttonBack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21E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21E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D21E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21E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D21E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Intent 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21E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v.getContext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D21E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intent.putExtra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21E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21E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music_name</w:t>
      </w:r>
      <w:proofErr w:type="spellEnd"/>
      <w:r w:rsidRPr="00D21E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21E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D21E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textMusicName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startActivity</w:t>
      </w:r>
      <w:proofErr w:type="spellEnd"/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(intent);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});</w:t>
      </w:r>
      <w:r w:rsidRPr="00D21E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001EA70" w14:textId="5E977296" w:rsidR="0042638E" w:rsidRPr="00D21E70" w:rsidRDefault="00D21E70" w:rsidP="00D21E7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2. Код класса </w:t>
      </w:r>
      <w:r w:rsidR="003423B5">
        <w:rPr>
          <w:rFonts w:ascii="Times New Roman" w:hAnsi="Times New Roman"/>
          <w:sz w:val="28"/>
        </w:rPr>
        <w:t>второй активности</w:t>
      </w:r>
    </w:p>
    <w:p w14:paraId="7A444ECA" w14:textId="6935DA88" w:rsidR="00E22074" w:rsidRDefault="00E22074" w:rsidP="000572D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>Также всем двум активностям были сделаны горизонтальные аналоги (см. рис 4).</w:t>
      </w:r>
    </w:p>
    <w:p w14:paraId="5FC61838" w14:textId="5807223B" w:rsidR="00E22074" w:rsidRDefault="00F37034" w:rsidP="00E22074">
      <w:pPr>
        <w:jc w:val="center"/>
        <w:rPr>
          <w:rFonts w:ascii="Times New Roman" w:hAnsi="Times New Roman"/>
          <w:sz w:val="28"/>
        </w:rPr>
      </w:pPr>
      <w:r w:rsidRPr="00F37034">
        <w:rPr>
          <w:rFonts w:ascii="Times New Roman" w:hAnsi="Times New Roman"/>
          <w:sz w:val="28"/>
        </w:rPr>
        <w:drawing>
          <wp:inline distT="0" distB="0" distL="0" distR="0" wp14:anchorId="114E7F50" wp14:editId="7907C47C">
            <wp:extent cx="4362450" cy="2000211"/>
            <wp:effectExtent l="0" t="0" r="0" b="635"/>
            <wp:docPr id="575483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83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788" cy="20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4. Пример горизонтального вида</w:t>
      </w:r>
    </w:p>
    <w:p w14:paraId="285187BD" w14:textId="4D111C1E" w:rsidR="009448B2" w:rsidRPr="003423B5" w:rsidRDefault="003423B5" w:rsidP="000572D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Далее был создан второй модуль «</w:t>
      </w:r>
      <w:r w:rsidR="006A707B">
        <w:rPr>
          <w:rFonts w:ascii="Times New Roman" w:hAnsi="Times New Roman"/>
          <w:sz w:val="28"/>
          <w:lang w:val="en-US"/>
        </w:rPr>
        <w:t>thread</w:t>
      </w:r>
      <w:r>
        <w:rPr>
          <w:rFonts w:ascii="Times New Roman" w:hAnsi="Times New Roman"/>
          <w:sz w:val="28"/>
        </w:rPr>
        <w:t>»</w:t>
      </w:r>
      <w:r w:rsidR="00DE41A2">
        <w:rPr>
          <w:rFonts w:ascii="Times New Roman" w:hAnsi="Times New Roman"/>
          <w:sz w:val="28"/>
        </w:rPr>
        <w:t xml:space="preserve">. В нём </w:t>
      </w:r>
      <w:r w:rsidR="005077B9">
        <w:rPr>
          <w:rFonts w:ascii="Times New Roman" w:hAnsi="Times New Roman"/>
          <w:sz w:val="28"/>
        </w:rPr>
        <w:t>при инициализации заменяется имя главного потока.</w:t>
      </w:r>
      <w:r w:rsidR="00A35176">
        <w:rPr>
          <w:rFonts w:ascii="Times New Roman" w:hAnsi="Times New Roman"/>
          <w:sz w:val="28"/>
        </w:rPr>
        <w:t xml:space="preserve"> Также есть возможность посчитать в фоновом потоке </w:t>
      </w:r>
      <w:r w:rsidR="00206975">
        <w:rPr>
          <w:rFonts w:ascii="Times New Roman" w:hAnsi="Times New Roman"/>
          <w:sz w:val="28"/>
        </w:rPr>
        <w:t>среднее количество пар в день за период одного месяца</w:t>
      </w:r>
      <w:r w:rsidR="00343D9C">
        <w:rPr>
          <w:rFonts w:ascii="Times New Roman" w:hAnsi="Times New Roman"/>
          <w:sz w:val="28"/>
        </w:rPr>
        <w:t xml:space="preserve"> (см. рис 5 и листинг 3).</w:t>
      </w:r>
    </w:p>
    <w:p w14:paraId="318A3E1B" w14:textId="1F81535E" w:rsidR="00CC3358" w:rsidRDefault="00DE41A2" w:rsidP="00CC3358">
      <w:pPr>
        <w:jc w:val="center"/>
        <w:rPr>
          <w:rFonts w:ascii="Times New Roman" w:hAnsi="Times New Roman"/>
          <w:sz w:val="28"/>
        </w:rPr>
      </w:pPr>
      <w:r w:rsidRPr="00DE41A2">
        <w:rPr>
          <w:rFonts w:ascii="Times New Roman" w:hAnsi="Times New Roman"/>
          <w:sz w:val="28"/>
        </w:rPr>
        <w:drawing>
          <wp:inline distT="0" distB="0" distL="0" distR="0" wp14:anchorId="2AD6D023" wp14:editId="10880EC7">
            <wp:extent cx="2276475" cy="4958600"/>
            <wp:effectExtent l="0" t="0" r="0" b="0"/>
            <wp:docPr id="1265998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98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4510" cy="497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</w:r>
      <w:r w:rsidR="00F25EBF">
        <w:rPr>
          <w:rFonts w:ascii="Times New Roman" w:hAnsi="Times New Roman"/>
          <w:sz w:val="28"/>
        </w:rPr>
        <w:t>Рисунок 5. Пример выполнения подсчётов</w:t>
      </w:r>
    </w:p>
    <w:p w14:paraId="02A74B72" w14:textId="77777777" w:rsidR="00555DDC" w:rsidRPr="00555DDC" w:rsidRDefault="00555DDC" w:rsidP="00555D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public class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Handler </w:t>
      </w:r>
      <w:proofErr w:type="spellStart"/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handler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int 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counter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int </w:t>
      </w:r>
      <w:proofErr w:type="spellStart"/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allLessons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int </w:t>
      </w:r>
      <w:proofErr w:type="spellStart"/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allLessondays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double 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result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55DD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555DD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555DD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555D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555D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555DD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555D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555DD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555D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Thread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Thread.</w:t>
      </w:r>
      <w:r w:rsidRPr="00555D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currentThread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textViewThread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Имя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текущего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потока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mainthread.getName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mainthread.setName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Мой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номер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группы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БСБО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-07022,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мой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номер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списку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1,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мой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любимый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фильм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Шоу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Трумана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textViewThread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.append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Новое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имя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потока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mainthread.getName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555D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поток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"Stack: " 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Arrays.</w:t>
      </w:r>
      <w:r w:rsidRPr="00555D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mainthread.getStackTrace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55DD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555DD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555DD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Thread(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Runnable() {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555DD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555DD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555DD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numberthread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counter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555D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ПотокПроект</w:t>
      </w:r>
      <w:proofErr w:type="spellEnd"/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555D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format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Запущен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поток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№ %d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студентом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группы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№ %s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номер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списку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№ %d"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numberthread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БСБО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-07-22"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55DD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long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endTime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555D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currentTimeMillis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+ </w:t>
      </w:r>
      <w:r w:rsidRPr="00555DD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555DD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555D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currentTimeMillis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&lt;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endTime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synchronized 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proofErr w:type="spellStart"/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allLessons</w:t>
      </w:r>
      <w:proofErr w:type="spellEnd"/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Integer.</w:t>
      </w:r>
      <w:r w:rsidRPr="00555D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(String.</w:t>
      </w:r>
      <w:r w:rsidRPr="00555D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editTextLessons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.getText()));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proofErr w:type="spellStart"/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allLessondays</w:t>
      </w:r>
      <w:proofErr w:type="spellEnd"/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Integer.</w:t>
      </w:r>
      <w:r w:rsidRPr="00555D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555D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editTextDays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wait(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endTime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>System.</w:t>
      </w:r>
      <w:r w:rsidRPr="00555D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currentTimeMillis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555D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.getSimpleName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Endtime</w:t>
      </w:r>
      <w:proofErr w:type="spellEnd"/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"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endTime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result 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(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allLessons</w:t>
      </w:r>
      <w:proofErr w:type="spellEnd"/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allLessondays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555D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ПотокПроект</w:t>
      </w:r>
      <w:proofErr w:type="spellEnd"/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result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runOnUiThread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Runnable() {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r w:rsidRPr="00555DD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555DD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555DD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    </w:t>
      </w:r>
      <w:proofErr w:type="spellStart"/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textViewRes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среднее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во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месяц</w:t>
      </w:r>
      <w:r w:rsidRPr="00555D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"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555D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result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}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});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}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e){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r w:rsidRPr="00555D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RuntimeException</w:t>
      </w:r>
      <w:proofErr w:type="spellEnd"/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}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}).start();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55D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594AD1D" w14:textId="03512C19" w:rsidR="00F25EBF" w:rsidRDefault="00555DDC" w:rsidP="00555DD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3. </w:t>
      </w:r>
      <w:r w:rsidR="009A14D1">
        <w:rPr>
          <w:rFonts w:ascii="Times New Roman" w:hAnsi="Times New Roman"/>
          <w:sz w:val="28"/>
        </w:rPr>
        <w:t>Запуск фоновых процессов</w:t>
      </w:r>
    </w:p>
    <w:p w14:paraId="65907AF5" w14:textId="4935A400" w:rsidR="002E5460" w:rsidRPr="00D56B57" w:rsidRDefault="001E4D26" w:rsidP="002E546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модуле «</w:t>
      </w:r>
      <w:r w:rsidR="00B641AF">
        <w:rPr>
          <w:rFonts w:ascii="Times New Roman" w:hAnsi="Times New Roman"/>
          <w:sz w:val="28"/>
          <w:lang w:val="en-US"/>
        </w:rPr>
        <w:t>data</w:t>
      </w:r>
      <w:r w:rsidR="00B641AF" w:rsidRPr="00B641AF">
        <w:rPr>
          <w:rFonts w:ascii="Times New Roman" w:hAnsi="Times New Roman"/>
          <w:sz w:val="28"/>
        </w:rPr>
        <w:t>_</w:t>
      </w:r>
      <w:r w:rsidR="00B641AF">
        <w:rPr>
          <w:rFonts w:ascii="Times New Roman" w:hAnsi="Times New Roman"/>
          <w:sz w:val="28"/>
          <w:lang w:val="en-US"/>
        </w:rPr>
        <w:t>thread</w:t>
      </w:r>
      <w:r>
        <w:rPr>
          <w:rFonts w:ascii="Times New Roman" w:hAnsi="Times New Roman"/>
          <w:sz w:val="28"/>
        </w:rPr>
        <w:t>»</w:t>
      </w:r>
      <w:r w:rsidR="00B641AF">
        <w:rPr>
          <w:rFonts w:ascii="Times New Roman" w:hAnsi="Times New Roman"/>
          <w:sz w:val="28"/>
        </w:rPr>
        <w:t xml:space="preserve"> было определено в какой последовательности происходит запуск </w:t>
      </w:r>
      <w:r w:rsidR="003F5233">
        <w:rPr>
          <w:rFonts w:ascii="Times New Roman" w:hAnsi="Times New Roman"/>
          <w:sz w:val="28"/>
        </w:rPr>
        <w:t xml:space="preserve">процессов. </w:t>
      </w:r>
      <w:r w:rsidR="00985EE4">
        <w:rPr>
          <w:rFonts w:ascii="Times New Roman" w:hAnsi="Times New Roman"/>
          <w:sz w:val="28"/>
        </w:rPr>
        <w:t xml:space="preserve">Спустя 2 секунды запускается </w:t>
      </w:r>
      <w:r w:rsidR="001F222D">
        <w:rPr>
          <w:rFonts w:ascii="Times New Roman" w:hAnsi="Times New Roman"/>
          <w:sz w:val="28"/>
        </w:rPr>
        <w:t xml:space="preserve">1-ый процесс, меняющий текст на </w:t>
      </w:r>
      <w:proofErr w:type="spellStart"/>
      <w:r w:rsidR="001F222D">
        <w:rPr>
          <w:rFonts w:ascii="Times New Roman" w:hAnsi="Times New Roman"/>
          <w:sz w:val="28"/>
          <w:lang w:val="en-US"/>
        </w:rPr>
        <w:t>runn</w:t>
      </w:r>
      <w:proofErr w:type="spellEnd"/>
      <w:r w:rsidR="001F222D" w:rsidRPr="001F222D">
        <w:rPr>
          <w:rFonts w:ascii="Times New Roman" w:hAnsi="Times New Roman"/>
          <w:sz w:val="28"/>
        </w:rPr>
        <w:t>1</w:t>
      </w:r>
      <w:r w:rsidR="001F222D">
        <w:rPr>
          <w:rFonts w:ascii="Times New Roman" w:hAnsi="Times New Roman"/>
          <w:sz w:val="28"/>
        </w:rPr>
        <w:t xml:space="preserve">, затем </w:t>
      </w:r>
      <w:r w:rsidR="00D56B57">
        <w:rPr>
          <w:rFonts w:ascii="Times New Roman" w:hAnsi="Times New Roman"/>
          <w:sz w:val="28"/>
        </w:rPr>
        <w:t xml:space="preserve">спустя 1 секунду </w:t>
      </w:r>
      <w:r w:rsidR="007D3FAA">
        <w:rPr>
          <w:rFonts w:ascii="Times New Roman" w:hAnsi="Times New Roman"/>
          <w:sz w:val="28"/>
        </w:rPr>
        <w:t>запускается</w:t>
      </w:r>
      <w:r w:rsidR="00D56B57">
        <w:rPr>
          <w:rFonts w:ascii="Times New Roman" w:hAnsi="Times New Roman"/>
          <w:sz w:val="28"/>
        </w:rPr>
        <w:t xml:space="preserve"> </w:t>
      </w:r>
      <w:r w:rsidR="007D3FAA">
        <w:rPr>
          <w:rFonts w:ascii="Times New Roman" w:hAnsi="Times New Roman"/>
          <w:sz w:val="28"/>
        </w:rPr>
        <w:t xml:space="preserve">2-ой </w:t>
      </w:r>
      <w:proofErr w:type="spellStart"/>
      <w:r w:rsidR="007D3FAA">
        <w:rPr>
          <w:rFonts w:ascii="Times New Roman" w:hAnsi="Times New Roman"/>
          <w:sz w:val="28"/>
        </w:rPr>
        <w:t>проце</w:t>
      </w:r>
      <w:proofErr w:type="spellEnd"/>
      <w:r w:rsidR="007D3FAA">
        <w:rPr>
          <w:rFonts w:ascii="Times New Roman" w:hAnsi="Times New Roman"/>
          <w:sz w:val="28"/>
        </w:rPr>
        <w:t xml:space="preserve">, после чего 3-й, так как </w:t>
      </w:r>
      <w:r w:rsidR="00683BA3">
        <w:rPr>
          <w:rFonts w:ascii="Times New Roman" w:hAnsi="Times New Roman"/>
          <w:sz w:val="28"/>
        </w:rPr>
        <w:t>при помощи метода «</w:t>
      </w:r>
      <w:proofErr w:type="spellStart"/>
      <w:r w:rsidR="00683BA3">
        <w:rPr>
          <w:rFonts w:ascii="Times New Roman" w:hAnsi="Times New Roman"/>
          <w:sz w:val="28"/>
          <w:lang w:val="en-US"/>
        </w:rPr>
        <w:t>postDelayed</w:t>
      </w:r>
      <w:proofErr w:type="spellEnd"/>
      <w:r w:rsidR="00683BA3">
        <w:rPr>
          <w:rFonts w:ascii="Times New Roman" w:hAnsi="Times New Roman"/>
          <w:sz w:val="28"/>
        </w:rPr>
        <w:t>» процесс</w:t>
      </w:r>
      <w:r w:rsidR="00A4036B">
        <w:rPr>
          <w:rFonts w:ascii="Times New Roman" w:hAnsi="Times New Roman"/>
          <w:sz w:val="28"/>
        </w:rPr>
        <w:t xml:space="preserve"> «</w:t>
      </w:r>
      <w:proofErr w:type="spellStart"/>
      <w:r w:rsidR="00A4036B">
        <w:rPr>
          <w:rFonts w:ascii="Times New Roman" w:hAnsi="Times New Roman"/>
          <w:sz w:val="28"/>
          <w:lang w:val="en-US"/>
        </w:rPr>
        <w:t>runn</w:t>
      </w:r>
      <w:proofErr w:type="spellEnd"/>
      <w:r w:rsidR="00A4036B" w:rsidRPr="00A4036B">
        <w:rPr>
          <w:rFonts w:ascii="Times New Roman" w:hAnsi="Times New Roman"/>
          <w:sz w:val="28"/>
        </w:rPr>
        <w:t>3</w:t>
      </w:r>
      <w:r w:rsidR="00A4036B">
        <w:rPr>
          <w:rFonts w:ascii="Times New Roman" w:hAnsi="Times New Roman"/>
          <w:sz w:val="28"/>
        </w:rPr>
        <w:t>» был поставлен в очередь с задержкой в 2 секунды (см. рис. 6 и листинг 5).</w:t>
      </w:r>
    </w:p>
    <w:p w14:paraId="73FB3C21" w14:textId="099D53E8" w:rsidR="00843D95" w:rsidRDefault="00843D95" w:rsidP="00843D95">
      <w:pPr>
        <w:jc w:val="center"/>
        <w:rPr>
          <w:rFonts w:ascii="Times New Roman" w:hAnsi="Times New Roman"/>
          <w:sz w:val="28"/>
        </w:rPr>
      </w:pPr>
      <w:r w:rsidRPr="00843D95">
        <w:rPr>
          <w:rFonts w:ascii="Times New Roman" w:hAnsi="Times New Roman"/>
          <w:sz w:val="28"/>
        </w:rPr>
        <w:drawing>
          <wp:inline distT="0" distB="0" distL="0" distR="0" wp14:anchorId="7D85AF82" wp14:editId="2D4C1720">
            <wp:extent cx="2362200" cy="2817484"/>
            <wp:effectExtent l="0" t="0" r="0" b="2540"/>
            <wp:docPr id="1365080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80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164" cy="282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6. Пример работы</w:t>
      </w:r>
    </w:p>
    <w:p w14:paraId="1A0EA514" w14:textId="77777777" w:rsidR="002E52D5" w:rsidRPr="002E52D5" w:rsidRDefault="002E52D5" w:rsidP="002E52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public class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E52D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2E52D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2E52D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2E52D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2E52D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2E52D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2E52D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2E52D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2E52D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Runnable runn1 = 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Runnable() {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E52D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2E52D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2E52D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E52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"runn1"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Runnable runn2 = 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Runnable() {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E52D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2E52D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2E52D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E52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"runn2"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Runnable runn3 = 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Runnable() {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E52D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2E52D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2E52D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E52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"runn3"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Thread t = 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Thread(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Runnable() {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E52D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2E52D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2E52D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TimeUnit.</w:t>
      </w:r>
      <w:r w:rsidRPr="002E52D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SECONDS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.sleep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E52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runOnUiThread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runn1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TimeUnit.</w:t>
      </w:r>
      <w:r w:rsidRPr="002E52D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SECONDS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.sleep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E52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.postDelayed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runn3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E52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2000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.post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E52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runn2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2E52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InterruptedException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e){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t.start</w:t>
      </w:r>
      <w:proofErr w:type="spellEnd"/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E52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7E6299A" w14:textId="3AF320FD" w:rsidR="002E52D5" w:rsidRDefault="002E52D5" w:rsidP="002E52D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4. </w:t>
      </w:r>
      <w:r w:rsidR="00A31CDD">
        <w:rPr>
          <w:rFonts w:ascii="Times New Roman" w:hAnsi="Times New Roman"/>
          <w:sz w:val="28"/>
        </w:rPr>
        <w:t>Код класса модуля «</w:t>
      </w:r>
      <w:r w:rsidR="00A31CDD">
        <w:rPr>
          <w:rFonts w:ascii="Times New Roman" w:hAnsi="Times New Roman"/>
          <w:sz w:val="28"/>
          <w:lang w:val="en-US"/>
        </w:rPr>
        <w:t>data</w:t>
      </w:r>
      <w:r w:rsidR="00A31CDD" w:rsidRPr="00985EE4">
        <w:rPr>
          <w:rFonts w:ascii="Times New Roman" w:hAnsi="Times New Roman"/>
          <w:sz w:val="28"/>
        </w:rPr>
        <w:t>_</w:t>
      </w:r>
      <w:r w:rsidR="00A31CDD">
        <w:rPr>
          <w:rFonts w:ascii="Times New Roman" w:hAnsi="Times New Roman"/>
          <w:sz w:val="28"/>
          <w:lang w:val="en-US"/>
        </w:rPr>
        <w:t>thread</w:t>
      </w:r>
      <w:r w:rsidR="00A31CDD">
        <w:rPr>
          <w:rFonts w:ascii="Times New Roman" w:hAnsi="Times New Roman"/>
          <w:sz w:val="28"/>
        </w:rPr>
        <w:t>»</w:t>
      </w:r>
    </w:p>
    <w:p w14:paraId="659EB362" w14:textId="2109B3B6" w:rsidR="00A4036B" w:rsidRDefault="00A4036B" w:rsidP="00A4036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4B6044">
        <w:rPr>
          <w:rFonts w:ascii="Times New Roman" w:hAnsi="Times New Roman"/>
          <w:sz w:val="28"/>
        </w:rPr>
        <w:t xml:space="preserve">Далее был </w:t>
      </w:r>
      <w:r w:rsidR="00FD4EA3">
        <w:rPr>
          <w:rFonts w:ascii="Times New Roman" w:hAnsi="Times New Roman"/>
          <w:sz w:val="28"/>
        </w:rPr>
        <w:t>создан модуль «</w:t>
      </w:r>
      <w:r w:rsidR="00FD4EA3">
        <w:rPr>
          <w:rFonts w:ascii="Times New Roman" w:hAnsi="Times New Roman"/>
          <w:sz w:val="28"/>
          <w:lang w:val="en-US"/>
        </w:rPr>
        <w:t>looper</w:t>
      </w:r>
      <w:r w:rsidR="00FD4EA3">
        <w:rPr>
          <w:rFonts w:ascii="Times New Roman" w:hAnsi="Times New Roman"/>
          <w:sz w:val="28"/>
        </w:rPr>
        <w:t xml:space="preserve">», в котором </w:t>
      </w:r>
      <w:r w:rsidR="007B452B">
        <w:rPr>
          <w:rFonts w:ascii="Times New Roman" w:hAnsi="Times New Roman"/>
          <w:sz w:val="28"/>
        </w:rPr>
        <w:t xml:space="preserve">вводится возраст и работа. После нажатия на кнопку происходит </w:t>
      </w:r>
      <w:r w:rsidR="00245547">
        <w:rPr>
          <w:rFonts w:ascii="Times New Roman" w:hAnsi="Times New Roman"/>
          <w:sz w:val="28"/>
        </w:rPr>
        <w:t xml:space="preserve">задержка, равная возрасту, после </w:t>
      </w:r>
      <w:r w:rsidR="00245547">
        <w:rPr>
          <w:rFonts w:ascii="Times New Roman" w:hAnsi="Times New Roman"/>
          <w:sz w:val="28"/>
        </w:rPr>
        <w:lastRenderedPageBreak/>
        <w:t>которой выводится в логах сообщение</w:t>
      </w:r>
      <w:r w:rsidR="0026039E">
        <w:rPr>
          <w:rFonts w:ascii="Times New Roman" w:hAnsi="Times New Roman"/>
          <w:sz w:val="28"/>
        </w:rPr>
        <w:t xml:space="preserve"> с возрастом и работой</w:t>
      </w:r>
      <w:r w:rsidR="00F55D2A">
        <w:rPr>
          <w:rFonts w:ascii="Times New Roman" w:hAnsi="Times New Roman"/>
          <w:sz w:val="28"/>
        </w:rPr>
        <w:t>. Да</w:t>
      </w:r>
      <w:r w:rsidR="002570A7">
        <w:rPr>
          <w:rFonts w:ascii="Times New Roman" w:hAnsi="Times New Roman"/>
          <w:sz w:val="28"/>
        </w:rPr>
        <w:t>нная работа была выполнена с помощью «</w:t>
      </w:r>
      <w:r w:rsidR="002570A7">
        <w:rPr>
          <w:rFonts w:ascii="Times New Roman" w:hAnsi="Times New Roman"/>
          <w:sz w:val="28"/>
          <w:lang w:val="en-US"/>
        </w:rPr>
        <w:t>looper</w:t>
      </w:r>
      <w:r w:rsidR="002570A7">
        <w:rPr>
          <w:rFonts w:ascii="Times New Roman" w:hAnsi="Times New Roman"/>
          <w:sz w:val="28"/>
        </w:rPr>
        <w:t>»</w:t>
      </w:r>
      <w:r w:rsidR="0026039E">
        <w:rPr>
          <w:rFonts w:ascii="Times New Roman" w:hAnsi="Times New Roman"/>
          <w:sz w:val="28"/>
        </w:rPr>
        <w:t xml:space="preserve"> </w:t>
      </w:r>
      <w:r w:rsidR="00245547">
        <w:rPr>
          <w:rFonts w:ascii="Times New Roman" w:hAnsi="Times New Roman"/>
          <w:sz w:val="28"/>
        </w:rPr>
        <w:t>(см. рис. 7 и листинг 5).</w:t>
      </w:r>
    </w:p>
    <w:p w14:paraId="4AED47BA" w14:textId="539F2A8F" w:rsidR="00C91154" w:rsidRDefault="000A29DC" w:rsidP="00A4036B">
      <w:pPr>
        <w:jc w:val="both"/>
        <w:rPr>
          <w:rFonts w:ascii="Times New Roman" w:hAnsi="Times New Roman"/>
          <w:sz w:val="28"/>
        </w:rPr>
      </w:pPr>
      <w:r w:rsidRPr="000A29DC">
        <w:rPr>
          <w:rFonts w:ascii="Times New Roman" w:hAnsi="Times New Roman"/>
          <w:sz w:val="28"/>
        </w:rPr>
        <w:drawing>
          <wp:inline distT="0" distB="0" distL="0" distR="0" wp14:anchorId="1C308273" wp14:editId="7FF8A81D">
            <wp:extent cx="5940425" cy="1304925"/>
            <wp:effectExtent l="0" t="0" r="3175" b="9525"/>
            <wp:docPr id="1104234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34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AB43" w14:textId="223BAD67" w:rsidR="00C91154" w:rsidRDefault="0026039E" w:rsidP="0026039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7. Пример вывода данных</w:t>
      </w:r>
    </w:p>
    <w:p w14:paraId="650F9521" w14:textId="77777777" w:rsidR="00CD0F7A" w:rsidRPr="00CD0F7A" w:rsidRDefault="00CD0F7A" w:rsidP="00CD0F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D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MyLooper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D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Thread{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Handler </w:t>
      </w:r>
      <w:proofErr w:type="spellStart"/>
      <w:r w:rsidRPr="00CD0F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mHandler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Handler </w:t>
      </w:r>
      <w:proofErr w:type="spellStart"/>
      <w:r w:rsidRPr="00CD0F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mainHandler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CD0F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MyLooper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(Handler 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mainThreadHandler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D0F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mainHandler</w:t>
      </w:r>
      <w:proofErr w:type="spellEnd"/>
      <w:r w:rsidRPr="00CD0F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mainThreadHandler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CD0F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CD0F7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D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D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MyLooper</w:t>
      </w:r>
      <w:proofErr w:type="spellEnd"/>
      <w:r w:rsidRPr="00CD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CD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"run"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Looper.</w:t>
      </w:r>
      <w:r w:rsidRPr="00CD0F7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prepare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D0F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mHandler</w:t>
      </w:r>
      <w:proofErr w:type="spellEnd"/>
      <w:r w:rsidRPr="00CD0F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Handler(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Looper.</w:t>
      </w:r>
      <w:r w:rsidRPr="00CD0F7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myLooper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()){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CD0F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handleMessage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(Message msg){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Integer age = 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msg.getData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getInt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D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"AGE"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CD0F7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D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D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MyLooper</w:t>
      </w:r>
      <w:proofErr w:type="spellEnd"/>
      <w:r w:rsidRPr="00CD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get message"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CD0F7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(age));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String Job = 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msg.getData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D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"JOB"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CD0F7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D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D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MyLooper</w:t>
      </w:r>
      <w:proofErr w:type="spellEnd"/>
      <w:r w:rsidRPr="00CD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get message"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Job);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Message 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CD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Message();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Bundle 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CD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Bundle();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D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Thread.</w:t>
      </w:r>
      <w:r w:rsidRPr="00CD0F7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sleep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(age * </w:t>
      </w:r>
      <w:r w:rsidRPr="00CD0F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CD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InterruptedException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e){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bundle.putString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D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"result"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CD0F7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format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D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D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Возраст</w:t>
      </w:r>
      <w:r w:rsidRPr="00CD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%d ||| </w:t>
      </w:r>
      <w:r w:rsidRPr="00CD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Работа</w:t>
      </w:r>
      <w:r w:rsidRPr="00CD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%s"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age, Job));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message.setData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(bundle);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CD0F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mainHandler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.sendMessage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(message);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};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Looper.</w:t>
      </w:r>
      <w:r w:rsidRPr="00CD0F7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loop</w:t>
      </w:r>
      <w:proofErr w:type="spellEnd"/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8D59A83" w14:textId="664AF6F0" w:rsidR="0026039E" w:rsidRDefault="00CD0F7A" w:rsidP="00CD0F7A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Листинг 5. </w:t>
      </w:r>
      <w:r w:rsidR="00902A23">
        <w:rPr>
          <w:rFonts w:ascii="Times New Roman" w:hAnsi="Times New Roman"/>
          <w:sz w:val="28"/>
        </w:rPr>
        <w:t>Класс «</w:t>
      </w:r>
      <w:proofErr w:type="spellStart"/>
      <w:r w:rsidR="00902A23">
        <w:rPr>
          <w:rFonts w:ascii="Times New Roman" w:hAnsi="Times New Roman"/>
          <w:sz w:val="28"/>
          <w:lang w:val="en-US"/>
        </w:rPr>
        <w:t>MyLooper</w:t>
      </w:r>
      <w:proofErr w:type="spellEnd"/>
      <w:r w:rsidR="00902A23">
        <w:rPr>
          <w:rFonts w:ascii="Times New Roman" w:hAnsi="Times New Roman"/>
          <w:sz w:val="28"/>
        </w:rPr>
        <w:t>»</w:t>
      </w:r>
    </w:p>
    <w:p w14:paraId="43032BB9" w14:textId="117DE04C" w:rsidR="00521F14" w:rsidRDefault="00D602D1" w:rsidP="00D602D1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 w:rsidR="00DE4FDB">
        <w:rPr>
          <w:rFonts w:ascii="Times New Roman" w:hAnsi="Times New Roman"/>
          <w:sz w:val="28"/>
        </w:rPr>
        <w:t>В следующем модуле «</w:t>
      </w:r>
      <w:proofErr w:type="spellStart"/>
      <w:r w:rsidR="00DE4FDB">
        <w:rPr>
          <w:rFonts w:ascii="Times New Roman" w:hAnsi="Times New Roman"/>
          <w:sz w:val="28"/>
          <w:lang w:val="en-US"/>
        </w:rPr>
        <w:t>cryptoloader</w:t>
      </w:r>
      <w:proofErr w:type="spellEnd"/>
      <w:r w:rsidR="00DE4FDB">
        <w:rPr>
          <w:rFonts w:ascii="Times New Roman" w:hAnsi="Times New Roman"/>
          <w:sz w:val="28"/>
        </w:rPr>
        <w:t>»</w:t>
      </w:r>
      <w:r w:rsidR="00850448" w:rsidRPr="006C25E7">
        <w:rPr>
          <w:rFonts w:ascii="Times New Roman" w:hAnsi="Times New Roman"/>
          <w:sz w:val="28"/>
        </w:rPr>
        <w:t xml:space="preserve"> </w:t>
      </w:r>
      <w:r w:rsidR="006C25E7">
        <w:rPr>
          <w:rFonts w:ascii="Times New Roman" w:hAnsi="Times New Roman"/>
          <w:sz w:val="28"/>
        </w:rPr>
        <w:t>было реализовано шифрование и дешифрование сообщения в фоне</w:t>
      </w:r>
      <w:r w:rsidR="00521F14">
        <w:rPr>
          <w:rFonts w:ascii="Times New Roman" w:hAnsi="Times New Roman"/>
          <w:sz w:val="28"/>
        </w:rPr>
        <w:t xml:space="preserve"> при помощи «</w:t>
      </w:r>
      <w:r w:rsidR="00521F14">
        <w:rPr>
          <w:rFonts w:ascii="Times New Roman" w:hAnsi="Times New Roman"/>
          <w:sz w:val="28"/>
          <w:lang w:val="en-US"/>
        </w:rPr>
        <w:t>loader</w:t>
      </w:r>
      <w:r w:rsidR="00521F14">
        <w:rPr>
          <w:rFonts w:ascii="Times New Roman" w:hAnsi="Times New Roman"/>
          <w:sz w:val="28"/>
        </w:rPr>
        <w:t xml:space="preserve">». При нажатии на кнопку </w:t>
      </w:r>
      <w:r w:rsidR="005F5F3D">
        <w:rPr>
          <w:rFonts w:ascii="Times New Roman" w:hAnsi="Times New Roman"/>
          <w:sz w:val="28"/>
        </w:rPr>
        <w:t>создаётся «</w:t>
      </w:r>
      <w:r w:rsidR="005F5F3D">
        <w:rPr>
          <w:rFonts w:ascii="Times New Roman" w:hAnsi="Times New Roman"/>
          <w:sz w:val="28"/>
          <w:lang w:val="en-US"/>
        </w:rPr>
        <w:t>loader</w:t>
      </w:r>
      <w:r w:rsidR="005F5F3D">
        <w:rPr>
          <w:rFonts w:ascii="Times New Roman" w:hAnsi="Times New Roman"/>
          <w:sz w:val="28"/>
        </w:rPr>
        <w:t xml:space="preserve">», в который передаётся ключ и зашифрованное сообщение. Затем он </w:t>
      </w:r>
      <w:r w:rsidR="00383699">
        <w:rPr>
          <w:rFonts w:ascii="Times New Roman" w:hAnsi="Times New Roman"/>
          <w:sz w:val="28"/>
        </w:rPr>
        <w:t>дешифрует сообщение и появляется сообщение (см. рис 8 и листинг 6 и 7).</w:t>
      </w:r>
    </w:p>
    <w:p w14:paraId="489D2EB8" w14:textId="0192AA05" w:rsidR="00521F14" w:rsidRDefault="00521F14" w:rsidP="00521F14">
      <w:pPr>
        <w:jc w:val="center"/>
        <w:rPr>
          <w:rFonts w:ascii="Times New Roman" w:hAnsi="Times New Roman"/>
          <w:sz w:val="28"/>
        </w:rPr>
      </w:pPr>
      <w:r w:rsidRPr="00521F14">
        <w:rPr>
          <w:rFonts w:ascii="Times New Roman" w:hAnsi="Times New Roman"/>
          <w:sz w:val="28"/>
        </w:rPr>
        <w:lastRenderedPageBreak/>
        <w:drawing>
          <wp:inline distT="0" distB="0" distL="0" distR="0" wp14:anchorId="109964D9" wp14:editId="7CA3E274">
            <wp:extent cx="2135660" cy="4648200"/>
            <wp:effectExtent l="0" t="0" r="0" b="0"/>
            <wp:docPr id="1342364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64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6599" cy="465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699">
        <w:rPr>
          <w:rFonts w:ascii="Times New Roman" w:hAnsi="Times New Roman"/>
          <w:sz w:val="28"/>
        </w:rPr>
        <w:br/>
        <w:t>Рисунок 8. Пример расшифрования сообщения</w:t>
      </w:r>
    </w:p>
    <w:p w14:paraId="0EC405CF" w14:textId="77777777" w:rsidR="00412F88" w:rsidRPr="00412F88" w:rsidRDefault="00412F88" w:rsidP="00412F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implements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LoaderManager.LoaderCallbacks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&lt;String&gt; {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int </w:t>
      </w:r>
      <w:proofErr w:type="spellStart"/>
      <w:r w:rsidRPr="00412F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LoaderID</w:t>
      </w:r>
      <w:proofErr w:type="spellEnd"/>
      <w:r w:rsidRPr="00412F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12F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1234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2F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2F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412F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412F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412F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412F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412F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412F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412F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412F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412F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412F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412F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2F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412F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12F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412F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onClickEnc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Bundle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Bundle();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2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</w:t>
      </w:r>
      <w:proofErr w:type="spellStart"/>
      <w:r w:rsidRPr="00412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bundle.putString</w:t>
      </w:r>
      <w:proofErr w:type="spellEnd"/>
      <w:r w:rsidRPr="00412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12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MyLoader.ARG_WORD</w:t>
      </w:r>
      <w:proofErr w:type="spellEnd"/>
      <w:r w:rsidRPr="00412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12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binding.editTextText.getText</w:t>
      </w:r>
      <w:proofErr w:type="spellEnd"/>
      <w:r w:rsidRPr="00412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412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412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());</w:t>
      </w:r>
      <w:r w:rsidRPr="00412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//</w:t>
      </w:r>
      <w:proofErr w:type="spellStart"/>
      <w:r w:rsidRPr="00412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LoaderManager.getInstance</w:t>
      </w:r>
      <w:proofErr w:type="spellEnd"/>
      <w:r w:rsidRPr="00412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(this).</w:t>
      </w:r>
      <w:proofErr w:type="spellStart"/>
      <w:r w:rsidRPr="00412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initLoader</w:t>
      </w:r>
      <w:proofErr w:type="spellEnd"/>
      <w:r w:rsidRPr="00412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12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LoaderID</w:t>
      </w:r>
      <w:proofErr w:type="spellEnd"/>
      <w:r w:rsidRPr="00412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, bundle, this);</w:t>
      </w:r>
      <w:r w:rsidRPr="00412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key = </w:t>
      </w:r>
      <w:proofErr w:type="spellStart"/>
      <w:r w:rsidRPr="00412F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generateKey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bundle.putByteArray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MyLoader.</w:t>
      </w:r>
      <w:r w:rsidRPr="00412F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ARG_WORD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12F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encryptMsg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12F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412F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editTextText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 key));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bundle.putByteArray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"Key"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key.getEncoded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LoaderManager.</w:t>
      </w:r>
      <w:r w:rsidRPr="00412F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restartLoader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12F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LoaderID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bundle,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2F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412F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412F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onLoaderReset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2F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@NonNull 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Loader&lt;String&gt; loader){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412F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"Loader"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OnLoaderReset</w:t>
      </w:r>
      <w:proofErr w:type="spellEnd"/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2F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@NonNull</w:t>
      </w:r>
      <w:r w:rsidRPr="00412F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@Override</w:t>
      </w:r>
      <w:r w:rsidRPr="00412F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Loader&lt;String&gt; </w:t>
      </w:r>
      <w:proofErr w:type="spellStart"/>
      <w:r w:rsidRPr="00412F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onCreateLoader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id, </w:t>
      </w:r>
      <w:r w:rsidRPr="00412F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@Nullable 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 bundle){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(id== </w:t>
      </w:r>
      <w:proofErr w:type="spellStart"/>
      <w:r w:rsidRPr="00412F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LoaderID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412F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onCreateLoader</w:t>
      </w:r>
      <w:proofErr w:type="spellEnd"/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id,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412F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new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MyLoader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bundle);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InvalidParameterException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"Invalid loader id"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2F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412F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412F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onLoadFinished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2F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@NonNull 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Loader&lt;String&gt; loader, String s) {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loader.getId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()==</w:t>
      </w:r>
      <w:proofErr w:type="spellStart"/>
      <w:r w:rsidRPr="00412F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LoaderID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412F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"Loader"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"On </w:t>
      </w:r>
      <w:proofErr w:type="spellStart"/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loaderFinished</w:t>
      </w:r>
      <w:proofErr w:type="spellEnd"/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s);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412F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Расшифрованное</w:t>
      </w:r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сообщение</w:t>
      </w:r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s,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412F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12F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generateKey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SecureRandom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random =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SecureRandom.</w:t>
      </w:r>
      <w:r w:rsidRPr="00412F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"SHA1PRNG"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random.setSeed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"Metal Gear Solid"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getBytes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KeyGenerator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keyGenerator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KeyGenerator.</w:t>
      </w:r>
      <w:r w:rsidRPr="00412F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"AES"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keyGenerator.init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2F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256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random);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keyGenerator.generateKey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NoSuchAlgorithmException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RuntimeException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public static byte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</w:t>
      </w:r>
      <w:proofErr w:type="spellStart"/>
      <w:r w:rsidRPr="00412F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encryptMsg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 message,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key) {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Cipher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cipher =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</w:t>
      </w:r>
      <w:r w:rsidRPr="00412F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2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"AES"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cipher.init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</w:t>
      </w:r>
      <w:r w:rsidRPr="00412F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ENCRYPT_MODE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key);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cipher.doFinal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message.getBytes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NoSuchAlgorithmException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NoSuchPaddingException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InvalidKeyException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BadPaddingException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IllegalBlockSizeException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12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RuntimeException</w:t>
      </w:r>
      <w:proofErr w:type="spellEnd"/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(e);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12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4C811AC" w14:textId="60C8D7CD" w:rsidR="00383699" w:rsidRDefault="00412F88" w:rsidP="00412F8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6. Класс </w:t>
      </w:r>
      <w:r w:rsidR="00FC3376">
        <w:rPr>
          <w:rFonts w:ascii="Times New Roman" w:hAnsi="Times New Roman"/>
          <w:sz w:val="28"/>
        </w:rPr>
        <w:t>активности</w:t>
      </w:r>
    </w:p>
    <w:p w14:paraId="4C7FE13D" w14:textId="77777777" w:rsidR="00395908" w:rsidRDefault="00395908" w:rsidP="00412F88">
      <w:pPr>
        <w:jc w:val="center"/>
        <w:rPr>
          <w:rFonts w:ascii="Times New Roman" w:hAnsi="Times New Roman"/>
          <w:sz w:val="28"/>
        </w:rPr>
      </w:pPr>
    </w:p>
    <w:p w14:paraId="0455EFA4" w14:textId="77777777" w:rsidR="00FC3376" w:rsidRPr="00FC3376" w:rsidRDefault="00FC3376" w:rsidP="00FC33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public class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MyLoader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AsyncTaskLoader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&lt;String&gt; {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FC337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final 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C337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ARG_WORD 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C337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"word"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final 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C337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ARG_CIPHER 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C337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"cipher"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final 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C337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ARG_KEY 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C337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"Key"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Bundle </w:t>
      </w:r>
      <w:proofErr w:type="spellStart"/>
      <w:r w:rsidRPr="00FC337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C337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MyLoader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(Context context, Bundle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(context);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C337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C337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args.getString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C337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ARG_WORD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C337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FC337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C337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C337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FC337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onStartLoading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.onStartLoading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forceLoad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C337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C337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FC337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loadInBackground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C33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</w:t>
      </w:r>
      <w:proofErr w:type="spellStart"/>
      <w:r w:rsidRPr="00FC33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SystemClock.sleep</w:t>
      </w:r>
      <w:proofErr w:type="spellEnd"/>
      <w:r w:rsidRPr="00FC33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(5000);</w:t>
      </w:r>
      <w:r w:rsidRPr="00FC33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//return </w:t>
      </w:r>
      <w:proofErr w:type="spellStart"/>
      <w:r w:rsidRPr="00FC33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C33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;</w:t>
      </w:r>
      <w:r w:rsidRPr="00FC33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C33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byte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cryptText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C337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args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.getByteArray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C337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ARG_WORD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byte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key = </w:t>
      </w:r>
      <w:proofErr w:type="spellStart"/>
      <w:r w:rsidRPr="00FC337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args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.getByteArray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C337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ARG_KEY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OriginKey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SecretKeySpec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(key, </w:t>
      </w:r>
      <w:r w:rsidRPr="00FC3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key.</w:t>
      </w:r>
      <w:r w:rsidRPr="00FC337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337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"AES"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FC337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decryptMsg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cryptText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OriginKey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FC337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decryptMsg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byte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cipherText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Cipher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</w:t>
      </w:r>
      <w:r w:rsidRPr="00FC337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C337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"AES"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cipher.init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</w:t>
      </w:r>
      <w:r w:rsidRPr="00FC337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DECRYPT_MODE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new 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String(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cipher.doFinal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cipherText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NoSuchAlgorithmException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NoSuchPaddingException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IllegalBlockSizeException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BadPaddingException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InvalidKeyException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e){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C3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RuntimeException</w:t>
      </w:r>
      <w:proofErr w:type="spellEnd"/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(e);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C3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FB11FFA" w14:textId="3414E42D" w:rsidR="00FC3376" w:rsidRDefault="00FC3376" w:rsidP="00FC3376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 7. Класс «</w:t>
      </w:r>
      <w:proofErr w:type="spellStart"/>
      <w:r>
        <w:rPr>
          <w:rFonts w:ascii="Times New Roman" w:hAnsi="Times New Roman"/>
          <w:sz w:val="28"/>
          <w:lang w:val="en-US"/>
        </w:rPr>
        <w:t>MyLoader</w:t>
      </w:r>
      <w:proofErr w:type="spellEnd"/>
      <w:r>
        <w:rPr>
          <w:rFonts w:ascii="Times New Roman" w:hAnsi="Times New Roman"/>
          <w:sz w:val="28"/>
        </w:rPr>
        <w:t>»</w:t>
      </w:r>
    </w:p>
    <w:p w14:paraId="7C73310F" w14:textId="60F6E8E9" w:rsidR="001803F0" w:rsidRDefault="001803F0" w:rsidP="001803F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 w:rsidR="00150DA7">
        <w:rPr>
          <w:rFonts w:ascii="Times New Roman" w:hAnsi="Times New Roman"/>
          <w:sz w:val="28"/>
        </w:rPr>
        <w:t>В модуле «</w:t>
      </w:r>
      <w:proofErr w:type="spellStart"/>
      <w:r w:rsidR="00150DA7">
        <w:rPr>
          <w:rFonts w:ascii="Times New Roman" w:hAnsi="Times New Roman"/>
          <w:sz w:val="28"/>
          <w:lang w:val="en-US"/>
        </w:rPr>
        <w:t>ServiceApp</w:t>
      </w:r>
      <w:proofErr w:type="spellEnd"/>
      <w:r w:rsidR="00150DA7">
        <w:rPr>
          <w:rFonts w:ascii="Times New Roman" w:hAnsi="Times New Roman"/>
          <w:sz w:val="28"/>
        </w:rPr>
        <w:t xml:space="preserve">» была реализована функция </w:t>
      </w:r>
      <w:r w:rsidR="00DC04E6">
        <w:rPr>
          <w:rFonts w:ascii="Times New Roman" w:hAnsi="Times New Roman"/>
          <w:sz w:val="28"/>
        </w:rPr>
        <w:t xml:space="preserve">воспроизведения музыки через фоновую службу. При нажатии на кнопку появляется сообщение и начинает играть </w:t>
      </w:r>
      <w:proofErr w:type="spellStart"/>
      <w:r w:rsidR="00DC04E6">
        <w:rPr>
          <w:rFonts w:ascii="Times New Roman" w:hAnsi="Times New Roman"/>
          <w:sz w:val="28"/>
        </w:rPr>
        <w:t>мызка</w:t>
      </w:r>
      <w:proofErr w:type="spellEnd"/>
      <w:r w:rsidR="00FD0755">
        <w:rPr>
          <w:rFonts w:ascii="Times New Roman" w:hAnsi="Times New Roman"/>
          <w:sz w:val="28"/>
        </w:rPr>
        <w:t xml:space="preserve">, которая продолжает играть после </w:t>
      </w:r>
      <w:r w:rsidR="00443F22">
        <w:rPr>
          <w:rFonts w:ascii="Times New Roman" w:hAnsi="Times New Roman"/>
          <w:sz w:val="28"/>
        </w:rPr>
        <w:t xml:space="preserve">сворачивания приложения. </w:t>
      </w:r>
      <w:r w:rsidR="00DC04E6">
        <w:rPr>
          <w:rFonts w:ascii="Times New Roman" w:hAnsi="Times New Roman"/>
          <w:sz w:val="28"/>
        </w:rPr>
        <w:t xml:space="preserve">При нажатии на другую кнопку служба останавливается (см. рис. </w:t>
      </w:r>
      <w:r w:rsidR="00C9563E">
        <w:rPr>
          <w:rFonts w:ascii="Times New Roman" w:hAnsi="Times New Roman"/>
          <w:sz w:val="28"/>
        </w:rPr>
        <w:t>9 и листинг 8</w:t>
      </w:r>
      <w:r w:rsidR="00DC04E6">
        <w:rPr>
          <w:rFonts w:ascii="Times New Roman" w:hAnsi="Times New Roman"/>
          <w:sz w:val="28"/>
        </w:rPr>
        <w:t>)</w:t>
      </w:r>
      <w:r w:rsidR="00C9563E">
        <w:rPr>
          <w:rFonts w:ascii="Times New Roman" w:hAnsi="Times New Roman"/>
          <w:sz w:val="28"/>
        </w:rPr>
        <w:t>.</w:t>
      </w:r>
    </w:p>
    <w:p w14:paraId="7C5FFC01" w14:textId="1083D3A0" w:rsidR="00C9563E" w:rsidRDefault="0045030F" w:rsidP="0045030F">
      <w:pPr>
        <w:jc w:val="center"/>
        <w:rPr>
          <w:rFonts w:ascii="Times New Roman" w:hAnsi="Times New Roman"/>
          <w:sz w:val="28"/>
        </w:rPr>
      </w:pPr>
      <w:r w:rsidRPr="0045030F">
        <w:rPr>
          <w:rFonts w:ascii="Times New Roman" w:hAnsi="Times New Roman"/>
          <w:sz w:val="28"/>
        </w:rPr>
        <w:lastRenderedPageBreak/>
        <w:drawing>
          <wp:inline distT="0" distB="0" distL="0" distR="0" wp14:anchorId="7F8DE59F" wp14:editId="591F4F46">
            <wp:extent cx="2269871" cy="2905125"/>
            <wp:effectExtent l="0" t="0" r="0" b="0"/>
            <wp:docPr id="226769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69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1011" cy="29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</w:r>
      <w:r w:rsidR="00BC4B2D">
        <w:rPr>
          <w:rFonts w:ascii="Times New Roman" w:hAnsi="Times New Roman"/>
          <w:sz w:val="28"/>
        </w:rPr>
        <w:t>Рисунок 9. Сообщение о проигрывании музыки</w:t>
      </w:r>
    </w:p>
    <w:p w14:paraId="5F41BAEE" w14:textId="77777777" w:rsidR="00F1535F" w:rsidRPr="00F1535F" w:rsidRDefault="00F1535F" w:rsidP="00F153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PlayerService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Service {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535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final 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1535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CHANNEL_ID 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1535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F1535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ForegroundServiceChannel</w:t>
      </w:r>
      <w:proofErr w:type="spellEnd"/>
      <w:r w:rsidRPr="00F1535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1535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1535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IBinder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535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onBind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(Intent intent) {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1535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F1535F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val="en-US" w:eastAsia="ru-RU"/>
          <w14:ligatures w14:val="none"/>
        </w:rPr>
        <w:t>TODO: Return the communication channel to the service.</w:t>
      </w:r>
      <w:r w:rsidRPr="00F1535F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UnsupportedOperationException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535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"Not yet implemented"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1535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1535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int </w:t>
      </w:r>
      <w:proofErr w:type="spellStart"/>
      <w:r w:rsidRPr="00F1535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onStartCommand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(Intent intent,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flags,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startId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1535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mediaPlayer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1535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mediaPlayer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.setOnCompletionListener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MediaPlayer.OnCompletionListener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1535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1535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1535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onCompletion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mp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stopForeground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.onStartCommand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(intent, flags,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startId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1535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@SuppressLint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535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"ForegroundServiceType"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1535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1535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1535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NotificationCompat.Builder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builder =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NotificationCompat.Builder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1535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CHANNEL_ID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setContentText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535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"Playing daydream in blue"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setSmallIcon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R.mipmap.</w:t>
      </w:r>
      <w:r w:rsidRPr="00F1535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ic_launcher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setPriority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NotificationCompat.</w:t>
      </w:r>
      <w:r w:rsidRPr="00F1535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PRIORITY_HIGH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setStyle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NotificationCompat.BigTextStyle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bigText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535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"daydream in blue"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setContentTitle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535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1535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Сейчас</w:t>
      </w:r>
      <w:r w:rsidRPr="00F1535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535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играет</w:t>
      </w:r>
      <w:r w:rsidRPr="00F1535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importance =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NotificationManager.</w:t>
      </w:r>
      <w:r w:rsidRPr="00F1535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IMPORTANCE_DEFAULT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NotificationChannel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channel =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Build.VERSION.</w:t>
      </w:r>
      <w:r w:rsidRPr="00F1535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SDK_INT</w:t>
      </w:r>
      <w:proofErr w:type="spellEnd"/>
      <w:r w:rsidRPr="00F1535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&gt;=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Build.VERSION_CODES.</w:t>
      </w:r>
      <w:r w:rsidRPr="00F1535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channel =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NotificationChannel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535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CHANNEL_ID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1535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"Aleev AV </w:t>
      </w:r>
      <w:r w:rsidRPr="00F1535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lastRenderedPageBreak/>
        <w:t>Notification"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importance);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Build.VERSION.</w:t>
      </w:r>
      <w:r w:rsidRPr="00F1535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SDK_INT</w:t>
      </w:r>
      <w:proofErr w:type="spellEnd"/>
      <w:r w:rsidRPr="00F1535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&gt;=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Build.VERSION_CODES.</w:t>
      </w:r>
      <w:r w:rsidRPr="00F1535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channel.setDescription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535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"MIREA Channel"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NotificationManagerCompat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NotificationManagerCompat.</w:t>
      </w:r>
      <w:r w:rsidRPr="00F1535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from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assert 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channel !=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notificationManager.createNotificationChannel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(channel);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startForeground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535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builder.build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1535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F1535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MediaPlayer.</w:t>
      </w:r>
      <w:r w:rsidRPr="00F1535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create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R.raw.</w:t>
      </w:r>
      <w:r w:rsidRPr="00F1535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daydreaminblue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1535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mediaPlayer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.setLooping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1535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1535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1535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onDestroy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stopForeground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53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1535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mediaPlayer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</w:t>
      </w:r>
      <w:proofErr w:type="spellEnd"/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153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EC5DCA1" w14:textId="3466C4BC" w:rsidR="00BC4B2D" w:rsidRDefault="00F1535F" w:rsidP="00F1535F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 8. Класс «</w:t>
      </w:r>
      <w:r>
        <w:rPr>
          <w:rFonts w:ascii="Times New Roman" w:hAnsi="Times New Roman"/>
          <w:sz w:val="28"/>
          <w:lang w:val="en-US"/>
        </w:rPr>
        <w:t>PlayerService</w:t>
      </w:r>
      <w:r>
        <w:rPr>
          <w:rFonts w:ascii="Times New Roman" w:hAnsi="Times New Roman"/>
          <w:sz w:val="28"/>
        </w:rPr>
        <w:t>»</w:t>
      </w:r>
    </w:p>
    <w:p w14:paraId="56425846" w14:textId="037E5FFC" w:rsidR="00F1535F" w:rsidRDefault="00F1535F" w:rsidP="00F1535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 w:rsidR="00232B2D">
        <w:rPr>
          <w:rFonts w:ascii="Times New Roman" w:hAnsi="Times New Roman"/>
          <w:sz w:val="28"/>
        </w:rPr>
        <w:t xml:space="preserve">В следующем модуле </w:t>
      </w:r>
      <w:r w:rsidR="009C4837">
        <w:rPr>
          <w:rFonts w:ascii="Times New Roman" w:hAnsi="Times New Roman"/>
          <w:sz w:val="28"/>
        </w:rPr>
        <w:t>«</w:t>
      </w:r>
      <w:proofErr w:type="spellStart"/>
      <w:r w:rsidR="009C4837">
        <w:rPr>
          <w:rFonts w:ascii="Times New Roman" w:hAnsi="Times New Roman"/>
          <w:sz w:val="28"/>
          <w:lang w:val="en-US"/>
        </w:rPr>
        <w:t>WorkManager</w:t>
      </w:r>
      <w:proofErr w:type="spellEnd"/>
      <w:r w:rsidR="009C4837">
        <w:rPr>
          <w:rFonts w:ascii="Times New Roman" w:hAnsi="Times New Roman"/>
          <w:sz w:val="28"/>
        </w:rPr>
        <w:t xml:space="preserve">» был добавлен критерий запуска </w:t>
      </w:r>
      <w:r w:rsidR="000207B6">
        <w:rPr>
          <w:rFonts w:ascii="Times New Roman" w:hAnsi="Times New Roman"/>
          <w:sz w:val="28"/>
        </w:rPr>
        <w:t>«</w:t>
      </w:r>
      <w:r w:rsidR="000207B6">
        <w:rPr>
          <w:rFonts w:ascii="Times New Roman" w:hAnsi="Times New Roman"/>
          <w:sz w:val="28"/>
          <w:lang w:val="en-US"/>
        </w:rPr>
        <w:t>worker</w:t>
      </w:r>
      <w:r w:rsidR="000207B6">
        <w:rPr>
          <w:rFonts w:ascii="Times New Roman" w:hAnsi="Times New Roman"/>
          <w:sz w:val="28"/>
        </w:rPr>
        <w:t>»</w:t>
      </w:r>
      <w:r w:rsidR="009B5579">
        <w:rPr>
          <w:rFonts w:ascii="Times New Roman" w:hAnsi="Times New Roman"/>
          <w:sz w:val="28"/>
        </w:rPr>
        <w:t xml:space="preserve">. Если устройство не подключено к </w:t>
      </w:r>
      <w:proofErr w:type="spellStart"/>
      <w:r w:rsidR="009B5579">
        <w:rPr>
          <w:rFonts w:ascii="Times New Roman" w:hAnsi="Times New Roman"/>
          <w:sz w:val="28"/>
          <w:lang w:val="en-US"/>
        </w:rPr>
        <w:t>wifi</w:t>
      </w:r>
      <w:proofErr w:type="spellEnd"/>
      <w:r w:rsidR="009B5579" w:rsidRPr="009B5579">
        <w:rPr>
          <w:rFonts w:ascii="Times New Roman" w:hAnsi="Times New Roman"/>
          <w:sz w:val="28"/>
        </w:rPr>
        <w:t xml:space="preserve"> </w:t>
      </w:r>
      <w:r w:rsidR="009B5579">
        <w:rPr>
          <w:rFonts w:ascii="Times New Roman" w:hAnsi="Times New Roman"/>
          <w:sz w:val="28"/>
        </w:rPr>
        <w:t>и к зарядке, но фоновый процесс не будет запущен (см. рис. 10 и листинг 9).</w:t>
      </w:r>
    </w:p>
    <w:p w14:paraId="655FEA3D" w14:textId="323B046F" w:rsidR="009B5579" w:rsidRDefault="009B5579" w:rsidP="009B5579">
      <w:pPr>
        <w:jc w:val="center"/>
        <w:rPr>
          <w:rFonts w:ascii="Times New Roman" w:hAnsi="Times New Roman"/>
          <w:sz w:val="28"/>
        </w:rPr>
      </w:pPr>
      <w:r w:rsidRPr="009B5579">
        <w:rPr>
          <w:rFonts w:ascii="Times New Roman" w:hAnsi="Times New Roman"/>
          <w:sz w:val="28"/>
        </w:rPr>
        <w:drawing>
          <wp:inline distT="0" distB="0" distL="0" distR="0" wp14:anchorId="35A45FC4" wp14:editId="7DFAA111">
            <wp:extent cx="2181529" cy="981212"/>
            <wp:effectExtent l="0" t="0" r="0" b="9525"/>
            <wp:docPr id="804538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38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10. Пример выполнения процесса</w:t>
      </w:r>
    </w:p>
    <w:p w14:paraId="69055C8A" w14:textId="77777777" w:rsidR="00F605ED" w:rsidRPr="00F605ED" w:rsidRDefault="00F605ED" w:rsidP="00F60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05E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605E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F605E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F605E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F605E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F605E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Constraints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constraints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Constraints.Builder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setRequiredNetworkType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NetworkType.</w:t>
      </w:r>
      <w:r w:rsidRPr="00F605E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UNMETERED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.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setRequiresCharging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.build();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WorkRequest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uploadWorkRequestt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OneTimeWorkRequest.Builder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UploadWorker.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setConstraints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(constraints)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.build();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WorkManager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605E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.enqueue(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uploadWorkRequestt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F605E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F605E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F605E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2059DBE" w14:textId="1FC44E79" w:rsidR="009B5579" w:rsidRDefault="00F605ED" w:rsidP="00F605E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9. </w:t>
      </w:r>
      <w:r w:rsidR="007C63EE">
        <w:rPr>
          <w:rFonts w:ascii="Times New Roman" w:hAnsi="Times New Roman"/>
          <w:sz w:val="28"/>
        </w:rPr>
        <w:t>Выставление ограничений запуска процесса</w:t>
      </w:r>
    </w:p>
    <w:p w14:paraId="1989544B" w14:textId="44AE90E8" w:rsidR="007C63EE" w:rsidRDefault="007C63EE" w:rsidP="007C63E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проект «</w:t>
      </w:r>
      <w:proofErr w:type="spellStart"/>
      <w:r>
        <w:rPr>
          <w:rFonts w:ascii="Times New Roman" w:hAnsi="Times New Roman"/>
          <w:sz w:val="28"/>
          <w:lang w:val="en-US"/>
        </w:rPr>
        <w:t>MireaProject</w:t>
      </w:r>
      <w:proofErr w:type="spellEnd"/>
      <w:r>
        <w:rPr>
          <w:rFonts w:ascii="Times New Roman" w:hAnsi="Times New Roman"/>
          <w:sz w:val="28"/>
        </w:rPr>
        <w:t>» бы</w:t>
      </w:r>
      <w:r w:rsidR="00597A22">
        <w:rPr>
          <w:rFonts w:ascii="Times New Roman" w:hAnsi="Times New Roman"/>
          <w:sz w:val="28"/>
        </w:rPr>
        <w:t>л добавлен ещё один фрагмент, который позволяет включать музыку через сервис, как это было реализовано в модуле «</w:t>
      </w:r>
      <w:proofErr w:type="spellStart"/>
      <w:r w:rsidR="00597A22">
        <w:rPr>
          <w:rFonts w:ascii="Times New Roman" w:hAnsi="Times New Roman"/>
          <w:sz w:val="28"/>
          <w:lang w:val="en-US"/>
        </w:rPr>
        <w:t>ServiceApp</w:t>
      </w:r>
      <w:proofErr w:type="spellEnd"/>
      <w:r w:rsidR="00597A22">
        <w:rPr>
          <w:rFonts w:ascii="Times New Roman" w:hAnsi="Times New Roman"/>
          <w:sz w:val="28"/>
        </w:rPr>
        <w:t>» (см. рис. 11</w:t>
      </w:r>
      <w:r w:rsidR="00A13286">
        <w:rPr>
          <w:rFonts w:ascii="Times New Roman" w:hAnsi="Times New Roman"/>
          <w:sz w:val="28"/>
        </w:rPr>
        <w:t xml:space="preserve"> и листинг 10</w:t>
      </w:r>
      <w:r w:rsidR="00597A22">
        <w:rPr>
          <w:rFonts w:ascii="Times New Roman" w:hAnsi="Times New Roman"/>
          <w:sz w:val="28"/>
        </w:rPr>
        <w:t>)</w:t>
      </w:r>
      <w:r w:rsidR="00A13286">
        <w:rPr>
          <w:rFonts w:ascii="Times New Roman" w:hAnsi="Times New Roman"/>
          <w:sz w:val="28"/>
        </w:rPr>
        <w:t>.</w:t>
      </w:r>
    </w:p>
    <w:p w14:paraId="03667F63" w14:textId="6B7CD158" w:rsidR="00AE7882" w:rsidRDefault="00AE7882" w:rsidP="00AE7882">
      <w:pPr>
        <w:jc w:val="center"/>
        <w:rPr>
          <w:rFonts w:ascii="Times New Roman" w:hAnsi="Times New Roman"/>
          <w:sz w:val="28"/>
        </w:rPr>
      </w:pPr>
      <w:r w:rsidRPr="00AE7882">
        <w:rPr>
          <w:rFonts w:ascii="Times New Roman" w:hAnsi="Times New Roman"/>
          <w:sz w:val="28"/>
        </w:rPr>
        <w:drawing>
          <wp:inline distT="0" distB="0" distL="0" distR="0" wp14:anchorId="700548CD" wp14:editId="669829B8">
            <wp:extent cx="2038350" cy="4478034"/>
            <wp:effectExtent l="0" t="0" r="0" b="0"/>
            <wp:docPr id="13043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8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9717" cy="448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</w:r>
      <w:r w:rsidR="00A13286">
        <w:rPr>
          <w:rFonts w:ascii="Times New Roman" w:hAnsi="Times New Roman"/>
          <w:sz w:val="28"/>
        </w:rPr>
        <w:t>Рисунок 11. Музыкальный плеер</w:t>
      </w:r>
    </w:p>
    <w:p w14:paraId="11FAC67C" w14:textId="77777777" w:rsidR="00FD2CA2" w:rsidRPr="00FD2CA2" w:rsidRDefault="00FD2CA2" w:rsidP="00FD2C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D2CA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D2CA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FD2C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View </w:t>
      </w:r>
      <w:proofErr w:type="spellStart"/>
      <w:r w:rsidRPr="00FD2CA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onCreateView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LayoutInflater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inflater, 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ViewGroup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container,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Bundle 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D2C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Inflate the layout for this fragment</w:t>
      </w:r>
      <w:r w:rsidRPr="00FD2C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D2C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D2C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D2CA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FD2C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ContextCompat.</w:t>
      </w:r>
      <w:r w:rsidRPr="00FD2CA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checkSelfPermission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getActivity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FD2CA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POST_NOTIFICATIONS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== 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PackageManager.</w:t>
      </w:r>
      <w:r w:rsidRPr="00FD2CA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PERMISSION_GRANTED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FD2CA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FD2C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.getSimpleName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FD2C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D2C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Разрешения</w:t>
      </w:r>
      <w:r w:rsidRPr="00FD2C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D2C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получены</w:t>
      </w:r>
      <w:r w:rsidRPr="00FD2C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FD2C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FD2CA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FD2C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.getSimpleName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FD2C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D2C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FD2C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FD2C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разрешений</w:t>
      </w:r>
      <w:r w:rsidRPr="00FD2C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ActivityCompat.</w:t>
      </w:r>
      <w:r w:rsidRPr="00FD2CA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requestPermissions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getActivity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FD2C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String[]{</w:t>
      </w:r>
      <w:r w:rsidRPr="00FD2CA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POST_NOTIFICATIONS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D2CA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FOREGROUND_SERVICE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}, </w:t>
      </w:r>
      <w:proofErr w:type="spellStart"/>
      <w:r w:rsidRPr="00FD2C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PermissionCode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D2C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FragmentPlayerBinding.</w:t>
      </w:r>
      <w:r w:rsidRPr="00FD2CA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View 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D2C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D2C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D2C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IButtonPlay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D2C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D2CA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D2CA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D2C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D2CA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 {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FD2CA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FD2C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.getSimpleName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FD2C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D2C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Кнопка</w:t>
      </w:r>
      <w:r w:rsidRPr="00FD2C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D2C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нажата</w:t>
      </w:r>
      <w:r w:rsidRPr="00FD2C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Intent service = </w:t>
      </w:r>
      <w:r w:rsidRPr="00FD2C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getActivity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PlayerService.</w:t>
      </w:r>
      <w:r w:rsidRPr="00FD2C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ContextCompat.</w:t>
      </w:r>
      <w:r w:rsidRPr="00FD2CA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startForegroundService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getActivity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 service);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});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D2C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D2C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IButtonStop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D2C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D2CA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D2CA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D2C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D2CA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getActivity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stopService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D2C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getActivity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PlayerService.</w:t>
      </w:r>
      <w:r w:rsidRPr="00FD2C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proofErr w:type="spellEnd"/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});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D2C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view;</w:t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D2C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256F72A" w14:textId="20EAC6C4" w:rsidR="00592845" w:rsidRPr="00FD2CA2" w:rsidRDefault="00FD2CA2" w:rsidP="00FD2CA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10. Код фрагмента</w:t>
      </w:r>
    </w:p>
    <w:sectPr w:rsidR="00592845" w:rsidRPr="00FD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63"/>
    <w:rsid w:val="00002E6D"/>
    <w:rsid w:val="0000396F"/>
    <w:rsid w:val="0001760B"/>
    <w:rsid w:val="000207B6"/>
    <w:rsid w:val="00021FFF"/>
    <w:rsid w:val="00026C56"/>
    <w:rsid w:val="00040966"/>
    <w:rsid w:val="000431E4"/>
    <w:rsid w:val="00043753"/>
    <w:rsid w:val="00050D38"/>
    <w:rsid w:val="0005395B"/>
    <w:rsid w:val="000572DE"/>
    <w:rsid w:val="00074A4A"/>
    <w:rsid w:val="00086113"/>
    <w:rsid w:val="000A29DC"/>
    <w:rsid w:val="000A65AC"/>
    <w:rsid w:val="000A78D5"/>
    <w:rsid w:val="000B1B27"/>
    <w:rsid w:val="000B2812"/>
    <w:rsid w:val="000C077A"/>
    <w:rsid w:val="000E55FC"/>
    <w:rsid w:val="00106007"/>
    <w:rsid w:val="00120C68"/>
    <w:rsid w:val="00125D16"/>
    <w:rsid w:val="00135A91"/>
    <w:rsid w:val="00146769"/>
    <w:rsid w:val="00150DA7"/>
    <w:rsid w:val="0015322B"/>
    <w:rsid w:val="00167066"/>
    <w:rsid w:val="001803F0"/>
    <w:rsid w:val="00185A90"/>
    <w:rsid w:val="00186268"/>
    <w:rsid w:val="00192BC3"/>
    <w:rsid w:val="001971F6"/>
    <w:rsid w:val="001977DE"/>
    <w:rsid w:val="001A08C3"/>
    <w:rsid w:val="001A3A35"/>
    <w:rsid w:val="001B739A"/>
    <w:rsid w:val="001C124F"/>
    <w:rsid w:val="001C4F96"/>
    <w:rsid w:val="001D53EC"/>
    <w:rsid w:val="001E0E4C"/>
    <w:rsid w:val="001E4D26"/>
    <w:rsid w:val="001F222D"/>
    <w:rsid w:val="00206975"/>
    <w:rsid w:val="0021694B"/>
    <w:rsid w:val="00220350"/>
    <w:rsid w:val="00232B2D"/>
    <w:rsid w:val="0023397E"/>
    <w:rsid w:val="00241E5A"/>
    <w:rsid w:val="00245547"/>
    <w:rsid w:val="00255E45"/>
    <w:rsid w:val="002570A7"/>
    <w:rsid w:val="0026039E"/>
    <w:rsid w:val="00262E2E"/>
    <w:rsid w:val="0026797C"/>
    <w:rsid w:val="00277C32"/>
    <w:rsid w:val="002C7E66"/>
    <w:rsid w:val="002D091C"/>
    <w:rsid w:val="002D2ED7"/>
    <w:rsid w:val="002E52D5"/>
    <w:rsid w:val="002E5460"/>
    <w:rsid w:val="002E6026"/>
    <w:rsid w:val="003423B5"/>
    <w:rsid w:val="00343D9C"/>
    <w:rsid w:val="00344732"/>
    <w:rsid w:val="003607BC"/>
    <w:rsid w:val="0036459C"/>
    <w:rsid w:val="0036550F"/>
    <w:rsid w:val="00383699"/>
    <w:rsid w:val="0038784A"/>
    <w:rsid w:val="00395908"/>
    <w:rsid w:val="003A104D"/>
    <w:rsid w:val="003A4226"/>
    <w:rsid w:val="003B0DF1"/>
    <w:rsid w:val="003C58F5"/>
    <w:rsid w:val="003D7C8D"/>
    <w:rsid w:val="003E33B2"/>
    <w:rsid w:val="003F3EEF"/>
    <w:rsid w:val="003F4380"/>
    <w:rsid w:val="003F5233"/>
    <w:rsid w:val="00412F88"/>
    <w:rsid w:val="00425AD6"/>
    <w:rsid w:val="0042638E"/>
    <w:rsid w:val="004267FF"/>
    <w:rsid w:val="0043387D"/>
    <w:rsid w:val="00434A49"/>
    <w:rsid w:val="004419CA"/>
    <w:rsid w:val="0044264B"/>
    <w:rsid w:val="00443F22"/>
    <w:rsid w:val="0045030F"/>
    <w:rsid w:val="004573E7"/>
    <w:rsid w:val="00473FAB"/>
    <w:rsid w:val="00491D31"/>
    <w:rsid w:val="004B6044"/>
    <w:rsid w:val="004F2597"/>
    <w:rsid w:val="004F2B91"/>
    <w:rsid w:val="004F2FB1"/>
    <w:rsid w:val="00506027"/>
    <w:rsid w:val="005077B9"/>
    <w:rsid w:val="00514EA8"/>
    <w:rsid w:val="00521F14"/>
    <w:rsid w:val="00553889"/>
    <w:rsid w:val="00554501"/>
    <w:rsid w:val="005551D9"/>
    <w:rsid w:val="00555DDC"/>
    <w:rsid w:val="00562E08"/>
    <w:rsid w:val="00576234"/>
    <w:rsid w:val="00583DD8"/>
    <w:rsid w:val="00583EC4"/>
    <w:rsid w:val="00592845"/>
    <w:rsid w:val="00593415"/>
    <w:rsid w:val="00597A22"/>
    <w:rsid w:val="005A39E1"/>
    <w:rsid w:val="005A7C95"/>
    <w:rsid w:val="005B2C43"/>
    <w:rsid w:val="005C2B1B"/>
    <w:rsid w:val="005C44B5"/>
    <w:rsid w:val="005E37C8"/>
    <w:rsid w:val="005F597C"/>
    <w:rsid w:val="005F5F3D"/>
    <w:rsid w:val="00606247"/>
    <w:rsid w:val="0064644C"/>
    <w:rsid w:val="00667AE8"/>
    <w:rsid w:val="006718E8"/>
    <w:rsid w:val="00683BA3"/>
    <w:rsid w:val="00696B7E"/>
    <w:rsid w:val="006A612F"/>
    <w:rsid w:val="006A707B"/>
    <w:rsid w:val="006B5505"/>
    <w:rsid w:val="006C25E7"/>
    <w:rsid w:val="006D5311"/>
    <w:rsid w:val="006D577E"/>
    <w:rsid w:val="006D5AAC"/>
    <w:rsid w:val="006E24A0"/>
    <w:rsid w:val="006F42C8"/>
    <w:rsid w:val="00712F75"/>
    <w:rsid w:val="00713E79"/>
    <w:rsid w:val="00726329"/>
    <w:rsid w:val="0072716C"/>
    <w:rsid w:val="007660BA"/>
    <w:rsid w:val="00766FDC"/>
    <w:rsid w:val="00785D5F"/>
    <w:rsid w:val="00785F5A"/>
    <w:rsid w:val="00797803"/>
    <w:rsid w:val="007A0846"/>
    <w:rsid w:val="007A4B1C"/>
    <w:rsid w:val="007B0028"/>
    <w:rsid w:val="007B452B"/>
    <w:rsid w:val="007B5432"/>
    <w:rsid w:val="007C374F"/>
    <w:rsid w:val="007C63EE"/>
    <w:rsid w:val="007C7DF3"/>
    <w:rsid w:val="007D3FAA"/>
    <w:rsid w:val="007D4D32"/>
    <w:rsid w:val="007E0683"/>
    <w:rsid w:val="007F2B4E"/>
    <w:rsid w:val="0080114B"/>
    <w:rsid w:val="00803093"/>
    <w:rsid w:val="0081398D"/>
    <w:rsid w:val="00823D67"/>
    <w:rsid w:val="00843D95"/>
    <w:rsid w:val="00850448"/>
    <w:rsid w:val="008557FA"/>
    <w:rsid w:val="00862F7D"/>
    <w:rsid w:val="0088634C"/>
    <w:rsid w:val="00897CAE"/>
    <w:rsid w:val="008A5E4B"/>
    <w:rsid w:val="008C0DD6"/>
    <w:rsid w:val="008E460D"/>
    <w:rsid w:val="00902A23"/>
    <w:rsid w:val="00915884"/>
    <w:rsid w:val="009250F5"/>
    <w:rsid w:val="009448B2"/>
    <w:rsid w:val="00957134"/>
    <w:rsid w:val="00960EA8"/>
    <w:rsid w:val="00973BFD"/>
    <w:rsid w:val="00981037"/>
    <w:rsid w:val="00985EE4"/>
    <w:rsid w:val="00996CEF"/>
    <w:rsid w:val="009A14D1"/>
    <w:rsid w:val="009A79E2"/>
    <w:rsid w:val="009B5579"/>
    <w:rsid w:val="009C4837"/>
    <w:rsid w:val="009C6E5B"/>
    <w:rsid w:val="009D1113"/>
    <w:rsid w:val="009D3742"/>
    <w:rsid w:val="009D5C95"/>
    <w:rsid w:val="009E4AB6"/>
    <w:rsid w:val="009F1AD1"/>
    <w:rsid w:val="00A11779"/>
    <w:rsid w:val="00A13286"/>
    <w:rsid w:val="00A26998"/>
    <w:rsid w:val="00A31CDD"/>
    <w:rsid w:val="00A35176"/>
    <w:rsid w:val="00A4036B"/>
    <w:rsid w:val="00A64190"/>
    <w:rsid w:val="00A723AA"/>
    <w:rsid w:val="00AA3DAF"/>
    <w:rsid w:val="00AD0FCD"/>
    <w:rsid w:val="00AE2D97"/>
    <w:rsid w:val="00AE7882"/>
    <w:rsid w:val="00AF74C3"/>
    <w:rsid w:val="00AF7DBF"/>
    <w:rsid w:val="00B034BB"/>
    <w:rsid w:val="00B21DE7"/>
    <w:rsid w:val="00B25F7C"/>
    <w:rsid w:val="00B2795F"/>
    <w:rsid w:val="00B41B53"/>
    <w:rsid w:val="00B550BF"/>
    <w:rsid w:val="00B55BF4"/>
    <w:rsid w:val="00B641AF"/>
    <w:rsid w:val="00B726CB"/>
    <w:rsid w:val="00B9622C"/>
    <w:rsid w:val="00BA21B7"/>
    <w:rsid w:val="00BB126B"/>
    <w:rsid w:val="00BB1AB6"/>
    <w:rsid w:val="00BC4B2D"/>
    <w:rsid w:val="00BD18F6"/>
    <w:rsid w:val="00BD1D29"/>
    <w:rsid w:val="00BE3EFD"/>
    <w:rsid w:val="00BF0C32"/>
    <w:rsid w:val="00C07A69"/>
    <w:rsid w:val="00C1197E"/>
    <w:rsid w:val="00C16A87"/>
    <w:rsid w:val="00C24A5E"/>
    <w:rsid w:val="00C24DF3"/>
    <w:rsid w:val="00C251C7"/>
    <w:rsid w:val="00C40F1E"/>
    <w:rsid w:val="00C41128"/>
    <w:rsid w:val="00C74971"/>
    <w:rsid w:val="00C865F2"/>
    <w:rsid w:val="00C91154"/>
    <w:rsid w:val="00C9136B"/>
    <w:rsid w:val="00C9563E"/>
    <w:rsid w:val="00CA3B94"/>
    <w:rsid w:val="00CA4565"/>
    <w:rsid w:val="00CA5A37"/>
    <w:rsid w:val="00CA62B5"/>
    <w:rsid w:val="00CA7363"/>
    <w:rsid w:val="00CB014C"/>
    <w:rsid w:val="00CB7E65"/>
    <w:rsid w:val="00CC0F92"/>
    <w:rsid w:val="00CC3358"/>
    <w:rsid w:val="00CC3E78"/>
    <w:rsid w:val="00CD0F7A"/>
    <w:rsid w:val="00CF244D"/>
    <w:rsid w:val="00D052C1"/>
    <w:rsid w:val="00D06389"/>
    <w:rsid w:val="00D10E07"/>
    <w:rsid w:val="00D12E6E"/>
    <w:rsid w:val="00D161BE"/>
    <w:rsid w:val="00D21E70"/>
    <w:rsid w:val="00D43633"/>
    <w:rsid w:val="00D46F19"/>
    <w:rsid w:val="00D53C6B"/>
    <w:rsid w:val="00D56B57"/>
    <w:rsid w:val="00D602D1"/>
    <w:rsid w:val="00D6061F"/>
    <w:rsid w:val="00D71C8B"/>
    <w:rsid w:val="00D726A8"/>
    <w:rsid w:val="00D80692"/>
    <w:rsid w:val="00DC04E6"/>
    <w:rsid w:val="00DD045E"/>
    <w:rsid w:val="00DD65D1"/>
    <w:rsid w:val="00DE3314"/>
    <w:rsid w:val="00DE41A2"/>
    <w:rsid w:val="00DE4FDB"/>
    <w:rsid w:val="00DE5A87"/>
    <w:rsid w:val="00DF35E8"/>
    <w:rsid w:val="00DF3765"/>
    <w:rsid w:val="00DF74E9"/>
    <w:rsid w:val="00E15754"/>
    <w:rsid w:val="00E177E6"/>
    <w:rsid w:val="00E22074"/>
    <w:rsid w:val="00E34E36"/>
    <w:rsid w:val="00E371EA"/>
    <w:rsid w:val="00E37B4A"/>
    <w:rsid w:val="00E412C4"/>
    <w:rsid w:val="00E423D8"/>
    <w:rsid w:val="00E65528"/>
    <w:rsid w:val="00E66202"/>
    <w:rsid w:val="00E72ABA"/>
    <w:rsid w:val="00E75967"/>
    <w:rsid w:val="00E82EA9"/>
    <w:rsid w:val="00EA45DA"/>
    <w:rsid w:val="00EC689C"/>
    <w:rsid w:val="00ED26FB"/>
    <w:rsid w:val="00EE13A8"/>
    <w:rsid w:val="00F02E67"/>
    <w:rsid w:val="00F039A4"/>
    <w:rsid w:val="00F060B8"/>
    <w:rsid w:val="00F07B54"/>
    <w:rsid w:val="00F1535F"/>
    <w:rsid w:val="00F23204"/>
    <w:rsid w:val="00F25EBF"/>
    <w:rsid w:val="00F36554"/>
    <w:rsid w:val="00F37034"/>
    <w:rsid w:val="00F37343"/>
    <w:rsid w:val="00F42728"/>
    <w:rsid w:val="00F42734"/>
    <w:rsid w:val="00F47628"/>
    <w:rsid w:val="00F55D2A"/>
    <w:rsid w:val="00F605ED"/>
    <w:rsid w:val="00F63DAB"/>
    <w:rsid w:val="00F86EB9"/>
    <w:rsid w:val="00F97397"/>
    <w:rsid w:val="00FA0716"/>
    <w:rsid w:val="00FB3C5B"/>
    <w:rsid w:val="00FC0944"/>
    <w:rsid w:val="00FC151E"/>
    <w:rsid w:val="00FC3376"/>
    <w:rsid w:val="00FC36C7"/>
    <w:rsid w:val="00FC6FAF"/>
    <w:rsid w:val="00FD0755"/>
    <w:rsid w:val="00FD2CA2"/>
    <w:rsid w:val="00FD3C62"/>
    <w:rsid w:val="00FD4EA3"/>
    <w:rsid w:val="00FF60CF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5DAC5"/>
  <w15:chartTrackingRefBased/>
  <w15:docId w15:val="{D5F2AD89-4C4B-4A4E-A37B-DD364647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16</Pages>
  <Words>3176</Words>
  <Characters>18104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tetrit 44</dc:creator>
  <cp:keywords/>
  <dc:description/>
  <cp:lastModifiedBy>tetrit 44</cp:lastModifiedBy>
  <cp:revision>313</cp:revision>
  <dcterms:created xsi:type="dcterms:W3CDTF">2025-04-21T11:54:00Z</dcterms:created>
  <dcterms:modified xsi:type="dcterms:W3CDTF">2025-05-04T13:08:00Z</dcterms:modified>
</cp:coreProperties>
</file>