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DA41" w14:textId="5550A4C0" w:rsidR="002541FC" w:rsidRPr="004357DD" w:rsidRDefault="004F6366" w:rsidP="00B612D0">
      <w:pPr>
        <w:jc w:val="right"/>
        <w:rPr>
          <w:rFonts w:ascii="Roboto" w:hAnsi="Roboto"/>
          <w:b/>
          <w:bCs/>
          <w:color w:val="0070C0"/>
          <w:sz w:val="32"/>
          <w:szCs w:val="32"/>
          <w:lang w:val="fr-FR"/>
        </w:rPr>
      </w:pPr>
      <w:r w:rsidRPr="00A40DBF">
        <w:rPr>
          <w:rFonts w:ascii="Roboto" w:hAnsi="Roboto"/>
          <w:b/>
          <w:bCs/>
          <w:color w:val="0070C0"/>
          <w:sz w:val="32"/>
          <w:szCs w:val="32"/>
        </w:rPr>
        <w:t>WFX TCPSL.</w:t>
      </w:r>
      <w:r w:rsidR="002A0E76" w:rsidRPr="004357DD">
        <w:rPr>
          <w:rFonts w:ascii="Roboto" w:hAnsi="Roboto"/>
          <w:b/>
          <w:bCs/>
          <w:color w:val="0070C0"/>
          <w:sz w:val="32"/>
          <w:szCs w:val="32"/>
          <w:lang w:val="fr-FR"/>
        </w:rPr>
        <w:t xml:space="preserve">PRESENTATION </w:t>
      </w:r>
      <w:r w:rsidR="00F07184" w:rsidRPr="004357DD">
        <w:rPr>
          <w:rFonts w:ascii="Roboto" w:hAnsi="Roboto"/>
          <w:b/>
          <w:bCs/>
          <w:color w:val="0070C0"/>
          <w:sz w:val="32"/>
          <w:szCs w:val="32"/>
          <w:lang w:val="fr-FR"/>
        </w:rPr>
        <w:t xml:space="preserve">EN </w:t>
      </w:r>
      <w:r w:rsidR="002A0E76" w:rsidRPr="004357DD">
        <w:rPr>
          <w:rFonts w:ascii="Roboto" w:hAnsi="Roboto"/>
          <w:b/>
          <w:bCs/>
          <w:color w:val="0070C0"/>
          <w:sz w:val="32"/>
          <w:szCs w:val="32"/>
          <w:lang w:val="fr-FR"/>
        </w:rPr>
        <w:t>230805 A</w:t>
      </w:r>
    </w:p>
    <w:p w14:paraId="61FCA4EA" w14:textId="77777777" w:rsidR="002A0E76" w:rsidRPr="004357DD" w:rsidRDefault="002A0E76" w:rsidP="00B612D0">
      <w:pPr>
        <w:jc w:val="right"/>
        <w:rPr>
          <w:rFonts w:ascii="Roboto" w:hAnsi="Roboto"/>
          <w:b/>
          <w:bCs/>
          <w:color w:val="0070C0"/>
          <w:sz w:val="32"/>
          <w:szCs w:val="32"/>
          <w:lang w:val="fr-FR"/>
        </w:rPr>
      </w:pPr>
    </w:p>
    <w:p w14:paraId="18B3D12B" w14:textId="634E1AA6" w:rsidR="00A75D22" w:rsidRPr="004357DD" w:rsidRDefault="001119AA" w:rsidP="00A75D22">
      <w:pPr>
        <w:pStyle w:val="Heading1"/>
        <w:numPr>
          <w:ilvl w:val="0"/>
          <w:numId w:val="0"/>
        </w:numPr>
        <w:rPr>
          <w:lang w:val="fr-FR"/>
        </w:rPr>
      </w:pPr>
      <w:r w:rsidRPr="004357DD">
        <w:rPr>
          <w:lang w:val="fr-FR"/>
        </w:rPr>
        <w:t xml:space="preserve">PRESENTATION </w:t>
      </w:r>
      <w:r w:rsidR="002A0E76" w:rsidRPr="004357DD">
        <w:rPr>
          <w:lang w:val="fr-FR"/>
        </w:rPr>
        <w:t xml:space="preserve">EN </w:t>
      </w:r>
      <w:r w:rsidRPr="004357DD">
        <w:rPr>
          <w:lang w:val="fr-FR"/>
        </w:rPr>
        <w:t>- LONG</w:t>
      </w:r>
    </w:p>
    <w:p w14:paraId="456C214F" w14:textId="77777777" w:rsidR="00A75D22" w:rsidRDefault="00A75D22" w:rsidP="00A75D22">
      <w:pPr>
        <w:jc w:val="both"/>
      </w:pPr>
    </w:p>
    <w:p w14:paraId="4EFFDC44" w14:textId="66AF1067" w:rsidR="00A75D22" w:rsidRPr="00EB23C3" w:rsidRDefault="00A75D22" w:rsidP="00A75D22">
      <w:pPr>
        <w:rPr>
          <w:lang w:val="en-US"/>
        </w:rPr>
      </w:pPr>
      <w:bookmarkStart w:id="0" w:name="OLE_LINK1"/>
      <w:bookmarkStart w:id="1" w:name="OLE_LINK2"/>
      <w:r w:rsidRPr="00A75D22">
        <w:rPr>
          <w:lang w:val="en-US"/>
        </w:rPr>
        <w:t xml:space="preserve">In this sound </w:t>
      </w:r>
      <w:r w:rsidR="00E32523">
        <w:rPr>
          <w:lang w:val="en-US"/>
        </w:rPr>
        <w:t>library</w:t>
      </w:r>
      <w:r>
        <w:rPr>
          <w:lang w:val="en-US"/>
        </w:rPr>
        <w:t>, you will find</w:t>
      </w:r>
      <w:r>
        <w:t xml:space="preserve"> 16 thrilling acrobatic tricks </w:t>
      </w:r>
      <w:r w:rsidRPr="00A75D22">
        <w:rPr>
          <w:lang w:val="en-US"/>
        </w:rPr>
        <w:t>recorded</w:t>
      </w:r>
      <w:r>
        <w:rPr>
          <w:lang w:val="en-US"/>
        </w:rPr>
        <w:t xml:space="preserve"> </w:t>
      </w:r>
      <w:r>
        <w:t xml:space="preserve">in a breathtaking onboard POV, performed by the 4x Acro Paragliding World Cup champion Théo de Blic. Infinity Tumbling, SAT, Mac Twist, Misty Flip, Helico and Joker </w:t>
      </w:r>
      <w:r w:rsidRPr="00A75D22">
        <w:rPr>
          <w:lang w:val="en-US"/>
        </w:rPr>
        <w:t>are am</w:t>
      </w:r>
      <w:r>
        <w:rPr>
          <w:lang w:val="en-US"/>
        </w:rPr>
        <w:t xml:space="preserve">ong </w:t>
      </w:r>
      <w:r>
        <w:t>the</w:t>
      </w:r>
      <w:r w:rsidRPr="00A75D22">
        <w:rPr>
          <w:lang w:val="en-US"/>
        </w:rPr>
        <w:t xml:space="preserve"> track</w:t>
      </w:r>
      <w:r>
        <w:t xml:space="preserve"> list</w:t>
      </w:r>
      <w:r w:rsidR="00EB23C3" w:rsidRPr="00EB23C3">
        <w:rPr>
          <w:lang w:val="en-US"/>
        </w:rPr>
        <w:t>!</w:t>
      </w:r>
    </w:p>
    <w:p w14:paraId="48B208E6" w14:textId="77777777" w:rsidR="00A75D22" w:rsidRDefault="00A75D22" w:rsidP="00A75D22"/>
    <w:p w14:paraId="710C447B" w14:textId="5EE7C524" w:rsidR="00A75D22" w:rsidRDefault="00A75D22" w:rsidP="00A75D22">
      <w:r>
        <w:t xml:space="preserve">But </w:t>
      </w:r>
      <w:r w:rsidRPr="00A75D22">
        <w:rPr>
          <w:lang w:val="en-US"/>
        </w:rPr>
        <w:t>more than t</w:t>
      </w:r>
      <w:r>
        <w:rPr>
          <w:lang w:val="en-US"/>
        </w:rPr>
        <w:t>hose</w:t>
      </w:r>
      <w:r>
        <w:t xml:space="preserve"> sensational tricks</w:t>
      </w:r>
      <w:r>
        <w:rPr>
          <w:lang w:val="en-US"/>
        </w:rPr>
        <w:t>, t</w:t>
      </w:r>
      <w:r>
        <w:t>his collection explores the many aspects of the sport, high in the sky or on firm ground.</w:t>
      </w:r>
    </w:p>
    <w:p w14:paraId="7EAC1638" w14:textId="6CC8C092" w:rsidR="00A75D22" w:rsidRDefault="00A75D22" w:rsidP="00A75D22">
      <w:pPr>
        <w:rPr>
          <w:lang w:val="en-US"/>
        </w:rPr>
      </w:pPr>
      <w:r>
        <w:br/>
        <w:t xml:space="preserve">We captured series of straight flight onboard sequences, including take-off, flight </w:t>
      </w:r>
      <w:r w:rsidR="001019C9">
        <w:rPr>
          <w:lang w:val="en-US"/>
        </w:rPr>
        <w:t>and</w:t>
      </w:r>
      <w:r>
        <w:t xml:space="preserve"> landing, in pilot </w:t>
      </w:r>
      <w:r w:rsidR="001019C9">
        <w:rPr>
          <w:lang w:val="en-US"/>
        </w:rPr>
        <w:t>&amp;</w:t>
      </w:r>
      <w:r>
        <w:t xml:space="preserve"> wing POVs. Thermal flight onboard sequences were designed from scratch and separated in 4 stems for maximum editing flexibility: full mix, wind, variometer beeps </w:t>
      </w:r>
      <w:r w:rsidR="001019C9">
        <w:rPr>
          <w:lang w:val="en-US"/>
        </w:rPr>
        <w:t>and</w:t>
      </w:r>
      <w:r>
        <w:t xml:space="preserve"> harness squeaks. </w:t>
      </w:r>
      <w:r w:rsidR="00E32523" w:rsidRPr="00E32523">
        <w:rPr>
          <w:lang w:val="en-US"/>
        </w:rPr>
        <w:t>22</w:t>
      </w:r>
      <w:r>
        <w:t xml:space="preserve"> take-offs were captured in a close perspective, as well as ground handling foley </w:t>
      </w:r>
      <w:r w:rsidR="001019C9">
        <w:rPr>
          <w:lang w:val="en-US"/>
        </w:rPr>
        <w:t>and</w:t>
      </w:r>
      <w:r>
        <w:t xml:space="preserve"> </w:t>
      </w:r>
      <w:r w:rsidR="00E32523" w:rsidRPr="00E32523">
        <w:rPr>
          <w:lang w:val="en-US"/>
        </w:rPr>
        <w:t>crowd</w:t>
      </w:r>
      <w:r>
        <w:t xml:space="preserve"> atmospheres at </w:t>
      </w:r>
      <w:r w:rsidR="00E32523" w:rsidRPr="00E32523">
        <w:rPr>
          <w:lang w:val="en-US"/>
        </w:rPr>
        <w:t>laun</w:t>
      </w:r>
      <w:r w:rsidR="00E32523">
        <w:rPr>
          <w:lang w:val="en-US"/>
        </w:rPr>
        <w:t>ch</w:t>
      </w:r>
      <w:r>
        <w:t xml:space="preserve"> sites. </w:t>
      </w:r>
      <w:r>
        <w:br/>
      </w:r>
      <w:r>
        <w:br/>
        <w:t xml:space="preserve">The library also features extensive wing </w:t>
      </w:r>
      <w:r w:rsidR="001019C9">
        <w:rPr>
          <w:lang w:val="en-US"/>
        </w:rPr>
        <w:t>&amp;</w:t>
      </w:r>
      <w:r>
        <w:t xml:space="preserve"> gear foley performed in two flavors: outdoor environment </w:t>
      </w:r>
      <w:r w:rsidR="00E30FA5" w:rsidRPr="00E30FA5">
        <w:rPr>
          <w:lang w:val="en-US"/>
        </w:rPr>
        <w:t>an</w:t>
      </w:r>
      <w:r w:rsidR="00E30FA5">
        <w:rPr>
          <w:lang w:val="en-US"/>
        </w:rPr>
        <w:t>d</w:t>
      </w:r>
      <w:r>
        <w:t xml:space="preserve"> recording studio. In this section, you will find full sequences </w:t>
      </w:r>
      <w:r w:rsidR="001019C9">
        <w:rPr>
          <w:lang w:val="en-US"/>
        </w:rPr>
        <w:t>and</w:t>
      </w:r>
      <w:r>
        <w:t xml:space="preserve"> single actions of gear packing</w:t>
      </w:r>
      <w:r w:rsidR="001019C9" w:rsidRPr="001019C9">
        <w:rPr>
          <w:lang w:val="en-US"/>
        </w:rPr>
        <w:t xml:space="preserve"> &amp; </w:t>
      </w:r>
      <w:r>
        <w:t>unpacking, wing folding</w:t>
      </w:r>
      <w:r w:rsidR="001019C9" w:rsidRPr="001019C9">
        <w:rPr>
          <w:lang w:val="en-US"/>
        </w:rPr>
        <w:t xml:space="preserve"> &amp; </w:t>
      </w:r>
      <w:r>
        <w:t>unfolding, manipulations of harness, wing, risers, lines, straps, buckles, helmet, gloves, inner bag, tube bag</w:t>
      </w:r>
      <w:r w:rsidR="00E30FA5" w:rsidRPr="00E30FA5">
        <w:rPr>
          <w:lang w:val="en-US"/>
        </w:rPr>
        <w:t xml:space="preserve"> and </w:t>
      </w:r>
      <w:r>
        <w:t>backpack</w:t>
      </w:r>
      <w:r w:rsidR="00E30FA5" w:rsidRPr="00E30FA5">
        <w:rPr>
          <w:lang w:val="en-US"/>
        </w:rPr>
        <w:t>.</w:t>
      </w:r>
    </w:p>
    <w:p w14:paraId="6C908C55" w14:textId="77777777" w:rsidR="00E30FA5" w:rsidRPr="00E30FA5" w:rsidRDefault="00E30FA5" w:rsidP="00A75D22">
      <w:pPr>
        <w:rPr>
          <w:lang w:val="en-US"/>
        </w:rPr>
      </w:pPr>
    </w:p>
    <w:p w14:paraId="2ADD6625" w14:textId="28EA491D" w:rsidR="00A75D22" w:rsidRDefault="00A75D22" w:rsidP="00A75D22">
      <w:r>
        <w:t>Electronic devices are key item</w:t>
      </w:r>
      <w:r w:rsidR="001019C9" w:rsidRPr="001019C9">
        <w:rPr>
          <w:lang w:val="en-US"/>
        </w:rPr>
        <w:t>s</w:t>
      </w:r>
      <w:r>
        <w:t xml:space="preserve"> in a pilot's kit. Based on the </w:t>
      </w:r>
      <w:r w:rsidR="001019C9" w:rsidRPr="001019C9">
        <w:rPr>
          <w:lang w:val="en-US"/>
        </w:rPr>
        <w:t>popular</w:t>
      </w:r>
      <w:r>
        <w:t xml:space="preserve"> FlyMaster SD Series, we synthesized a whole collection of variometer beeps, alarms </w:t>
      </w:r>
      <w:r w:rsidR="001019C9">
        <w:rPr>
          <w:lang w:val="en-US"/>
        </w:rPr>
        <w:t>and</w:t>
      </w:r>
      <w:r>
        <w:t xml:space="preserve"> melodies. </w:t>
      </w:r>
      <w:r w:rsidR="00E9573D" w:rsidRPr="00E9573D">
        <w:rPr>
          <w:lang w:val="en-US"/>
        </w:rPr>
        <w:t>We designed a</w:t>
      </w:r>
      <w:r w:rsidR="00E9573D">
        <w:rPr>
          <w:lang w:val="en-US"/>
        </w:rPr>
        <w:t xml:space="preserve"> </w:t>
      </w:r>
      <w:r>
        <w:t>walkie talkie</w:t>
      </w:r>
      <w:r w:rsidR="00E9573D" w:rsidRPr="00E9573D">
        <w:rPr>
          <w:lang w:val="en-US"/>
        </w:rPr>
        <w:t xml:space="preserve"> an</w:t>
      </w:r>
      <w:r w:rsidR="00E9573D">
        <w:rPr>
          <w:lang w:val="en-US"/>
        </w:rPr>
        <w:t>d</w:t>
      </w:r>
      <w:r>
        <w:t xml:space="preserve"> its voice prompts, beeps </w:t>
      </w:r>
      <w:r w:rsidR="001019C9">
        <w:rPr>
          <w:lang w:val="en-US"/>
        </w:rPr>
        <w:t>and</w:t>
      </w:r>
      <w:r>
        <w:t xml:space="preserve"> white noise. </w:t>
      </w:r>
      <w:r w:rsidR="00E9573D">
        <w:rPr>
          <w:lang w:val="en-US"/>
        </w:rPr>
        <w:t>W</w:t>
      </w:r>
      <w:r w:rsidR="00E9573D" w:rsidRPr="00E9573D">
        <w:rPr>
          <w:lang w:val="en-US"/>
        </w:rPr>
        <w:t>ind</w:t>
      </w:r>
      <w:r w:rsidR="00E9573D">
        <w:rPr>
          <w:lang w:val="en-US"/>
        </w:rPr>
        <w:t xml:space="preserve"> flows &amp; gusts</w:t>
      </w:r>
      <w:r>
        <w:t xml:space="preserve"> </w:t>
      </w:r>
      <w:r w:rsidR="00E9573D" w:rsidRPr="00E9573D">
        <w:rPr>
          <w:lang w:val="en-US"/>
        </w:rPr>
        <w:t>were recorde</w:t>
      </w:r>
      <w:r w:rsidR="00E9573D">
        <w:rPr>
          <w:lang w:val="en-US"/>
        </w:rPr>
        <w:t xml:space="preserve">d </w:t>
      </w:r>
      <w:r w:rsidR="00E9573D" w:rsidRPr="00E9573D">
        <w:rPr>
          <w:lang w:val="en-US"/>
        </w:rPr>
        <w:t>thr</w:t>
      </w:r>
      <w:r w:rsidR="00E9573D">
        <w:rPr>
          <w:lang w:val="en-US"/>
        </w:rPr>
        <w:t xml:space="preserve">ough an </w:t>
      </w:r>
      <w:r w:rsidR="00E9573D" w:rsidRPr="00E9573D">
        <w:rPr>
          <w:lang w:val="en-US"/>
        </w:rPr>
        <w:t>action cam</w:t>
      </w:r>
      <w:r w:rsidR="00E9573D">
        <w:rPr>
          <w:lang w:val="en-US"/>
        </w:rPr>
        <w:t>'s</w:t>
      </w:r>
      <w:r>
        <w:t xml:space="preserve"> internal mics</w:t>
      </w:r>
      <w:r w:rsidR="00E9573D">
        <w:rPr>
          <w:lang w:val="en-US"/>
        </w:rPr>
        <w:t xml:space="preserve"> and </w:t>
      </w:r>
      <w:r w:rsidR="00E30FA5">
        <w:rPr>
          <w:lang w:val="en-US"/>
        </w:rPr>
        <w:t xml:space="preserve">in </w:t>
      </w:r>
      <w:r w:rsidR="00E9573D">
        <w:rPr>
          <w:lang w:val="en-US"/>
        </w:rPr>
        <w:t xml:space="preserve">various non-formal setups </w:t>
      </w:r>
      <w:r>
        <w:t>for realistic and creative wind sound effects.</w:t>
      </w:r>
    </w:p>
    <w:p w14:paraId="0AA46067" w14:textId="070B33EA" w:rsidR="00A75D22" w:rsidRDefault="00A75D22" w:rsidP="00A75D22">
      <w:r>
        <w:br/>
        <w:t>Whether you are sound designing for films, documentaries, video games</w:t>
      </w:r>
      <w:r w:rsidR="00E30FA5" w:rsidRPr="00E30FA5">
        <w:rPr>
          <w:lang w:val="en-US"/>
        </w:rPr>
        <w:t xml:space="preserve"> </w:t>
      </w:r>
      <w:r w:rsidR="00E30FA5">
        <w:rPr>
          <w:lang w:val="en-US"/>
        </w:rPr>
        <w:t xml:space="preserve">or social media, </w:t>
      </w:r>
      <w:r>
        <w:t>this collection will add punch and detail to your soundtrack!</w:t>
      </w:r>
    </w:p>
    <w:bookmarkEnd w:id="0"/>
    <w:bookmarkEnd w:id="1"/>
    <w:p w14:paraId="552560D6" w14:textId="77777777" w:rsidR="00F91766" w:rsidRDefault="00F91766" w:rsidP="00801F6B"/>
    <w:p w14:paraId="56CE7880" w14:textId="5121EBA1" w:rsidR="00F91766" w:rsidRDefault="00F91766" w:rsidP="00F91766">
      <w:pPr>
        <w:pStyle w:val="Heading1"/>
        <w:numPr>
          <w:ilvl w:val="0"/>
          <w:numId w:val="0"/>
        </w:numPr>
      </w:pPr>
      <w:r>
        <w:t>PRESENTATION</w:t>
      </w:r>
      <w:r w:rsidR="001119AA">
        <w:t xml:space="preserve"> </w:t>
      </w:r>
      <w:r w:rsidR="002A0E76">
        <w:t xml:space="preserve">EN </w:t>
      </w:r>
      <w:r w:rsidR="001119AA">
        <w:t>- SHORT</w:t>
      </w:r>
    </w:p>
    <w:p w14:paraId="3B0CDC95" w14:textId="77777777" w:rsidR="00F91766" w:rsidRDefault="00F91766" w:rsidP="00F91766"/>
    <w:p w14:paraId="5525C25A" w14:textId="3ECA8134" w:rsidR="00F91766" w:rsidRDefault="00F91766" w:rsidP="00F91766">
      <w:bookmarkStart w:id="2" w:name="_Hlk172581085"/>
      <w:bookmarkStart w:id="3" w:name="OLE_LINK3"/>
      <w:bookmarkStart w:id="4" w:name="OLE_LINK7"/>
      <w:r>
        <w:t xml:space="preserve">From immersive onboard acrobatic tricks </w:t>
      </w:r>
      <w:r w:rsidR="003341AA" w:rsidRPr="003341AA">
        <w:rPr>
          <w:lang w:val="en-US"/>
        </w:rPr>
        <w:t>and</w:t>
      </w:r>
      <w:r>
        <w:t xml:space="preserve"> thermal flights to energ</w:t>
      </w:r>
      <w:r w:rsidR="005A2BFE" w:rsidRPr="00B612D0">
        <w:rPr>
          <w:lang w:val="en-US"/>
        </w:rPr>
        <w:t>et</w:t>
      </w:r>
      <w:r>
        <w:t>ic take-offs, pristine wing &amp; gear foley, natural wind flows and designed electronic devices, this library features an extensive palette of cinematic paragliding sound effects and atmospheres.</w:t>
      </w:r>
    </w:p>
    <w:bookmarkEnd w:id="2"/>
    <w:bookmarkEnd w:id="3"/>
    <w:bookmarkEnd w:id="4"/>
    <w:p w14:paraId="79CB701E" w14:textId="0C993300" w:rsidR="00B612D0" w:rsidRDefault="00B612D0" w:rsidP="00F91766"/>
    <w:p w14:paraId="71217DEF" w14:textId="77777777" w:rsidR="00443BB4" w:rsidRPr="00A5054B" w:rsidRDefault="00443BB4" w:rsidP="00836994">
      <w:pPr>
        <w:jc w:val="both"/>
      </w:pPr>
    </w:p>
    <w:p w14:paraId="0C8E69D0" w14:textId="1595C9EA" w:rsidR="00170DD4" w:rsidRDefault="00170DD4" w:rsidP="00170DD4">
      <w:pPr>
        <w:pStyle w:val="Heading1"/>
        <w:numPr>
          <w:ilvl w:val="0"/>
          <w:numId w:val="0"/>
        </w:numPr>
      </w:pPr>
      <w:r>
        <w:t xml:space="preserve">LIBRARY CONTENT </w:t>
      </w:r>
      <w:r w:rsidR="002A0E76">
        <w:t xml:space="preserve">EN </w:t>
      </w:r>
      <w:r>
        <w:t>- GALLERY</w:t>
      </w:r>
      <w:r>
        <w:tab/>
      </w:r>
    </w:p>
    <w:p w14:paraId="4E7E0B88" w14:textId="77777777" w:rsidR="00170DD4" w:rsidRPr="008E08A9" w:rsidRDefault="00170DD4" w:rsidP="00170DD4">
      <w:pPr>
        <w:rPr>
          <w:b/>
          <w:bCs/>
        </w:rPr>
      </w:pPr>
    </w:p>
    <w:p w14:paraId="79AB24DA" w14:textId="1E964BD9" w:rsidR="00170DD4" w:rsidRPr="00EF630E" w:rsidRDefault="00170DD4" w:rsidP="00170DD4">
      <w:bookmarkStart w:id="5" w:name="OLE_LINK4"/>
      <w:bookmarkStart w:id="6" w:name="OLE_LINK5"/>
      <w:bookmarkStart w:id="7" w:name="OLE_LINK8"/>
      <w:r w:rsidRPr="00DC7472">
        <w:rPr>
          <w:b/>
          <w:bCs/>
        </w:rPr>
        <w:t>16 acrobatic tricks</w:t>
      </w:r>
      <w:r>
        <w:t xml:space="preserve"> performed by Theo de Blic</w:t>
      </w:r>
    </w:p>
    <w:p w14:paraId="59BD39C1" w14:textId="06E892A9" w:rsidR="00170DD4" w:rsidRPr="00EF630E" w:rsidRDefault="00DC7472" w:rsidP="00170DD4">
      <w:r w:rsidRPr="00DC7472">
        <w:rPr>
          <w:b/>
          <w:bCs/>
        </w:rPr>
        <w:t>16 straight &amp; thermal flight</w:t>
      </w:r>
      <w:r>
        <w:rPr>
          <w:b/>
          <w:bCs/>
        </w:rPr>
        <w:t xml:space="preserve"> </w:t>
      </w:r>
      <w:r>
        <w:t>onboard sequences</w:t>
      </w:r>
    </w:p>
    <w:p w14:paraId="52F7616B" w14:textId="234F142B" w:rsidR="00384028" w:rsidRPr="00EF630E" w:rsidRDefault="00170DD4" w:rsidP="00170DD4">
      <w:r w:rsidRPr="00384028">
        <w:rPr>
          <w:b/>
          <w:bCs/>
        </w:rPr>
        <w:t>22 take-offs</w:t>
      </w:r>
      <w:r w:rsidR="00384028">
        <w:t xml:space="preserve"> </w:t>
      </w:r>
      <w:r>
        <w:t>in close perspective</w:t>
      </w:r>
    </w:p>
    <w:p w14:paraId="4739912F" w14:textId="2BC586FF" w:rsidR="004C5484" w:rsidRDefault="00170DD4" w:rsidP="00170DD4">
      <w:r w:rsidRPr="003D7A10">
        <w:rPr>
          <w:b/>
          <w:bCs/>
        </w:rPr>
        <w:t>wing &amp; gear foley</w:t>
      </w:r>
      <w:r w:rsidR="003D7A10">
        <w:rPr>
          <w:b/>
          <w:bCs/>
        </w:rPr>
        <w:t xml:space="preserve"> </w:t>
      </w:r>
      <w:r w:rsidR="003D7A10">
        <w:t>in outdoor &amp; studio environments</w:t>
      </w:r>
    </w:p>
    <w:p w14:paraId="777C9AFC" w14:textId="60B2B788" w:rsidR="004E1108" w:rsidRPr="00F2390F" w:rsidRDefault="004E1108" w:rsidP="004E1108">
      <w:pPr>
        <w:rPr>
          <w:b/>
          <w:bCs/>
        </w:rPr>
      </w:pPr>
      <w:r w:rsidRPr="005666EA">
        <w:rPr>
          <w:b/>
          <w:bCs/>
        </w:rPr>
        <w:t xml:space="preserve">atmos &amp; </w:t>
      </w:r>
      <w:r>
        <w:rPr>
          <w:b/>
          <w:bCs/>
        </w:rPr>
        <w:t>crowds</w:t>
      </w:r>
      <w:r w:rsidRPr="005666EA">
        <w:rPr>
          <w:b/>
          <w:bCs/>
        </w:rPr>
        <w:t xml:space="preserve"> </w:t>
      </w:r>
      <w:r>
        <w:t xml:space="preserve">on </w:t>
      </w:r>
      <w:r w:rsidR="003341AA" w:rsidRPr="003341AA">
        <w:rPr>
          <w:lang w:val="en-US"/>
        </w:rPr>
        <w:t>launch</w:t>
      </w:r>
      <w:r>
        <w:t xml:space="preserve"> sites</w:t>
      </w:r>
    </w:p>
    <w:p w14:paraId="4C2372D6" w14:textId="3479C4A9" w:rsidR="005666EA" w:rsidRDefault="005666EA" w:rsidP="00170DD4">
      <w:r>
        <w:rPr>
          <w:b/>
          <w:bCs/>
        </w:rPr>
        <w:t>w</w:t>
      </w:r>
      <w:r w:rsidR="00750D44" w:rsidRPr="00750D44">
        <w:rPr>
          <w:b/>
          <w:bCs/>
        </w:rPr>
        <w:t>ind flows &amp; gusts</w:t>
      </w:r>
      <w:r w:rsidR="00750D44">
        <w:t xml:space="preserve"> in pilot</w:t>
      </w:r>
      <w:r w:rsidR="003341AA" w:rsidRPr="003341AA">
        <w:rPr>
          <w:lang w:val="en-US"/>
        </w:rPr>
        <w:t xml:space="preserve"> &amp; wing</w:t>
      </w:r>
      <w:r w:rsidR="00750D44">
        <w:t xml:space="preserve"> POV</w:t>
      </w:r>
    </w:p>
    <w:p w14:paraId="51FE9F94" w14:textId="2F90BB90" w:rsidR="00424671" w:rsidRPr="003341AA" w:rsidRDefault="00424671" w:rsidP="00170DD4">
      <w:pPr>
        <w:rPr>
          <w:lang w:val="en-US"/>
        </w:rPr>
      </w:pPr>
      <w:r>
        <w:rPr>
          <w:b/>
          <w:bCs/>
        </w:rPr>
        <w:t xml:space="preserve">electronic devices </w:t>
      </w:r>
      <w:r>
        <w:t xml:space="preserve">vario, radio, </w:t>
      </w:r>
      <w:r w:rsidR="003341AA" w:rsidRPr="003341AA">
        <w:rPr>
          <w:lang w:val="en-US"/>
        </w:rPr>
        <w:t>action cam</w:t>
      </w:r>
    </w:p>
    <w:bookmarkEnd w:id="5"/>
    <w:bookmarkEnd w:id="6"/>
    <w:bookmarkEnd w:id="7"/>
    <w:p w14:paraId="56D31873" w14:textId="77777777" w:rsidR="00750D44" w:rsidRDefault="00750D44" w:rsidP="00750D44"/>
    <w:p w14:paraId="555A3627" w14:textId="5DFAE282" w:rsidR="00DF41D8" w:rsidRPr="00774CCA" w:rsidRDefault="00DF41D8" w:rsidP="00DF41D8">
      <w:pPr>
        <w:pStyle w:val="Heading1"/>
        <w:numPr>
          <w:ilvl w:val="0"/>
          <w:numId w:val="0"/>
        </w:numPr>
        <w:rPr>
          <w:lang w:val="fr-FR"/>
        </w:rPr>
      </w:pPr>
      <w:r w:rsidRPr="00774CCA">
        <w:rPr>
          <w:lang w:val="fr-FR"/>
        </w:rPr>
        <w:t>TECH SPECS</w:t>
      </w:r>
      <w:r w:rsidR="002A0E76" w:rsidRPr="00774CCA">
        <w:rPr>
          <w:lang w:val="fr-FR"/>
        </w:rPr>
        <w:t xml:space="preserve"> EN</w:t>
      </w:r>
    </w:p>
    <w:p w14:paraId="00DC4F09" w14:textId="77777777" w:rsidR="00DF41D8" w:rsidRPr="008E08A9" w:rsidRDefault="00DF41D8" w:rsidP="00DF41D8">
      <w:pPr>
        <w:rPr>
          <w:b/>
          <w:bCs/>
        </w:rPr>
      </w:pPr>
    </w:p>
    <w:p w14:paraId="78A9FC6F" w14:textId="5B04F978" w:rsidR="004856E7" w:rsidRPr="00B47C27" w:rsidRDefault="00B47C27" w:rsidP="00913582">
      <w:bookmarkStart w:id="8" w:name="_Hlk172581145"/>
      <w:bookmarkStart w:id="9" w:name="OLE_LINK6"/>
      <w:bookmarkStart w:id="10" w:name="OLE_LINK9"/>
      <w:r>
        <w:rPr>
          <w:b/>
          <w:bCs/>
        </w:rPr>
        <w:t xml:space="preserve">Content </w:t>
      </w:r>
      <w:r>
        <w:t>2</w:t>
      </w:r>
      <w:r w:rsidR="003341AA" w:rsidRPr="00774CCA">
        <w:rPr>
          <w:lang w:val="fr-FR"/>
        </w:rPr>
        <w:t>28</w:t>
      </w:r>
      <w:r>
        <w:t xml:space="preserve"> files</w:t>
      </w:r>
    </w:p>
    <w:p w14:paraId="47926AC7" w14:textId="0C76A689" w:rsidR="00DF41D8" w:rsidRPr="00B47C27" w:rsidRDefault="00DF41D8" w:rsidP="00913582">
      <w:r w:rsidRPr="00DF41D8">
        <w:rPr>
          <w:b/>
          <w:bCs/>
        </w:rPr>
        <w:t>Duration</w:t>
      </w:r>
      <w:r w:rsidR="00B47C27">
        <w:rPr>
          <w:b/>
          <w:bCs/>
        </w:rPr>
        <w:t xml:space="preserve"> </w:t>
      </w:r>
      <w:r w:rsidR="00B47C27">
        <w:t>3</w:t>
      </w:r>
      <w:r w:rsidR="003341AA" w:rsidRPr="00774CCA">
        <w:rPr>
          <w:lang w:val="fr-FR"/>
        </w:rPr>
        <w:t>36</w:t>
      </w:r>
      <w:r w:rsidR="00B47C27">
        <w:t xml:space="preserve"> minutes</w:t>
      </w:r>
    </w:p>
    <w:p w14:paraId="02953D04" w14:textId="1E8A5F9E" w:rsidR="00DF41D8" w:rsidRPr="00B47C27" w:rsidRDefault="00DF41D8" w:rsidP="00913582">
      <w:r>
        <w:rPr>
          <w:b/>
          <w:bCs/>
        </w:rPr>
        <w:t>Size</w:t>
      </w:r>
      <w:r w:rsidR="00B47C27">
        <w:rPr>
          <w:b/>
          <w:bCs/>
        </w:rPr>
        <w:t xml:space="preserve"> </w:t>
      </w:r>
      <w:r w:rsidR="003341AA" w:rsidRPr="003341AA">
        <w:rPr>
          <w:lang w:val="en-US"/>
        </w:rPr>
        <w:t>5</w:t>
      </w:r>
      <w:r w:rsidR="00B47C27">
        <w:t xml:space="preserve"> GB</w:t>
      </w:r>
    </w:p>
    <w:p w14:paraId="187030C6" w14:textId="33408C40" w:rsidR="00DF41D8" w:rsidRPr="00B47C27" w:rsidRDefault="00B47C27" w:rsidP="00913582">
      <w:r>
        <w:rPr>
          <w:b/>
          <w:bCs/>
        </w:rPr>
        <w:t xml:space="preserve">Track Layout </w:t>
      </w:r>
      <w:r>
        <w:t>Stereo</w:t>
      </w:r>
    </w:p>
    <w:p w14:paraId="32AF7D51" w14:textId="0885A83B" w:rsidR="00B47C27" w:rsidRPr="00B47C27" w:rsidRDefault="00B47C27" w:rsidP="00913582">
      <w:r>
        <w:rPr>
          <w:b/>
          <w:bCs/>
        </w:rPr>
        <w:t xml:space="preserve">Format </w:t>
      </w:r>
      <w:r>
        <w:t>48kHz/24bit WAV</w:t>
      </w:r>
    </w:p>
    <w:p w14:paraId="0B0FE60E" w14:textId="7F120B7D" w:rsidR="00B47C27" w:rsidRPr="00B47C27" w:rsidRDefault="00B47C27" w:rsidP="00913582">
      <w:r>
        <w:rPr>
          <w:b/>
          <w:bCs/>
        </w:rPr>
        <w:t xml:space="preserve">Metadatas </w:t>
      </w:r>
      <w:r>
        <w:t>UCS Standard</w:t>
      </w:r>
    </w:p>
    <w:bookmarkEnd w:id="8"/>
    <w:bookmarkEnd w:id="9"/>
    <w:bookmarkEnd w:id="10"/>
    <w:p w14:paraId="514D72BE" w14:textId="42E040ED" w:rsidR="00B47C27" w:rsidRPr="00B47C27" w:rsidRDefault="00B47C27" w:rsidP="00913582">
      <w:r>
        <w:rPr>
          <w:b/>
          <w:bCs/>
        </w:rPr>
        <w:t xml:space="preserve">Available As </w:t>
      </w:r>
      <w:r>
        <w:t>Download</w:t>
      </w:r>
    </w:p>
    <w:p w14:paraId="7BFBD598" w14:textId="5EF91E39" w:rsidR="00484121" w:rsidRDefault="00B47C27" w:rsidP="00EF630E">
      <w:pPr>
        <w:rPr>
          <w:i/>
          <w:iCs/>
        </w:rPr>
      </w:pPr>
      <w:r>
        <w:rPr>
          <w:b/>
          <w:bCs/>
        </w:rPr>
        <w:t xml:space="preserve">Track List </w:t>
      </w:r>
      <w:r>
        <w:t xml:space="preserve">PDF - XLS </w:t>
      </w:r>
      <w:r w:rsidRPr="00B47C27">
        <w:rPr>
          <w:i/>
          <w:iCs/>
        </w:rPr>
        <w:t>(buttons)</w:t>
      </w:r>
    </w:p>
    <w:p w14:paraId="630BA154" w14:textId="77777777" w:rsidR="004357DD" w:rsidRDefault="004357DD" w:rsidP="00EF630E">
      <w:pPr>
        <w:rPr>
          <w:i/>
          <w:iCs/>
        </w:rPr>
      </w:pPr>
    </w:p>
    <w:p w14:paraId="7400E796" w14:textId="77777777" w:rsidR="004357DD" w:rsidRDefault="004357DD" w:rsidP="004357DD">
      <w:pPr>
        <w:pStyle w:val="NormalWeb"/>
        <w:shd w:val="clear" w:color="auto" w:fill="1F2937"/>
        <w:spacing w:before="0" w:beforeAutospacing="0"/>
        <w:rPr>
          <w:rFonts w:ascii="Segoe UI" w:hAnsi="Segoe UI" w:cs="Segoe UI"/>
          <w:color w:val="BEC8D5"/>
        </w:rPr>
      </w:pPr>
      <w:r>
        <w:rPr>
          <w:rFonts w:ascii="Segoe UI" w:hAnsi="Segoe UI" w:cs="Segoe UI"/>
          <w:color w:val="BEC8D5"/>
        </w:rPr>
        <w:t>From immersive onboard acrobatic tricks and thermal flights to energetic take-offs, pristine wing &amp; gear foley, natural wind flows and designed electronic devices, this library features an extensive palette of cinematic paragliding sound effects and atmospheres.</w:t>
      </w:r>
    </w:p>
    <w:p w14:paraId="61C16099" w14:textId="77777777" w:rsidR="004357DD" w:rsidRDefault="004357DD" w:rsidP="004357DD">
      <w:pPr>
        <w:pStyle w:val="NormalWeb"/>
        <w:shd w:val="clear" w:color="auto" w:fill="1F2937"/>
        <w:spacing w:before="0" w:beforeAutospacing="0"/>
        <w:rPr>
          <w:rFonts w:ascii="Segoe UI" w:hAnsi="Segoe UI" w:cs="Segoe UI"/>
          <w:color w:val="BEC8D5"/>
        </w:rPr>
      </w:pPr>
      <w:r>
        <w:rPr>
          <w:rFonts w:ascii="Segoe UI" w:hAnsi="Segoe UI" w:cs="Segoe UI"/>
          <w:color w:val="BEC8D5"/>
        </w:rPr>
        <w:t>This collection contains :</w:t>
      </w:r>
    </w:p>
    <w:p w14:paraId="52A3B834" w14:textId="77777777" w:rsidR="004357DD" w:rsidRDefault="004357DD" w:rsidP="004357DD">
      <w:pPr>
        <w:pStyle w:val="NormalWeb"/>
        <w:shd w:val="clear" w:color="auto" w:fill="1F2937"/>
        <w:spacing w:before="0" w:beforeAutospacing="0"/>
        <w:rPr>
          <w:rFonts w:ascii="Segoe UI" w:hAnsi="Segoe UI" w:cs="Segoe UI"/>
          <w:color w:val="BEC8D5"/>
        </w:rPr>
      </w:pPr>
      <w:r>
        <w:rPr>
          <w:rFonts w:ascii="Segoe UI" w:hAnsi="Segoe UI" w:cs="Segoe UI"/>
          <w:color w:val="BEC8D5"/>
        </w:rPr>
        <w:t>16 acrobatic tricks performed by Theo de Blic</w:t>
      </w:r>
      <w:r>
        <w:rPr>
          <w:rFonts w:ascii="Segoe UI" w:hAnsi="Segoe UI" w:cs="Segoe UI"/>
          <w:color w:val="BEC8D5"/>
        </w:rPr>
        <w:br/>
        <w:t>16 straight &amp; thermal flight onboard sequences</w:t>
      </w:r>
      <w:r>
        <w:rPr>
          <w:rFonts w:ascii="Segoe UI" w:hAnsi="Segoe UI" w:cs="Segoe UI"/>
          <w:color w:val="BEC8D5"/>
        </w:rPr>
        <w:br/>
        <w:t>22 take-offs in close perspective</w:t>
      </w:r>
      <w:r>
        <w:rPr>
          <w:rFonts w:ascii="Segoe UI" w:hAnsi="Segoe UI" w:cs="Segoe UI"/>
          <w:color w:val="BEC8D5"/>
        </w:rPr>
        <w:br/>
        <w:t>Wing &amp; gear foley in outdoor &amp; studio environments</w:t>
      </w:r>
      <w:r>
        <w:rPr>
          <w:rFonts w:ascii="Segoe UI" w:hAnsi="Segoe UI" w:cs="Segoe UI"/>
          <w:color w:val="BEC8D5"/>
        </w:rPr>
        <w:br/>
        <w:t>Atmos &amp; crowds on launch sites</w:t>
      </w:r>
      <w:r>
        <w:rPr>
          <w:rFonts w:ascii="Segoe UI" w:hAnsi="Segoe UI" w:cs="Segoe UI"/>
          <w:color w:val="BEC8D5"/>
        </w:rPr>
        <w:br/>
        <w:t>Wind flows &amp; gusts in pilot &amp; wing POV</w:t>
      </w:r>
      <w:r>
        <w:rPr>
          <w:rFonts w:ascii="Segoe UI" w:hAnsi="Segoe UI" w:cs="Segoe UI"/>
          <w:color w:val="BEC8D5"/>
        </w:rPr>
        <w:br/>
        <w:t>Electronic devices vario, radio, action cam</w:t>
      </w:r>
    </w:p>
    <w:p w14:paraId="6DDE8EEF" w14:textId="77777777" w:rsidR="004357DD" w:rsidRDefault="004357DD" w:rsidP="004357DD">
      <w:pPr>
        <w:pStyle w:val="NormalWeb"/>
        <w:shd w:val="clear" w:color="auto" w:fill="1F2937"/>
        <w:spacing w:before="0" w:beforeAutospacing="0"/>
        <w:rPr>
          <w:rFonts w:ascii="Segoe UI" w:hAnsi="Segoe UI" w:cs="Segoe UI"/>
          <w:color w:val="BEC8D5"/>
        </w:rPr>
      </w:pPr>
      <w:r>
        <w:rPr>
          <w:rFonts w:ascii="Segoe UI" w:hAnsi="Segoe UI" w:cs="Segoe UI"/>
          <w:color w:val="BEC8D5"/>
        </w:rPr>
        <w:t>Tech Specs :</w:t>
      </w:r>
    </w:p>
    <w:p w14:paraId="0E1E642F" w14:textId="77777777" w:rsidR="004357DD" w:rsidRDefault="004357DD" w:rsidP="004357DD">
      <w:pPr>
        <w:pStyle w:val="NormalWeb"/>
        <w:shd w:val="clear" w:color="auto" w:fill="1F2937"/>
        <w:spacing w:before="0" w:beforeAutospacing="0"/>
        <w:rPr>
          <w:rFonts w:ascii="Segoe UI" w:hAnsi="Segoe UI" w:cs="Segoe UI"/>
          <w:color w:val="BEC8D5"/>
        </w:rPr>
      </w:pPr>
      <w:r>
        <w:rPr>
          <w:rFonts w:ascii="Segoe UI" w:hAnsi="Segoe UI" w:cs="Segoe UI"/>
          <w:color w:val="BEC8D5"/>
        </w:rPr>
        <w:t>Content: 228 files</w:t>
      </w:r>
      <w:r>
        <w:rPr>
          <w:rFonts w:ascii="Segoe UI" w:hAnsi="Segoe UI" w:cs="Segoe UI"/>
          <w:color w:val="BEC8D5"/>
        </w:rPr>
        <w:br/>
        <w:t>Duration: 336 minutes</w:t>
      </w:r>
      <w:r>
        <w:rPr>
          <w:rFonts w:ascii="Segoe UI" w:hAnsi="Segoe UI" w:cs="Segoe UI"/>
          <w:color w:val="BEC8D5"/>
        </w:rPr>
        <w:br/>
        <w:t>Size: 5 GB</w:t>
      </w:r>
      <w:r>
        <w:rPr>
          <w:rFonts w:ascii="Segoe UI" w:hAnsi="Segoe UI" w:cs="Segoe UI"/>
          <w:color w:val="BEC8D5"/>
        </w:rPr>
        <w:br/>
        <w:t>Track Layout: Stereo</w:t>
      </w:r>
      <w:r>
        <w:rPr>
          <w:rFonts w:ascii="Segoe UI" w:hAnsi="Segoe UI" w:cs="Segoe UI"/>
          <w:color w:val="BEC8D5"/>
        </w:rPr>
        <w:br/>
        <w:t>Format: 48kHz/24bit WAV</w:t>
      </w:r>
      <w:r>
        <w:rPr>
          <w:rFonts w:ascii="Segoe UI" w:hAnsi="Segoe UI" w:cs="Segoe UI"/>
          <w:color w:val="BEC8D5"/>
        </w:rPr>
        <w:br/>
        <w:t>Metadatas: UCS Standard</w:t>
      </w:r>
    </w:p>
    <w:p w14:paraId="35BF6DA9" w14:textId="77777777" w:rsidR="004357DD" w:rsidRPr="00774CCA" w:rsidRDefault="004357DD" w:rsidP="00EF630E">
      <w:pPr>
        <w:rPr>
          <w:i/>
          <w:iCs/>
        </w:rPr>
      </w:pPr>
    </w:p>
    <w:sectPr w:rsidR="004357DD" w:rsidRPr="00774CCA" w:rsidSect="00CA1F70">
      <w:pgSz w:w="11900" w:h="16820"/>
      <w:pgMar w:top="404" w:right="583" w:bottom="378" w:left="6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﷽﷽﷽﷽﷽﷽﷽﷽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2F2"/>
    <w:multiLevelType w:val="multilevel"/>
    <w:tmpl w:val="1B9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71C19"/>
    <w:multiLevelType w:val="multilevel"/>
    <w:tmpl w:val="3B3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54613"/>
    <w:multiLevelType w:val="multilevel"/>
    <w:tmpl w:val="F5B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25AD0"/>
    <w:multiLevelType w:val="multilevel"/>
    <w:tmpl w:val="695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C112C"/>
    <w:multiLevelType w:val="multilevel"/>
    <w:tmpl w:val="D8D620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984A48"/>
    <w:multiLevelType w:val="multilevel"/>
    <w:tmpl w:val="02F6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9C432C"/>
    <w:multiLevelType w:val="multilevel"/>
    <w:tmpl w:val="73E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C34752"/>
    <w:multiLevelType w:val="hybridMultilevel"/>
    <w:tmpl w:val="C50E34C2"/>
    <w:lvl w:ilvl="0" w:tplc="82A6827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612B1"/>
    <w:multiLevelType w:val="multilevel"/>
    <w:tmpl w:val="926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CC5308"/>
    <w:multiLevelType w:val="multilevel"/>
    <w:tmpl w:val="4A6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439147">
    <w:abstractNumId w:val="7"/>
  </w:num>
  <w:num w:numId="2" w16cid:durableId="1685814888">
    <w:abstractNumId w:val="4"/>
  </w:num>
  <w:num w:numId="3" w16cid:durableId="1998192838">
    <w:abstractNumId w:val="1"/>
  </w:num>
  <w:num w:numId="4" w16cid:durableId="896362350">
    <w:abstractNumId w:val="8"/>
  </w:num>
  <w:num w:numId="5" w16cid:durableId="456997898">
    <w:abstractNumId w:val="6"/>
  </w:num>
  <w:num w:numId="6" w16cid:durableId="1584098437">
    <w:abstractNumId w:val="2"/>
  </w:num>
  <w:num w:numId="7" w16cid:durableId="1914469007">
    <w:abstractNumId w:val="0"/>
  </w:num>
  <w:num w:numId="8" w16cid:durableId="80224104">
    <w:abstractNumId w:val="5"/>
  </w:num>
  <w:num w:numId="9" w16cid:durableId="1742870185">
    <w:abstractNumId w:val="9"/>
  </w:num>
  <w:num w:numId="10" w16cid:durableId="266739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91"/>
    <w:rsid w:val="000227F3"/>
    <w:rsid w:val="00030B59"/>
    <w:rsid w:val="000507BB"/>
    <w:rsid w:val="00081753"/>
    <w:rsid w:val="00094113"/>
    <w:rsid w:val="000B1EEE"/>
    <w:rsid w:val="000B2D7C"/>
    <w:rsid w:val="000B4F20"/>
    <w:rsid w:val="000D0488"/>
    <w:rsid w:val="000D5C52"/>
    <w:rsid w:val="000E37C9"/>
    <w:rsid w:val="001019C9"/>
    <w:rsid w:val="00106608"/>
    <w:rsid w:val="00107F78"/>
    <w:rsid w:val="001119AA"/>
    <w:rsid w:val="001223BF"/>
    <w:rsid w:val="0013200F"/>
    <w:rsid w:val="00142DDE"/>
    <w:rsid w:val="00155B26"/>
    <w:rsid w:val="00170DD4"/>
    <w:rsid w:val="00195329"/>
    <w:rsid w:val="001B09E3"/>
    <w:rsid w:val="001B6A0E"/>
    <w:rsid w:val="001E4D6E"/>
    <w:rsid w:val="001E528E"/>
    <w:rsid w:val="001F46E5"/>
    <w:rsid w:val="0022743B"/>
    <w:rsid w:val="002541FC"/>
    <w:rsid w:val="00265E00"/>
    <w:rsid w:val="00284A75"/>
    <w:rsid w:val="00296328"/>
    <w:rsid w:val="0029681B"/>
    <w:rsid w:val="002A0E76"/>
    <w:rsid w:val="002E4BA9"/>
    <w:rsid w:val="002F18EC"/>
    <w:rsid w:val="002F5801"/>
    <w:rsid w:val="002F7614"/>
    <w:rsid w:val="002F7AA7"/>
    <w:rsid w:val="003341AA"/>
    <w:rsid w:val="00340645"/>
    <w:rsid w:val="003546B5"/>
    <w:rsid w:val="00384028"/>
    <w:rsid w:val="00397D95"/>
    <w:rsid w:val="003B0F4C"/>
    <w:rsid w:val="003C1EA3"/>
    <w:rsid w:val="003C458E"/>
    <w:rsid w:val="003D56CF"/>
    <w:rsid w:val="003D7A10"/>
    <w:rsid w:val="00401C61"/>
    <w:rsid w:val="00424671"/>
    <w:rsid w:val="004357DD"/>
    <w:rsid w:val="00443BB4"/>
    <w:rsid w:val="00463900"/>
    <w:rsid w:val="00464F3A"/>
    <w:rsid w:val="00471106"/>
    <w:rsid w:val="00480837"/>
    <w:rsid w:val="00484121"/>
    <w:rsid w:val="004856E7"/>
    <w:rsid w:val="004A2858"/>
    <w:rsid w:val="004B1D43"/>
    <w:rsid w:val="004C5484"/>
    <w:rsid w:val="004D2CF3"/>
    <w:rsid w:val="004D4CB9"/>
    <w:rsid w:val="004E1108"/>
    <w:rsid w:val="004E662C"/>
    <w:rsid w:val="004F6366"/>
    <w:rsid w:val="005207F1"/>
    <w:rsid w:val="005264D5"/>
    <w:rsid w:val="005666EA"/>
    <w:rsid w:val="00573F9E"/>
    <w:rsid w:val="005A2BFE"/>
    <w:rsid w:val="005B0C67"/>
    <w:rsid w:val="0063138F"/>
    <w:rsid w:val="00641705"/>
    <w:rsid w:val="00651C52"/>
    <w:rsid w:val="00654814"/>
    <w:rsid w:val="00657590"/>
    <w:rsid w:val="0069026D"/>
    <w:rsid w:val="00695982"/>
    <w:rsid w:val="006D081E"/>
    <w:rsid w:val="006D10D4"/>
    <w:rsid w:val="006E386E"/>
    <w:rsid w:val="00750D44"/>
    <w:rsid w:val="00767984"/>
    <w:rsid w:val="00774CCA"/>
    <w:rsid w:val="00783533"/>
    <w:rsid w:val="007A3AC9"/>
    <w:rsid w:val="007A7D80"/>
    <w:rsid w:val="007E4BB1"/>
    <w:rsid w:val="00801F6B"/>
    <w:rsid w:val="00807A05"/>
    <w:rsid w:val="00834FCB"/>
    <w:rsid w:val="00836994"/>
    <w:rsid w:val="008717C0"/>
    <w:rsid w:val="0087708C"/>
    <w:rsid w:val="008779F8"/>
    <w:rsid w:val="008E08A9"/>
    <w:rsid w:val="008F5B71"/>
    <w:rsid w:val="008F6B44"/>
    <w:rsid w:val="0091103E"/>
    <w:rsid w:val="00913582"/>
    <w:rsid w:val="00945C94"/>
    <w:rsid w:val="00957D5F"/>
    <w:rsid w:val="009600E6"/>
    <w:rsid w:val="009A0055"/>
    <w:rsid w:val="009A57A1"/>
    <w:rsid w:val="009C0457"/>
    <w:rsid w:val="009D016D"/>
    <w:rsid w:val="009E3313"/>
    <w:rsid w:val="009E3B87"/>
    <w:rsid w:val="00A0229A"/>
    <w:rsid w:val="00A02A0E"/>
    <w:rsid w:val="00A23209"/>
    <w:rsid w:val="00A40DBF"/>
    <w:rsid w:val="00A41902"/>
    <w:rsid w:val="00A5054B"/>
    <w:rsid w:val="00A609F2"/>
    <w:rsid w:val="00A709B6"/>
    <w:rsid w:val="00A71E0E"/>
    <w:rsid w:val="00A75D22"/>
    <w:rsid w:val="00AA6591"/>
    <w:rsid w:val="00B3798C"/>
    <w:rsid w:val="00B47C27"/>
    <w:rsid w:val="00B612D0"/>
    <w:rsid w:val="00BE01F6"/>
    <w:rsid w:val="00C272D7"/>
    <w:rsid w:val="00C410C4"/>
    <w:rsid w:val="00C53F3E"/>
    <w:rsid w:val="00C8455F"/>
    <w:rsid w:val="00CA1F70"/>
    <w:rsid w:val="00CB3E3F"/>
    <w:rsid w:val="00CB502B"/>
    <w:rsid w:val="00CC4D72"/>
    <w:rsid w:val="00CD2727"/>
    <w:rsid w:val="00CE76CB"/>
    <w:rsid w:val="00CF4E59"/>
    <w:rsid w:val="00D14D06"/>
    <w:rsid w:val="00D20F4B"/>
    <w:rsid w:val="00D3266B"/>
    <w:rsid w:val="00D452FD"/>
    <w:rsid w:val="00D60A1F"/>
    <w:rsid w:val="00D6244D"/>
    <w:rsid w:val="00DA0FB4"/>
    <w:rsid w:val="00DC7472"/>
    <w:rsid w:val="00DF41D8"/>
    <w:rsid w:val="00E30FA5"/>
    <w:rsid w:val="00E32523"/>
    <w:rsid w:val="00E5624F"/>
    <w:rsid w:val="00E7513D"/>
    <w:rsid w:val="00E9573D"/>
    <w:rsid w:val="00EB23C3"/>
    <w:rsid w:val="00EC20AC"/>
    <w:rsid w:val="00EC24D1"/>
    <w:rsid w:val="00EF630E"/>
    <w:rsid w:val="00F07184"/>
    <w:rsid w:val="00F2390F"/>
    <w:rsid w:val="00F23E4C"/>
    <w:rsid w:val="00F27BB5"/>
    <w:rsid w:val="00F54A2F"/>
    <w:rsid w:val="00F91766"/>
    <w:rsid w:val="00FA5F1F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C588E"/>
  <w15:chartTrackingRefBased/>
  <w15:docId w15:val="{26F454DD-D5C8-5746-ADD4-4815C4CC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2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591"/>
    <w:pPr>
      <w:numPr>
        <w:numId w:val="2"/>
      </w:numPr>
      <w:shd w:val="clear" w:color="auto" w:fill="4472C4" w:themeFill="accent1"/>
      <w:outlineLvl w:val="0"/>
    </w:pPr>
    <w:rPr>
      <w:rFonts w:ascii="Roboto" w:hAnsi="Roboto"/>
      <w:b/>
      <w:bCs/>
      <w:color w:val="FFFFFF" w:themeColor="background1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6591"/>
    <w:pPr>
      <w:numPr>
        <w:numId w:val="1"/>
      </w:numPr>
      <w:shd w:val="clear" w:color="auto" w:fill="auto"/>
      <w:outlineLvl w:val="1"/>
    </w:pPr>
    <w:rPr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984"/>
    <w:pPr>
      <w:keepNext/>
      <w:keepLines/>
      <w:tabs>
        <w:tab w:val="num" w:pos="720"/>
      </w:tabs>
      <w:spacing w:before="4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0A1F"/>
    <w:pPr>
      <w:keepNext/>
      <w:keepLines/>
      <w:tabs>
        <w:tab w:val="num" w:pos="720"/>
      </w:tabs>
      <w:spacing w:before="40"/>
      <w:ind w:left="720" w:hanging="72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591"/>
    <w:rPr>
      <w:rFonts w:ascii="Roboto" w:eastAsia="Times New Roman" w:hAnsi="Roboto" w:cs="Times New Roman"/>
      <w:b/>
      <w:bCs/>
      <w:color w:val="FFFFFF" w:themeColor="background1"/>
      <w:sz w:val="28"/>
      <w:szCs w:val="28"/>
      <w:shd w:val="clear" w:color="auto" w:fill="4472C4" w:themeFill="accent1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6591"/>
    <w:rPr>
      <w:rFonts w:ascii="Roboto" w:eastAsia="Times New Roman" w:hAnsi="Roboto" w:cs="Times New Roman"/>
      <w:b/>
      <w:bCs/>
      <w:lang w:val="en-US" w:eastAsia="en-GB"/>
    </w:rPr>
  </w:style>
  <w:style w:type="character" w:styleId="Strong">
    <w:name w:val="Strong"/>
    <w:basedOn w:val="DefaultParagraphFont"/>
    <w:uiPriority w:val="22"/>
    <w:qFormat/>
    <w:rsid w:val="009E3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7984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txt">
    <w:name w:val="htxt"/>
    <w:basedOn w:val="DefaultParagraphFont"/>
    <w:rsid w:val="00767984"/>
  </w:style>
  <w:style w:type="paragraph" w:customStyle="1" w:styleId="ppro">
    <w:name w:val="ppro"/>
    <w:basedOn w:val="Normal"/>
    <w:rsid w:val="0076798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6798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60A1F"/>
    <w:rPr>
      <w:rFonts w:asciiTheme="majorHAnsi" w:eastAsiaTheme="majorEastAsia" w:hAnsiTheme="majorHAnsi" w:cstheme="majorBidi"/>
      <w:color w:val="2F5496" w:themeColor="accent1" w:themeShade="BF"/>
      <w:lang w:val="en-US" w:eastAsia="en-GB"/>
    </w:rPr>
  </w:style>
  <w:style w:type="paragraph" w:styleId="NormalWeb">
    <w:name w:val="Normal (Web)"/>
    <w:basedOn w:val="Normal"/>
    <w:uiPriority w:val="99"/>
    <w:semiHidden/>
    <w:unhideWhenUsed/>
    <w:rsid w:val="00D60A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6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445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7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0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46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3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3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85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13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9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0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53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0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8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0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4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9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34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9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88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3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34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6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6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9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3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63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2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2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51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5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17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0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6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7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1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8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81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4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94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5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9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0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5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5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8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8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8659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9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0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51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66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6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9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6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8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6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732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2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9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7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4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0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3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8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0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0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8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1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0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6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7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4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54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69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15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7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0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3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24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1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6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93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4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23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3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2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2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75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7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4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6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14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9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7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9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1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7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0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8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0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45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9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6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866">
              <w:marLeft w:val="0"/>
              <w:marRight w:val="0"/>
              <w:marTop w:val="0"/>
              <w:marBottom w:val="0"/>
              <w:divBdr>
                <w:top w:val="single" w:sz="6" w:space="0" w:color="4D4D4D"/>
                <w:left w:val="single" w:sz="6" w:space="0" w:color="4D4D4D"/>
                <w:bottom w:val="single" w:sz="6" w:space="15" w:color="4D4D4D"/>
                <w:right w:val="single" w:sz="6" w:space="0" w:color="4D4D4D"/>
              </w:divBdr>
              <w:divsChild>
                <w:div w:id="10030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2580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4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0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407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423">
              <w:marLeft w:val="0"/>
              <w:marRight w:val="0"/>
              <w:marTop w:val="0"/>
              <w:marBottom w:val="0"/>
              <w:divBdr>
                <w:top w:val="single" w:sz="6" w:space="0" w:color="4D4D4D"/>
                <w:left w:val="single" w:sz="6" w:space="0" w:color="4D4D4D"/>
                <w:bottom w:val="single" w:sz="6" w:space="15" w:color="4D4D4D"/>
                <w:right w:val="single" w:sz="6" w:space="0" w:color="4D4D4D"/>
              </w:divBdr>
              <w:divsChild>
                <w:div w:id="6533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58698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3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7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7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399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WOGAMi</cp:lastModifiedBy>
  <cp:revision>4</cp:revision>
  <cp:lastPrinted>2022-11-07T16:57:00Z</cp:lastPrinted>
  <dcterms:created xsi:type="dcterms:W3CDTF">2023-08-04T19:18:00Z</dcterms:created>
  <dcterms:modified xsi:type="dcterms:W3CDTF">2024-07-22T20:56:00Z</dcterms:modified>
</cp:coreProperties>
</file>