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08CE" w14:textId="1180C7AF" w:rsidR="006D62C0" w:rsidRDefault="006D62C0" w:rsidP="006D62C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要素</w:t>
      </w:r>
      <w:r w:rsidRPr="006D62C0">
        <w:rPr>
          <w:rFonts w:hint="eastAsia"/>
        </w:rPr>
        <w:t>,</w:t>
      </w:r>
      <w:r w:rsidRPr="006D62C0">
        <w:rPr>
          <w:rFonts w:hint="eastAsia"/>
          <w:highlight w:val="magenta"/>
        </w:rPr>
        <w:t>モデル</w:t>
      </w:r>
      <w:r w:rsidRPr="006D62C0">
        <w:rPr>
          <w:rFonts w:hint="eastAsia"/>
        </w:rPr>
        <w:t>,</w:t>
      </w:r>
      <w:r w:rsidRPr="006D62C0">
        <w:rPr>
          <w:rFonts w:hint="eastAsia"/>
          <w:highlight w:val="darkYellow"/>
        </w:rPr>
        <w:t>システム</w:t>
      </w:r>
      <w:r w:rsidRPr="006D62C0">
        <w:rPr>
          <w:rFonts w:hint="eastAsia"/>
        </w:rPr>
        <w:t>,</w:t>
      </w:r>
      <w:r w:rsidRPr="006D62C0">
        <w:rPr>
          <w:rFonts w:hint="eastAsia"/>
          <w:highlight w:val="green"/>
        </w:rPr>
        <w:t>UI</w:t>
      </w:r>
      <w:r w:rsidRPr="006D62C0">
        <w:rPr>
          <w:rFonts w:hint="eastAsia"/>
        </w:rPr>
        <w:t>,</w:t>
      </w:r>
      <w:r w:rsidRPr="006D62C0">
        <w:rPr>
          <w:rFonts w:hint="eastAsia"/>
          <w:highlight w:val="cyan"/>
        </w:rPr>
        <w:t>音</w:t>
      </w:r>
      <w:r w:rsidRPr="006D62C0">
        <w:rPr>
          <w:rFonts w:hint="eastAsia"/>
        </w:rPr>
        <w:t>,</w:t>
      </w:r>
      <w:r w:rsidRPr="006D62C0">
        <w:rPr>
          <w:rFonts w:hint="eastAsia"/>
          <w:highlight w:val="lightGray"/>
        </w:rPr>
        <w:t>エフェクト</w:t>
      </w:r>
    </w:p>
    <w:p w14:paraId="3281C8B7" w14:textId="51826C76" w:rsidR="00F6796E" w:rsidRDefault="00F6796E" w:rsidP="006D62C0">
      <w:pPr>
        <w:pStyle w:val="1"/>
        <w:rPr>
          <w:highlight w:val="yellow"/>
        </w:rPr>
      </w:pPr>
      <w:r w:rsidRPr="006D62C0">
        <w:rPr>
          <w:rFonts w:hint="eastAsia"/>
          <w:highlight w:val="yellow"/>
        </w:rPr>
        <w:t>タイトル</w:t>
      </w:r>
    </w:p>
    <w:p w14:paraId="357C832C" w14:textId="09A0B639" w:rsidR="006D62C0" w:rsidRDefault="006D62C0" w:rsidP="006D62C0">
      <w:pPr>
        <w:pStyle w:val="2"/>
        <w:rPr>
          <w:highlight w:val="magenta"/>
        </w:rPr>
      </w:pPr>
      <w:r w:rsidRPr="006D62C0">
        <w:rPr>
          <w:rFonts w:hint="eastAsia"/>
          <w:highlight w:val="magenta"/>
        </w:rPr>
        <w:t>月</w:t>
      </w:r>
    </w:p>
    <w:p w14:paraId="71D4638E" w14:textId="4232DBF8" w:rsidR="004144AA" w:rsidRPr="004144AA" w:rsidRDefault="004144AA" w:rsidP="006D62C0">
      <w:pPr>
        <w:pStyle w:val="2"/>
        <w:rPr>
          <w:rFonts w:hint="eastAsia"/>
          <w:highlight w:val="green"/>
        </w:rPr>
      </w:pPr>
      <w:r w:rsidRPr="004144AA">
        <w:rPr>
          <w:rFonts w:hint="eastAsia"/>
          <w:highlight w:val="green"/>
        </w:rPr>
        <w:t>タイトルロゴ</w:t>
      </w:r>
    </w:p>
    <w:p w14:paraId="4A913557" w14:textId="41DBB82B" w:rsidR="004144AA" w:rsidRPr="004144AA" w:rsidRDefault="004144AA" w:rsidP="006D62C0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スタートボタン</w:t>
      </w:r>
    </w:p>
    <w:p w14:paraId="236BF122" w14:textId="780DDB4C" w:rsidR="004144AA" w:rsidRPr="004144AA" w:rsidRDefault="004144AA" w:rsidP="006D62C0">
      <w:pPr>
        <w:pStyle w:val="2"/>
        <w:rPr>
          <w:rFonts w:hint="eastAsia"/>
          <w:highlight w:val="green"/>
        </w:rPr>
      </w:pPr>
      <w:r w:rsidRPr="004144AA">
        <w:rPr>
          <w:rFonts w:hint="eastAsia"/>
          <w:highlight w:val="green"/>
        </w:rPr>
        <w:t>チュートリアルボタン</w:t>
      </w:r>
    </w:p>
    <w:p w14:paraId="006DB0C3" w14:textId="32F693B5" w:rsidR="004144AA" w:rsidRPr="004144AA" w:rsidRDefault="004144AA" w:rsidP="006D62C0">
      <w:pPr>
        <w:pStyle w:val="2"/>
        <w:rPr>
          <w:rFonts w:hint="eastAsia"/>
          <w:highlight w:val="green"/>
        </w:rPr>
      </w:pPr>
      <w:r w:rsidRPr="004144AA">
        <w:rPr>
          <w:rFonts w:hint="eastAsia"/>
          <w:highlight w:val="green"/>
        </w:rPr>
        <w:t>終了ボタン</w:t>
      </w:r>
    </w:p>
    <w:p w14:paraId="29F3551D" w14:textId="3F9CAC3C" w:rsidR="00F6796E" w:rsidRPr="006D62C0" w:rsidRDefault="00F6796E" w:rsidP="006D62C0">
      <w:pPr>
        <w:pStyle w:val="1"/>
        <w:rPr>
          <w:highlight w:val="yellow"/>
        </w:rPr>
      </w:pPr>
      <w:r w:rsidRPr="006D62C0">
        <w:rPr>
          <w:rFonts w:hint="eastAsia"/>
          <w:highlight w:val="yellow"/>
        </w:rPr>
        <w:t>ゲーム</w:t>
      </w:r>
    </w:p>
    <w:p w14:paraId="1E120784" w14:textId="5BCC875B" w:rsidR="00F6796E" w:rsidRDefault="00F6796E" w:rsidP="006D62C0">
      <w:pPr>
        <w:pStyle w:val="1"/>
        <w:rPr>
          <w:highlight w:val="yellow"/>
        </w:rPr>
      </w:pPr>
      <w:r w:rsidRPr="006D62C0">
        <w:rPr>
          <w:rFonts w:hint="eastAsia"/>
          <w:highlight w:val="yellow"/>
        </w:rPr>
        <w:t>リザルト</w:t>
      </w:r>
    </w:p>
    <w:p w14:paraId="53FD45E6" w14:textId="0CCF2A97" w:rsidR="004144AA" w:rsidRPr="004144AA" w:rsidRDefault="004144AA" w:rsidP="004144AA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黒い透明ポリゴン</w:t>
      </w:r>
    </w:p>
    <w:p w14:paraId="0CA685D4" w14:textId="27515FE8" w:rsidR="004144AA" w:rsidRPr="004144AA" w:rsidRDefault="004144AA" w:rsidP="004144AA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ゲームオーバー表示</w:t>
      </w:r>
    </w:p>
    <w:p w14:paraId="5B26E9FE" w14:textId="22FBD564" w:rsidR="004144AA" w:rsidRPr="004144AA" w:rsidRDefault="004144AA" w:rsidP="004144AA">
      <w:pPr>
        <w:pStyle w:val="2"/>
        <w:rPr>
          <w:rFonts w:hint="eastAsia"/>
          <w:highlight w:val="green"/>
        </w:rPr>
      </w:pPr>
      <w:r w:rsidRPr="004144AA">
        <w:rPr>
          <w:rFonts w:hint="eastAsia"/>
          <w:highlight w:val="green"/>
        </w:rPr>
        <w:t>ゲームクリアー表示</w:t>
      </w:r>
    </w:p>
    <w:p w14:paraId="621F4616" w14:textId="64D0AA15" w:rsidR="00FF6C5B" w:rsidRDefault="00F6796E" w:rsidP="006D62C0">
      <w:pPr>
        <w:pStyle w:val="1"/>
      </w:pPr>
      <w:r w:rsidRPr="006D62C0">
        <w:rPr>
          <w:rFonts w:hint="eastAsia"/>
          <w:highlight w:val="yellow"/>
        </w:rPr>
        <w:t>ランキング</w:t>
      </w:r>
    </w:p>
    <w:p w14:paraId="5F58B9A3" w14:textId="5A930EAB" w:rsidR="00FF6C5B" w:rsidRDefault="00FF6C5B" w:rsidP="00FF6C5B">
      <w:pPr>
        <w:pStyle w:val="2"/>
        <w:rPr>
          <w:rFonts w:hint="eastAsia"/>
        </w:rPr>
      </w:pPr>
      <w:r w:rsidRPr="00FF6C5B">
        <w:rPr>
          <w:rFonts w:hint="eastAsia"/>
          <w:highlight w:val="green"/>
        </w:rPr>
        <w:t>ランキングのロゴ</w:t>
      </w:r>
    </w:p>
    <w:p w14:paraId="08FC1C07" w14:textId="521AA20C" w:rsidR="00FF6C5B" w:rsidRDefault="00FF6C5B" w:rsidP="00FF6C5B">
      <w:pPr>
        <w:pStyle w:val="2"/>
      </w:pPr>
      <w:r w:rsidRPr="00FF6C5B">
        <w:rPr>
          <w:rFonts w:hint="eastAsia"/>
          <w:highlight w:val="green"/>
        </w:rPr>
        <w:t>１～５位までの順位の表示</w:t>
      </w:r>
    </w:p>
    <w:p w14:paraId="1D2BB812" w14:textId="0B51174A" w:rsidR="00FF6C5B" w:rsidRDefault="00FF6C5B" w:rsidP="00FF6C5B">
      <w:pPr>
        <w:pStyle w:val="2"/>
        <w:rPr>
          <w:rFonts w:hint="eastAsia"/>
        </w:rPr>
      </w:pPr>
      <w:r>
        <w:rPr>
          <w:rFonts w:hint="eastAsia"/>
          <w:highlight w:val="green"/>
        </w:rPr>
        <w:t>スコアの数字</w:t>
      </w:r>
    </w:p>
    <w:p w14:paraId="26232E23" w14:textId="3C2F5C25" w:rsidR="00FF6C5B" w:rsidRPr="00F6796E" w:rsidRDefault="00FF6C5B" w:rsidP="006D62C0">
      <w:pPr>
        <w:pStyle w:val="1"/>
        <w:rPr>
          <w:rFonts w:hint="eastAsia"/>
        </w:rPr>
      </w:pPr>
      <w:r>
        <w:rPr>
          <w:rFonts w:hint="eastAsia"/>
          <w:highlight w:val="yellow"/>
        </w:rPr>
        <w:t>チュートリアル</w:t>
      </w:r>
    </w:p>
    <w:p w14:paraId="3DF7DBB2" w14:textId="1DC22757" w:rsidR="00F6796E" w:rsidRDefault="00F6796E" w:rsidP="00F6796E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プレイヤー</w:t>
      </w:r>
    </w:p>
    <w:p w14:paraId="7B09811A" w14:textId="7EFA38E3" w:rsidR="00F6796E" w:rsidRDefault="004144AA" w:rsidP="00F6796E">
      <w:pPr>
        <w:pStyle w:val="2"/>
      </w:pPr>
      <w:r>
        <w:rPr>
          <w:rFonts w:hint="eastAsia"/>
          <w:highlight w:val="magenta"/>
        </w:rPr>
        <w:t>モデル</w:t>
      </w:r>
    </w:p>
    <w:p w14:paraId="516BC554" w14:textId="7394786B" w:rsidR="00FF6C5B" w:rsidRDefault="00FF6C5B" w:rsidP="00F6796E">
      <w:pPr>
        <w:pStyle w:val="2"/>
      </w:pPr>
      <w:r w:rsidRPr="00FF6C5B">
        <w:rPr>
          <w:rFonts w:hint="eastAsia"/>
          <w:highlight w:val="green"/>
        </w:rPr>
        <w:t>体力ゲージ</w:t>
      </w:r>
    </w:p>
    <w:p w14:paraId="241CD5B1" w14:textId="1DFA421B" w:rsidR="00FF6C5B" w:rsidRDefault="00FF6C5B" w:rsidP="00F6796E">
      <w:pPr>
        <w:pStyle w:val="2"/>
      </w:pPr>
      <w:r>
        <w:rPr>
          <w:rFonts w:hint="eastAsia"/>
          <w:highlight w:val="green"/>
        </w:rPr>
        <w:t>酸素ゲージ</w:t>
      </w:r>
    </w:p>
    <w:p w14:paraId="7779E5C9" w14:textId="6A01A8CB" w:rsidR="00FF6C5B" w:rsidRPr="00F6796E" w:rsidRDefault="00FF6C5B" w:rsidP="00F6796E">
      <w:pPr>
        <w:pStyle w:val="2"/>
        <w:rPr>
          <w:rFonts w:hint="eastAsia"/>
        </w:rPr>
      </w:pPr>
      <w:r>
        <w:rPr>
          <w:rFonts w:hint="eastAsia"/>
          <w:highlight w:val="green"/>
        </w:rPr>
        <w:t>エネルギーゲージ</w:t>
      </w:r>
    </w:p>
    <w:p w14:paraId="13EC9135" w14:textId="0D1DEBF4" w:rsidR="00F6796E" w:rsidRDefault="00F6796E" w:rsidP="00F6796E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エネミー</w:t>
      </w:r>
    </w:p>
    <w:p w14:paraId="3B97A30F" w14:textId="13655626" w:rsidR="00F6796E" w:rsidRDefault="004144AA" w:rsidP="00F6796E">
      <w:pPr>
        <w:pStyle w:val="2"/>
      </w:pPr>
      <w:r>
        <w:rPr>
          <w:rFonts w:hint="eastAsia"/>
          <w:highlight w:val="magenta"/>
        </w:rPr>
        <w:t>モデル</w:t>
      </w:r>
    </w:p>
    <w:p w14:paraId="6E6210D4" w14:textId="0D77DD40" w:rsidR="0041077E" w:rsidRPr="00EA538C" w:rsidRDefault="0041077E" w:rsidP="00F6796E">
      <w:pPr>
        <w:pStyle w:val="2"/>
        <w:rPr>
          <w:rFonts w:hint="eastAsia"/>
        </w:rPr>
      </w:pPr>
      <w:r w:rsidRPr="0041077E">
        <w:rPr>
          <w:rFonts w:hint="eastAsia"/>
          <w:highlight w:val="green"/>
        </w:rPr>
        <w:t>体力ゲージ</w:t>
      </w:r>
    </w:p>
    <w:p w14:paraId="066A0C49" w14:textId="73C675FC" w:rsidR="00F6796E" w:rsidRDefault="00F6796E" w:rsidP="00F6796E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アイテム</w:t>
      </w:r>
    </w:p>
    <w:p w14:paraId="29E15DEB" w14:textId="1FDE11A2" w:rsidR="00EA538C" w:rsidRDefault="004144AA" w:rsidP="00EA538C">
      <w:pPr>
        <w:pStyle w:val="2"/>
      </w:pPr>
      <w:r>
        <w:rPr>
          <w:rFonts w:hint="eastAsia"/>
          <w:highlight w:val="magenta"/>
        </w:rPr>
        <w:t>モデル</w:t>
      </w:r>
    </w:p>
    <w:p w14:paraId="345DE56F" w14:textId="08AC3B09" w:rsidR="0041077E" w:rsidRPr="00EA538C" w:rsidRDefault="0041077E" w:rsidP="00EA538C">
      <w:pPr>
        <w:pStyle w:val="2"/>
        <w:rPr>
          <w:rFonts w:hint="eastAsia"/>
        </w:rPr>
      </w:pPr>
      <w:r w:rsidRPr="0041077E">
        <w:rPr>
          <w:rFonts w:hint="eastAsia"/>
          <w:highlight w:val="green"/>
        </w:rPr>
        <w:t>入手アイテム表示</w:t>
      </w:r>
    </w:p>
    <w:p w14:paraId="3CD33F15" w14:textId="09D3C8CC" w:rsidR="00F6796E" w:rsidRDefault="00F6796E" w:rsidP="00F6796E">
      <w:pPr>
        <w:pStyle w:val="1"/>
      </w:pPr>
      <w:r w:rsidRPr="00F6796E">
        <w:rPr>
          <w:rFonts w:hint="eastAsia"/>
          <w:highlight w:val="yellow"/>
        </w:rPr>
        <w:t>ステージ</w:t>
      </w:r>
    </w:p>
    <w:p w14:paraId="1502A9B5" w14:textId="7C34C83A" w:rsidR="00EA538C" w:rsidRDefault="00EA538C" w:rsidP="00EA538C">
      <w:pPr>
        <w:pStyle w:val="2"/>
      </w:pPr>
      <w:r w:rsidRPr="006D62C0">
        <w:rPr>
          <w:rFonts w:hint="eastAsia"/>
          <w:highlight w:val="magenta"/>
        </w:rPr>
        <w:t>地面</w:t>
      </w:r>
    </w:p>
    <w:p w14:paraId="5F7D026B" w14:textId="2521E99D" w:rsidR="00EA538C" w:rsidRDefault="00EA538C" w:rsidP="00EA538C">
      <w:pPr>
        <w:pStyle w:val="2"/>
      </w:pPr>
      <w:r w:rsidRPr="006D62C0">
        <w:rPr>
          <w:rFonts w:hint="eastAsia"/>
          <w:highlight w:val="magenta"/>
        </w:rPr>
        <w:t>壁</w:t>
      </w:r>
    </w:p>
    <w:p w14:paraId="61F75A53" w14:textId="4A04EA80" w:rsidR="00EA538C" w:rsidRDefault="00EA538C" w:rsidP="00EA538C">
      <w:pPr>
        <w:pStyle w:val="2"/>
        <w:rPr>
          <w:rFonts w:hint="eastAsia"/>
        </w:rPr>
      </w:pPr>
      <w:r w:rsidRPr="006D62C0">
        <w:rPr>
          <w:rFonts w:hint="eastAsia"/>
          <w:highlight w:val="magenta"/>
        </w:rPr>
        <w:t>建物</w:t>
      </w:r>
    </w:p>
    <w:sectPr w:rsidR="00EA538C" w:rsidSect="00756E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B1997"/>
    <w:multiLevelType w:val="hybridMultilevel"/>
    <w:tmpl w:val="10D2BEB2"/>
    <w:lvl w:ilvl="0" w:tplc="67FE165C">
      <w:start w:val="1"/>
      <w:numFmt w:val="decimalFullWidth"/>
      <w:lvlText w:val="%1、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5357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2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3"/>
    <w:rsid w:val="002C11AD"/>
    <w:rsid w:val="0041077E"/>
    <w:rsid w:val="004144AA"/>
    <w:rsid w:val="0060494F"/>
    <w:rsid w:val="006D62C0"/>
    <w:rsid w:val="00756E13"/>
    <w:rsid w:val="009E09DD"/>
    <w:rsid w:val="00EA538C"/>
    <w:rsid w:val="00F6796E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D23D0"/>
  <w15:chartTrackingRefBased/>
  <w15:docId w15:val="{266975E5-B906-43E4-8475-1F24E8A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6E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6E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56E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6E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6E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E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6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6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E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6E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6E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6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哲司</dc:creator>
  <cp:keywords/>
  <dc:description/>
  <cp:lastModifiedBy>山本　哲司</cp:lastModifiedBy>
  <cp:revision>1</cp:revision>
  <dcterms:created xsi:type="dcterms:W3CDTF">2025-01-07T17:54:00Z</dcterms:created>
  <dcterms:modified xsi:type="dcterms:W3CDTF">2025-01-07T20:09:00Z</dcterms:modified>
</cp:coreProperties>
</file>