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CC81" w14:textId="13B9BDEB" w:rsidR="004236C0" w:rsidRDefault="004236C0">
      <w:pPr>
        <w:rPr>
          <w:rFonts w:hint="eastAsia"/>
        </w:rPr>
      </w:pPr>
      <w:r>
        <w:rPr>
          <w:rFonts w:hint="eastAsia"/>
        </w:rPr>
        <w:t>d</w:t>
      </w:r>
      <w:r>
        <w:t>ocx document</w:t>
      </w:r>
    </w:p>
    <w:sectPr w:rsidR="004236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C3F32" w14:textId="77777777" w:rsidR="009B7240" w:rsidRDefault="009B7240" w:rsidP="00D27E06">
      <w:r>
        <w:separator/>
      </w:r>
    </w:p>
  </w:endnote>
  <w:endnote w:type="continuationSeparator" w:id="0">
    <w:p w14:paraId="2F4FE159" w14:textId="77777777" w:rsidR="009B7240" w:rsidRDefault="009B7240" w:rsidP="00D2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E331F" w14:textId="77777777" w:rsidR="009B7240" w:rsidRDefault="009B7240" w:rsidP="00D27E06">
      <w:r>
        <w:separator/>
      </w:r>
    </w:p>
  </w:footnote>
  <w:footnote w:type="continuationSeparator" w:id="0">
    <w:p w14:paraId="089DD7AC" w14:textId="77777777" w:rsidR="009B7240" w:rsidRDefault="009B7240" w:rsidP="00D27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C0"/>
    <w:rsid w:val="004236C0"/>
    <w:rsid w:val="009B7240"/>
    <w:rsid w:val="00D2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296DB6"/>
  <w15:chartTrackingRefBased/>
  <w15:docId w15:val="{6510CDAF-C1E6-4B2B-A9A3-342B6766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E0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27E06"/>
  </w:style>
  <w:style w:type="paragraph" w:styleId="a5">
    <w:name w:val="footer"/>
    <w:basedOn w:val="a"/>
    <w:link w:val="a6"/>
    <w:uiPriority w:val="99"/>
    <w:unhideWhenUsed/>
    <w:rsid w:val="00D27E0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2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哲</dc:creator>
  <cp:keywords/>
  <dc:description/>
  <cp:lastModifiedBy>佐藤 哲</cp:lastModifiedBy>
  <cp:revision>2</cp:revision>
  <dcterms:created xsi:type="dcterms:W3CDTF">2021-12-13T08:29:00Z</dcterms:created>
  <dcterms:modified xsi:type="dcterms:W3CDTF">2021-12-13T09:46:00Z</dcterms:modified>
</cp:coreProperties>
</file>