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DOCX Document</w:t>
      </w:r>
    </w:p>
    <w:p>
      <w:r>
        <w:t>This is a test Word document for CLI testing.</w:t>
      </w:r>
    </w:p>
    <w:p>
      <w:r>
        <w:t>Paragraph 1: Lorem ipsum dolor sit amet, consectetur adipiscing elit.</w:t>
      </w:r>
    </w:p>
    <w:p>
      <w:r>
        <w:t>Paragraph 2: Testing special characters: &lt;&gt;&amp;"'</w:t>
      </w:r>
    </w:p>
    <w:p>
      <w:r>
        <w:t>Paragraph 3: Unicode support: こんにちは 你好 مرحبا</w:t>
      </w:r>
    </w:p>
    <w:p>
      <w:r>
        <w:t>End of document marker: [EOF]</w:t>
      </w:r>
    </w:p>
  </w:body>
</w:document>
</file>