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98BF2" w14:textId="77777777" w:rsidR="00CB7AC2" w:rsidRPr="00CB7AC2" w:rsidRDefault="00CB7AC2" w:rsidP="00CB7AC2">
      <w:pPr>
        <w:rPr>
          <w:b/>
          <w:bCs/>
          <w:noProof/>
        </w:rPr>
      </w:pPr>
      <w:r w:rsidRPr="00CB7AC2">
        <w:rPr>
          <w:b/>
          <w:bCs/>
          <w:noProof/>
        </w:rPr>
        <w:t>Завдання 1: Базовий код з однією дією collect()</w:t>
      </w:r>
    </w:p>
    <w:p w14:paraId="463A763E" w14:textId="77777777" w:rsidR="00CB7AC2" w:rsidRPr="00CB7AC2" w:rsidRDefault="00CB7AC2" w:rsidP="00CB7AC2">
      <w:pPr>
        <w:rPr>
          <w:noProof/>
        </w:rPr>
      </w:pPr>
      <w:r w:rsidRPr="00CB7AC2">
        <w:rPr>
          <w:b/>
          <w:bCs/>
          <w:noProof/>
        </w:rPr>
        <w:t>Опис:</w:t>
      </w:r>
    </w:p>
    <w:p w14:paraId="4BD70342" w14:textId="77777777" w:rsidR="00CB7AC2" w:rsidRPr="00CB7AC2" w:rsidRDefault="00CB7AC2" w:rsidP="00CB7AC2">
      <w:pPr>
        <w:numPr>
          <w:ilvl w:val="0"/>
          <w:numId w:val="6"/>
        </w:numPr>
        <w:rPr>
          <w:noProof/>
        </w:rPr>
      </w:pPr>
      <w:r w:rsidRPr="00CB7AC2">
        <w:rPr>
          <w:noProof/>
        </w:rPr>
        <w:t>Код виконує базову обробку датасету nuek-vuh3.csv, включаючи завантаження, фільтрацію, групування та підрахунок.</w:t>
      </w:r>
    </w:p>
    <w:p w14:paraId="12A4CBE7" w14:textId="77777777" w:rsidR="00CB7AC2" w:rsidRDefault="00CB7AC2" w:rsidP="00CB7AC2">
      <w:pPr>
        <w:numPr>
          <w:ilvl w:val="0"/>
          <w:numId w:val="6"/>
        </w:numPr>
        <w:rPr>
          <w:noProof/>
        </w:rPr>
      </w:pPr>
      <w:r w:rsidRPr="00CB7AC2">
        <w:rPr>
          <w:noProof/>
        </w:rPr>
        <w:t>В кінці додається умова фільтрації та викликається метод collect().</w:t>
      </w:r>
    </w:p>
    <w:p w14:paraId="161E49AA" w14:textId="2F234924" w:rsidR="00CB7AC2" w:rsidRPr="00CB7AC2" w:rsidRDefault="00CB7AC2" w:rsidP="00CB7AC2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77B9AAD0" wp14:editId="3A716BED">
            <wp:extent cx="5943600" cy="1814830"/>
            <wp:effectExtent l="0" t="0" r="0" b="0"/>
            <wp:docPr id="1865853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5397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16FC" w14:textId="77777777" w:rsidR="00CB7AC2" w:rsidRPr="00CB7AC2" w:rsidRDefault="00CB7AC2" w:rsidP="00CB7AC2">
      <w:pPr>
        <w:rPr>
          <w:noProof/>
        </w:rPr>
      </w:pPr>
      <w:r w:rsidRPr="00CB7AC2">
        <w:rPr>
          <w:b/>
          <w:bCs/>
          <w:noProof/>
        </w:rPr>
        <w:t>Кількість Jobs:</w:t>
      </w:r>
    </w:p>
    <w:p w14:paraId="4491B8FC" w14:textId="77777777" w:rsidR="00CB7AC2" w:rsidRPr="00CB7AC2" w:rsidRDefault="00CB7AC2" w:rsidP="00CB7AC2">
      <w:pPr>
        <w:numPr>
          <w:ilvl w:val="0"/>
          <w:numId w:val="7"/>
        </w:numPr>
        <w:rPr>
          <w:noProof/>
        </w:rPr>
      </w:pPr>
      <w:r w:rsidRPr="00CB7AC2">
        <w:rPr>
          <w:b/>
          <w:bCs/>
          <w:noProof/>
        </w:rPr>
        <w:t>5 Jobs</w:t>
      </w:r>
      <w:r w:rsidRPr="00CB7AC2">
        <w:rPr>
          <w:noProof/>
        </w:rPr>
        <w:t>.</w:t>
      </w:r>
    </w:p>
    <w:p w14:paraId="2572638E" w14:textId="77777777" w:rsidR="00CB7AC2" w:rsidRPr="00CB7AC2" w:rsidRDefault="00CB7AC2" w:rsidP="00CB7AC2">
      <w:pPr>
        <w:numPr>
          <w:ilvl w:val="0"/>
          <w:numId w:val="7"/>
        </w:numPr>
        <w:rPr>
          <w:noProof/>
          <w:lang w:val="ru-RU"/>
        </w:rPr>
      </w:pPr>
      <w:r w:rsidRPr="00CB7AC2">
        <w:rPr>
          <w:noProof/>
          <w:lang w:val="ru-RU"/>
        </w:rPr>
        <w:t xml:space="preserve">Кожна операція, яка виконується в </w:t>
      </w:r>
      <w:r w:rsidRPr="00CB7AC2">
        <w:rPr>
          <w:noProof/>
        </w:rPr>
        <w:t>Spark</w:t>
      </w:r>
      <w:r w:rsidRPr="00CB7AC2">
        <w:rPr>
          <w:noProof/>
          <w:lang w:val="ru-RU"/>
        </w:rPr>
        <w:t>, створює нове завдання (</w:t>
      </w:r>
      <w:r w:rsidRPr="00CB7AC2">
        <w:rPr>
          <w:noProof/>
        </w:rPr>
        <w:t>Job</w:t>
      </w:r>
      <w:r w:rsidRPr="00CB7AC2">
        <w:rPr>
          <w:noProof/>
          <w:lang w:val="ru-RU"/>
        </w:rPr>
        <w:t xml:space="preserve">). Виконання </w:t>
      </w:r>
      <w:r w:rsidRPr="00CB7AC2">
        <w:rPr>
          <w:noProof/>
        </w:rPr>
        <w:t>collect</w:t>
      </w:r>
      <w:r w:rsidRPr="00CB7AC2">
        <w:rPr>
          <w:noProof/>
          <w:lang w:val="ru-RU"/>
        </w:rPr>
        <w:t xml:space="preserve">() примушує </w:t>
      </w:r>
      <w:r w:rsidRPr="00CB7AC2">
        <w:rPr>
          <w:noProof/>
        </w:rPr>
        <w:t>Spark</w:t>
      </w:r>
      <w:r w:rsidRPr="00CB7AC2">
        <w:rPr>
          <w:noProof/>
          <w:lang w:val="ru-RU"/>
        </w:rPr>
        <w:t xml:space="preserve"> обчислити всі необхідні трансформації для отримання результатів.</w:t>
      </w:r>
    </w:p>
    <w:p w14:paraId="2B672B07" w14:textId="77777777" w:rsidR="00CB7AC2" w:rsidRPr="00CB7AC2" w:rsidRDefault="00CB7AC2">
      <w:pPr>
        <w:rPr>
          <w:noProof/>
          <w:lang w:val="ru-RU"/>
        </w:rPr>
      </w:pPr>
    </w:p>
    <w:p w14:paraId="46282610" w14:textId="21F496F6" w:rsidR="00CB7AC2" w:rsidRDefault="00CB7AC2"/>
    <w:p w14:paraId="44BAA711" w14:textId="6B27003D" w:rsidR="00CB7AC2" w:rsidRDefault="00CB7AC2">
      <w:r>
        <w:rPr>
          <w:noProof/>
        </w:rPr>
        <w:drawing>
          <wp:inline distT="0" distB="0" distL="0" distR="0" wp14:anchorId="524126FC" wp14:editId="5BF0A8EC">
            <wp:extent cx="5943600" cy="1668780"/>
            <wp:effectExtent l="0" t="0" r="0" b="7620"/>
            <wp:docPr id="15098425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425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55CD" w14:textId="4B0C4A73" w:rsidR="00CB7AC2" w:rsidRDefault="00CB7AC2">
      <w:r>
        <w:rPr>
          <w:noProof/>
        </w:rPr>
        <w:drawing>
          <wp:inline distT="0" distB="0" distL="0" distR="0" wp14:anchorId="3190F179" wp14:editId="2DC7901E">
            <wp:extent cx="5943600" cy="1325880"/>
            <wp:effectExtent l="0" t="0" r="0" b="7620"/>
            <wp:docPr id="445148642" name="Picture 3" descr="A white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48642" name="Picture 3" descr="A white background with many small colo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7407" w14:textId="77777777" w:rsidR="00CB7AC2" w:rsidRPr="00CB7AC2" w:rsidRDefault="00CB7AC2" w:rsidP="00CB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lastRenderedPageBreak/>
        <w:t>Завдання</w:t>
      </w:r>
      <w:proofErr w:type="spellEnd"/>
      <w:r w:rsidRPr="00CB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 xml:space="preserve"> 2: Додана </w:t>
      </w:r>
      <w:proofErr w:type="spellStart"/>
      <w:r w:rsidRPr="00CB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проміжна</w:t>
      </w:r>
      <w:proofErr w:type="spellEnd"/>
      <w:r w:rsidRPr="00CB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дія</w:t>
      </w:r>
      <w:proofErr w:type="spellEnd"/>
      <w:r w:rsidRPr="00CB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 xml:space="preserve"> </w:t>
      </w:r>
      <w:proofErr w:type="gramStart"/>
      <w:r w:rsidRPr="00CB7A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collect</w:t>
      </w:r>
      <w:r w:rsidRPr="00CB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/>
          <w14:ligatures w14:val="none"/>
        </w:rPr>
        <w:t>(</w:t>
      </w:r>
      <w:proofErr w:type="gramEnd"/>
      <w:r w:rsidRPr="00CB7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/>
          <w14:ligatures w14:val="none"/>
        </w:rPr>
        <w:t>)</w:t>
      </w:r>
    </w:p>
    <w:p w14:paraId="43E300F1" w14:textId="77777777" w:rsidR="00CB7AC2" w:rsidRPr="00CB7AC2" w:rsidRDefault="00CB7AC2" w:rsidP="00CB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Опис</w:t>
      </w:r>
      <w:proofErr w:type="spellEnd"/>
      <w:r w:rsidRPr="00CB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6A7F391" w14:textId="77777777" w:rsidR="00CB7AC2" w:rsidRPr="00CB7AC2" w:rsidRDefault="00CB7AC2" w:rsidP="00CB7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Додано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проміжну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дію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B7A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collect(</w:t>
      </w:r>
      <w:proofErr w:type="gramEnd"/>
      <w:r w:rsidRPr="00CB7A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перед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фільтрацією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результатів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умовою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7A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 &gt; 2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37EF99" w14:textId="60757EDD" w:rsidR="00CB7AC2" w:rsidRPr="00CB7AC2" w:rsidRDefault="00CB7AC2" w:rsidP="00CB7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Цей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код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спочатку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отримує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всі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попередньо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обчислені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результати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а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потім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повторно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виконує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додаткові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обчислення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  <w:r w:rsidRPr="00CB7AC2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002E9B3D" wp14:editId="109135BF">
            <wp:extent cx="5943600" cy="4822825"/>
            <wp:effectExtent l="0" t="0" r="0" b="0"/>
            <wp:docPr id="13997673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6732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860B" w14:textId="77777777" w:rsidR="00CB7AC2" w:rsidRPr="00CB7AC2" w:rsidRDefault="00CB7AC2" w:rsidP="00CB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Кількість</w:t>
      </w:r>
      <w:proofErr w:type="spellEnd"/>
      <w:r w:rsidRPr="00CB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Jobs:</w:t>
      </w:r>
    </w:p>
    <w:p w14:paraId="4FF61615" w14:textId="77777777" w:rsidR="00CB7AC2" w:rsidRPr="00CB7AC2" w:rsidRDefault="00CB7AC2" w:rsidP="00CB7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 Jobs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BA0569" w14:textId="77777777" w:rsidR="00CB7AC2" w:rsidRPr="00CB7AC2" w:rsidRDefault="00CB7AC2" w:rsidP="00CB7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Додавання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проміжного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B7A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collect(</w:t>
      </w:r>
      <w:proofErr w:type="gramEnd"/>
      <w:r w:rsidRPr="00CB7A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змусило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Spark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виконати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нові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обчислення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для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отримання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даних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перед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фільтрацією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Це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призвело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до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збільшення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кількості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Job.</w:t>
      </w:r>
    </w:p>
    <w:p w14:paraId="7B6A5453" w14:textId="77777777" w:rsidR="00CB7AC2" w:rsidRDefault="00CB7AC2">
      <w:pPr>
        <w:rPr>
          <w:noProof/>
        </w:rPr>
      </w:pPr>
    </w:p>
    <w:p w14:paraId="4C5B5A19" w14:textId="3DE3C56C" w:rsidR="00CB7AC2" w:rsidRDefault="00CB7AC2">
      <w:pPr>
        <w:rPr>
          <w:noProof/>
        </w:rPr>
      </w:pPr>
    </w:p>
    <w:p w14:paraId="3D4DF57D" w14:textId="5A91637E" w:rsidR="003E25D0" w:rsidRDefault="003E25D0"/>
    <w:p w14:paraId="735A613D" w14:textId="60E12C8D" w:rsidR="00CB7AC2" w:rsidRDefault="00CB7AC2">
      <w:r>
        <w:rPr>
          <w:noProof/>
        </w:rPr>
        <w:drawing>
          <wp:inline distT="0" distB="0" distL="0" distR="0" wp14:anchorId="3958B752" wp14:editId="00B3E628">
            <wp:extent cx="5943600" cy="2071370"/>
            <wp:effectExtent l="0" t="0" r="0" b="5080"/>
            <wp:docPr id="71338345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8345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A941" w14:textId="2E915052" w:rsidR="00CB7AC2" w:rsidRDefault="00CB7AC2">
      <w:r>
        <w:rPr>
          <w:noProof/>
        </w:rPr>
        <w:drawing>
          <wp:inline distT="0" distB="0" distL="0" distR="0" wp14:anchorId="0788B2CB" wp14:editId="68397E6C">
            <wp:extent cx="5943600" cy="2250440"/>
            <wp:effectExtent l="0" t="0" r="0" b="0"/>
            <wp:docPr id="207109924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9924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D4E4" w14:textId="77777777" w:rsidR="00CB7AC2" w:rsidRDefault="00CB7AC2"/>
    <w:p w14:paraId="78021573" w14:textId="77777777" w:rsidR="00CB7AC2" w:rsidRPr="00CB7AC2" w:rsidRDefault="00CB7AC2" w:rsidP="00CB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Завдання</w:t>
      </w:r>
      <w:proofErr w:type="spellEnd"/>
      <w:r w:rsidRPr="00CB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3: </w:t>
      </w:r>
      <w:proofErr w:type="spellStart"/>
      <w:r w:rsidRPr="00CB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Використання</w:t>
      </w:r>
      <w:proofErr w:type="spellEnd"/>
      <w:r w:rsidRPr="00CB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 w:rsidRPr="00CB7A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cache(</w:t>
      </w:r>
      <w:proofErr w:type="gramEnd"/>
      <w:r w:rsidRPr="00CB7AC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02FDD4BE" w14:textId="77777777" w:rsidR="00CB7AC2" w:rsidRPr="00CB7AC2" w:rsidRDefault="00CB7AC2" w:rsidP="00CB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Опис</w:t>
      </w:r>
      <w:proofErr w:type="spellEnd"/>
      <w:r w:rsidRPr="00CB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ED72928" w14:textId="77777777" w:rsidR="00CB7AC2" w:rsidRPr="00CB7AC2" w:rsidRDefault="00CB7AC2" w:rsidP="00CB7A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Додано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функцію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B7A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cache(</w:t>
      </w:r>
      <w:proofErr w:type="gramEnd"/>
      <w:r w:rsidRPr="00CB7A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для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проміжного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Це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зберігає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результати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обчислень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у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пам’яті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для повторного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використання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7F52BCD8" w14:textId="40970F96" w:rsidR="00CB7AC2" w:rsidRPr="00CB7AC2" w:rsidRDefault="00CB7AC2" w:rsidP="00CB7A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lastRenderedPageBreak/>
        <w:t>Після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кешування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виконується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дві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дії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: перше </w:t>
      </w:r>
      <w:proofErr w:type="gramStart"/>
      <w:r w:rsidRPr="00CB7A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</w:t>
      </w:r>
      <w:r w:rsidRPr="00CB7AC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</w:t>
      </w:r>
      <w:proofErr w:type="gramEnd"/>
      <w:r w:rsidRPr="00CB7AC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)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і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додаткове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фільтрування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з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повторним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викликом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CB7A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</w:t>
      </w:r>
      <w:r w:rsidRPr="00CB7AC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()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  <w:r>
        <w:rPr>
          <w:noProof/>
        </w:rPr>
        <w:drawing>
          <wp:inline distT="0" distB="0" distL="0" distR="0" wp14:anchorId="7E3DC5AE" wp14:editId="7FEAA7EF">
            <wp:extent cx="5943600" cy="3540760"/>
            <wp:effectExtent l="0" t="0" r="0" b="2540"/>
            <wp:docPr id="1134275641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75641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AF18" w14:textId="77777777" w:rsidR="00CB7AC2" w:rsidRPr="00CB7AC2" w:rsidRDefault="00CB7AC2" w:rsidP="00CB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Кількість</w:t>
      </w:r>
      <w:proofErr w:type="spellEnd"/>
      <w:r w:rsidRPr="00CB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Jobs:</w:t>
      </w:r>
    </w:p>
    <w:p w14:paraId="0800F2AE" w14:textId="77777777" w:rsidR="00CB7AC2" w:rsidRPr="00CB7AC2" w:rsidRDefault="00CB7AC2" w:rsidP="00CB7A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 Jobs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6AB137" w14:textId="77777777" w:rsidR="00CB7AC2" w:rsidRPr="00CB7AC2" w:rsidRDefault="00CB7AC2" w:rsidP="00CB7A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Кешування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дозволяє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уникнути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повторного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обчислення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проміжних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даних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що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зменшує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кількість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53FBA552" w14:textId="77777777" w:rsidR="00CB7AC2" w:rsidRPr="00CB7AC2" w:rsidRDefault="00CB7AC2">
      <w:pPr>
        <w:rPr>
          <w:lang w:val="ru-RU"/>
        </w:rPr>
      </w:pPr>
    </w:p>
    <w:p w14:paraId="7A97C4B1" w14:textId="074A4CCD" w:rsidR="00CB7AC2" w:rsidRDefault="00CB7AC2"/>
    <w:p w14:paraId="0EFC2847" w14:textId="5C950000" w:rsidR="00CB7AC2" w:rsidRDefault="00CB7AC2">
      <w:r>
        <w:rPr>
          <w:noProof/>
        </w:rPr>
        <w:drawing>
          <wp:inline distT="0" distB="0" distL="0" distR="0" wp14:anchorId="2EDBAAAD" wp14:editId="2044868E">
            <wp:extent cx="5943600" cy="2103755"/>
            <wp:effectExtent l="0" t="0" r="0" b="0"/>
            <wp:docPr id="110998591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8591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070C" w14:textId="77777777" w:rsidR="00CB7AC2" w:rsidRDefault="00CB7AC2">
      <w:pPr>
        <w:rPr>
          <w:noProof/>
        </w:rPr>
      </w:pPr>
    </w:p>
    <w:p w14:paraId="086A203C" w14:textId="77777777" w:rsidR="00CB7AC2" w:rsidRDefault="00CB7AC2">
      <w:pPr>
        <w:rPr>
          <w:noProof/>
        </w:rPr>
      </w:pPr>
    </w:p>
    <w:p w14:paraId="418906E4" w14:textId="4A325816" w:rsidR="00CB7AC2" w:rsidRDefault="00CB7AC2">
      <w:r>
        <w:rPr>
          <w:noProof/>
        </w:rPr>
        <w:drawing>
          <wp:inline distT="0" distB="0" distL="0" distR="0" wp14:anchorId="67688191" wp14:editId="45BDDFEE">
            <wp:extent cx="5943600" cy="2210435"/>
            <wp:effectExtent l="0" t="0" r="0" b="0"/>
            <wp:docPr id="52410975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0975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3341" w14:textId="0A9B94B2" w:rsidR="00CB7AC2" w:rsidRPr="00CB7AC2" w:rsidRDefault="00CB7AC2" w:rsidP="00CB7A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8F1F5A" w14:textId="77777777" w:rsidR="00CB7AC2" w:rsidRPr="00CB7AC2" w:rsidRDefault="00CB7AC2" w:rsidP="00CB7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Висновок</w:t>
      </w:r>
      <w:proofErr w:type="spellEnd"/>
      <w:r w:rsidRPr="00CB7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AB29842" w14:textId="77777777" w:rsidR="00CB7AC2" w:rsidRPr="00CB7AC2" w:rsidRDefault="00CB7AC2" w:rsidP="00CB7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Використання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gramStart"/>
      <w:r w:rsidRPr="00CB7A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</w:t>
      </w:r>
      <w:r w:rsidRPr="00CB7AC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</w:t>
      </w:r>
      <w:proofErr w:type="gramEnd"/>
      <w:r w:rsidRPr="00CB7AC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)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оптимізує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виконання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оскільки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зберігає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результати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проміжних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обчислень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у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пам’яті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108810A5" w14:textId="77777777" w:rsidR="00CB7AC2" w:rsidRPr="00CB7AC2" w:rsidRDefault="00CB7AC2" w:rsidP="00CB7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Додавання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проміжної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дії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такої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як </w:t>
      </w:r>
      <w:proofErr w:type="gramStart"/>
      <w:r w:rsidRPr="00CB7A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</w:t>
      </w:r>
      <w:r w:rsidRPr="00CB7AC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(</w:t>
      </w:r>
      <w:proofErr w:type="gramEnd"/>
      <w:r w:rsidRPr="00CB7AC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)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збільшує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кількість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оскільки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змушує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Spark</w:t>
      </w:r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виконувати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додаткові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обчислення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4EF3364C" w14:textId="77777777" w:rsidR="00CB7AC2" w:rsidRPr="00CB7AC2" w:rsidRDefault="00CB7AC2" w:rsidP="00CB7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Правильне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використання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трансформацій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кешування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дозволяє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мінімізувати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кількість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обчислень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і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підвищити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продуктивність</w:t>
      </w:r>
      <w:proofErr w:type="spellEnd"/>
      <w:r w:rsidRPr="00CB7AC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54AE06FD" w14:textId="77777777" w:rsidR="00CB7AC2" w:rsidRPr="00CB7AC2" w:rsidRDefault="00CB7AC2">
      <w:pPr>
        <w:rPr>
          <w:lang w:val="ru-RU"/>
        </w:rPr>
      </w:pPr>
    </w:p>
    <w:sectPr w:rsidR="00CB7AC2" w:rsidRPr="00CB7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480A"/>
    <w:multiLevelType w:val="multilevel"/>
    <w:tmpl w:val="B94C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20946"/>
    <w:multiLevelType w:val="multilevel"/>
    <w:tmpl w:val="DA0A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E370D"/>
    <w:multiLevelType w:val="multilevel"/>
    <w:tmpl w:val="5400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64B89"/>
    <w:multiLevelType w:val="multilevel"/>
    <w:tmpl w:val="2AC0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F1230"/>
    <w:multiLevelType w:val="multilevel"/>
    <w:tmpl w:val="F5CC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B6DA9"/>
    <w:multiLevelType w:val="multilevel"/>
    <w:tmpl w:val="6734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13210"/>
    <w:multiLevelType w:val="multilevel"/>
    <w:tmpl w:val="8ACC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744820">
    <w:abstractNumId w:val="5"/>
  </w:num>
  <w:num w:numId="2" w16cid:durableId="171073752">
    <w:abstractNumId w:val="6"/>
  </w:num>
  <w:num w:numId="3" w16cid:durableId="1867672653">
    <w:abstractNumId w:val="3"/>
  </w:num>
  <w:num w:numId="4" w16cid:durableId="518738569">
    <w:abstractNumId w:val="1"/>
  </w:num>
  <w:num w:numId="5" w16cid:durableId="1322614775">
    <w:abstractNumId w:val="4"/>
  </w:num>
  <w:num w:numId="6" w16cid:durableId="11344627">
    <w:abstractNumId w:val="0"/>
  </w:num>
  <w:num w:numId="7" w16cid:durableId="2583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C2"/>
    <w:rsid w:val="003E25D0"/>
    <w:rsid w:val="008467DD"/>
    <w:rsid w:val="009F5889"/>
    <w:rsid w:val="00C90681"/>
    <w:rsid w:val="00C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D0B9"/>
  <w15:chartTrackingRefBased/>
  <w15:docId w15:val="{115EF23F-8CD6-42F4-9570-FA860008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3BC145976585438483BFEB3E21E54F" ma:contentTypeVersion="5" ma:contentTypeDescription="Create a new document." ma:contentTypeScope="" ma:versionID="f9c476acc7c4127830f54541988066d6">
  <xsd:schema xmlns:xsd="http://www.w3.org/2001/XMLSchema" xmlns:xs="http://www.w3.org/2001/XMLSchema" xmlns:p="http://schemas.microsoft.com/office/2006/metadata/properties" xmlns:ns3="8a076edf-feb2-4ead-b238-c9c44b72af1c" targetNamespace="http://schemas.microsoft.com/office/2006/metadata/properties" ma:root="true" ma:fieldsID="934d7a8d49267335c5e8d681c1d08b35" ns3:_="">
    <xsd:import namespace="8a076edf-feb2-4ead-b238-c9c44b72a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76edf-feb2-4ead-b238-c9c44b72a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9149B7-1A04-4500-BC01-B9770899C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076edf-feb2-4ead-b238-c9c44b72a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83B5C0-B22E-4186-9C06-BD5CADD78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A54DD-F8EC-4445-B8E4-57823FDFC839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8a076edf-feb2-4ead-b238-c9c44b72af1c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 Andreades</dc:creator>
  <cp:keywords/>
  <dc:description/>
  <cp:lastModifiedBy>Tetyana  Andreades</cp:lastModifiedBy>
  <cp:revision>2</cp:revision>
  <dcterms:created xsi:type="dcterms:W3CDTF">2024-12-21T18:29:00Z</dcterms:created>
  <dcterms:modified xsi:type="dcterms:W3CDTF">2024-12-21T18:29:00Z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0x010100F53BC145976585438483BFEB3E21E54F</vt:lpwstr>
  </property>
</Properties>
</file>