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73" w:rsidRDefault="007954D4">
      <w:r>
        <w:t>Tety repo</w:t>
      </w:r>
      <w:bookmarkStart w:id="0" w:name="_GoBack"/>
      <w:bookmarkEnd w:id="0"/>
    </w:p>
    <w:sectPr w:rsidR="00643273" w:rsidSect="00AA12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D4"/>
    <w:rsid w:val="00643273"/>
    <w:rsid w:val="007954D4"/>
    <w:rsid w:val="00AA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3C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saujana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 sianipar</dc:creator>
  <cp:keywords/>
  <dc:description/>
  <cp:lastModifiedBy>tety sianipar</cp:lastModifiedBy>
  <cp:revision>1</cp:revision>
  <dcterms:created xsi:type="dcterms:W3CDTF">2016-02-10T12:43:00Z</dcterms:created>
  <dcterms:modified xsi:type="dcterms:W3CDTF">2016-02-10T12:43:00Z</dcterms:modified>
</cp:coreProperties>
</file>