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E2366A" w14:textId="565B6F68" w:rsidR="007B7309" w:rsidRPr="007B7309" w:rsidRDefault="007B7309" w:rsidP="007B7309">
      <w:pPr>
        <w:jc w:val="center"/>
      </w:pPr>
      <w:r w:rsidRPr="007B7309">
        <w:rPr>
          <w:rFonts w:ascii="Segoe UI Emoji" w:hAnsi="Segoe UI Emoji" w:cs="Segoe UI Emoji"/>
          <w:b/>
          <w:bCs/>
        </w:rPr>
        <w:t>📢</w:t>
      </w:r>
      <w:r w:rsidRPr="007B7309">
        <w:rPr>
          <w:b/>
          <w:bCs/>
        </w:rPr>
        <w:t xml:space="preserve"> </w:t>
      </w:r>
      <w:r w:rsidRPr="007B7309">
        <w:rPr>
          <w:b/>
          <w:bCs/>
          <w:sz w:val="28"/>
          <w:szCs w:val="28"/>
        </w:rPr>
        <w:t>DM WITH AI: EMPOWERING FUTURE MARKETERS AT RATHINAM COLLEGE, COIMBATORE</w:t>
      </w:r>
      <w:r w:rsidRPr="007B7309">
        <w:br/>
      </w:r>
      <w:r w:rsidRPr="007B7309">
        <w:rPr>
          <w:i/>
          <w:iCs/>
        </w:rPr>
        <w:t>5-Day Seminar on Digital Marketing Integrated with Artificial Intelligence</w:t>
      </w:r>
    </w:p>
    <w:p w14:paraId="1D4E5D32" w14:textId="77777777" w:rsidR="007B7309" w:rsidRPr="007B7309" w:rsidRDefault="007B7309" w:rsidP="007B7309">
      <w:r w:rsidRPr="007B7309">
        <w:t xml:space="preserve">We are excited to share the successful completion of a </w:t>
      </w:r>
      <w:r w:rsidRPr="007B7309">
        <w:rPr>
          <w:b/>
          <w:bCs/>
        </w:rPr>
        <w:t>five-day seminar</w:t>
      </w:r>
      <w:r w:rsidRPr="007B7309">
        <w:t xml:space="preserve"> on </w:t>
      </w:r>
      <w:r w:rsidRPr="007B7309">
        <w:rPr>
          <w:b/>
          <w:bCs/>
        </w:rPr>
        <w:t>Digital Marketing with Artificial Intelligence (DM with AI)</w:t>
      </w:r>
      <w:r w:rsidRPr="007B7309">
        <w:t xml:space="preserve">, conducted for the enthusiastic students of </w:t>
      </w:r>
      <w:r w:rsidRPr="007B7309">
        <w:rPr>
          <w:b/>
          <w:bCs/>
        </w:rPr>
        <w:t>Rathinam College, Coimbatore</w:t>
      </w:r>
      <w:r w:rsidRPr="007B7309">
        <w:t>.</w:t>
      </w:r>
    </w:p>
    <w:p w14:paraId="625A1516" w14:textId="77777777" w:rsidR="007B7309" w:rsidRPr="007B7309" w:rsidRDefault="007B7309" w:rsidP="007B7309">
      <w:r w:rsidRPr="007B7309">
        <w:t xml:space="preserve">The session welcomed over </w:t>
      </w:r>
      <w:r w:rsidRPr="007B7309">
        <w:rPr>
          <w:b/>
          <w:bCs/>
        </w:rPr>
        <w:t>60+ participants</w:t>
      </w:r>
      <w:r w:rsidRPr="007B7309">
        <w:t xml:space="preserve"> who were eager to explore the evolving landscape of digital marketing. While the original topic focused on digital marketing fundamentals, the program was thoughtfully upgraded to incorporate </w:t>
      </w:r>
      <w:r w:rsidRPr="007B7309">
        <w:rPr>
          <w:b/>
          <w:bCs/>
        </w:rPr>
        <w:t>Artificial Intelligence (AI)</w:t>
      </w:r>
      <w:r w:rsidRPr="007B7309">
        <w:t>—reflecting the current market trends and future demands of the industry.</w:t>
      </w:r>
    </w:p>
    <w:p w14:paraId="34E7E999" w14:textId="77777777" w:rsidR="007B7309" w:rsidRPr="007B7309" w:rsidRDefault="007B7309" w:rsidP="007B7309">
      <w:pPr>
        <w:rPr>
          <w:b/>
          <w:bCs/>
        </w:rPr>
      </w:pPr>
      <w:r w:rsidRPr="007B7309">
        <w:rPr>
          <w:rFonts w:ascii="Segoe UI Emoji" w:hAnsi="Segoe UI Emoji" w:cs="Segoe UI Emoji"/>
          <w:b/>
          <w:bCs/>
        </w:rPr>
        <w:t>🎓</w:t>
      </w:r>
      <w:r w:rsidRPr="007B7309">
        <w:rPr>
          <w:b/>
          <w:bCs/>
        </w:rPr>
        <w:t xml:space="preserve"> What the Seminar Covered:</w:t>
      </w:r>
    </w:p>
    <w:p w14:paraId="3FF96F0B" w14:textId="77777777" w:rsidR="007B7309" w:rsidRPr="007B7309" w:rsidRDefault="007B7309" w:rsidP="007B7309">
      <w:pPr>
        <w:numPr>
          <w:ilvl w:val="0"/>
          <w:numId w:val="1"/>
        </w:numPr>
      </w:pPr>
      <w:r w:rsidRPr="007B7309">
        <w:rPr>
          <w:b/>
          <w:bCs/>
        </w:rPr>
        <w:t>Foundations of Digital Marketing</w:t>
      </w:r>
      <w:r w:rsidRPr="007B7309">
        <w:t>: SEO, social media, email marketing, and content strategy</w:t>
      </w:r>
    </w:p>
    <w:p w14:paraId="5F25D861" w14:textId="77777777" w:rsidR="007B7309" w:rsidRPr="007B7309" w:rsidRDefault="007B7309" w:rsidP="007B7309">
      <w:pPr>
        <w:numPr>
          <w:ilvl w:val="0"/>
          <w:numId w:val="1"/>
        </w:numPr>
      </w:pPr>
      <w:r w:rsidRPr="007B7309">
        <w:rPr>
          <w:b/>
          <w:bCs/>
        </w:rPr>
        <w:t>AI-Powered Tools and Trends</w:t>
      </w:r>
      <w:r w:rsidRPr="007B7309">
        <w:t>: Smart automation, customer analytics, AI-generated content</w:t>
      </w:r>
    </w:p>
    <w:p w14:paraId="49EAE3D8" w14:textId="77777777" w:rsidR="007B7309" w:rsidRPr="007B7309" w:rsidRDefault="007B7309" w:rsidP="007B7309">
      <w:pPr>
        <w:numPr>
          <w:ilvl w:val="0"/>
          <w:numId w:val="1"/>
        </w:numPr>
      </w:pPr>
      <w:r w:rsidRPr="007B7309">
        <w:rPr>
          <w:b/>
          <w:bCs/>
        </w:rPr>
        <w:t>Real-World Applications</w:t>
      </w:r>
      <w:r w:rsidRPr="007B7309">
        <w:t>: Case studies and examples of AI enhancing marketing strategies</w:t>
      </w:r>
    </w:p>
    <w:p w14:paraId="5333B0CE" w14:textId="77777777" w:rsidR="007B7309" w:rsidRPr="007B7309" w:rsidRDefault="007B7309" w:rsidP="007B7309">
      <w:pPr>
        <w:numPr>
          <w:ilvl w:val="0"/>
          <w:numId w:val="1"/>
        </w:numPr>
      </w:pPr>
      <w:r w:rsidRPr="007B7309">
        <w:rPr>
          <w:b/>
          <w:bCs/>
        </w:rPr>
        <w:t>Hands-on Demonstrations</w:t>
      </w:r>
      <w:r w:rsidRPr="007B7309">
        <w:t>: Practical exposure to tools that marketers use today</w:t>
      </w:r>
    </w:p>
    <w:p w14:paraId="0112B8CA" w14:textId="77777777" w:rsidR="007B7309" w:rsidRPr="007B7309" w:rsidRDefault="007B7309" w:rsidP="007B7309">
      <w:r w:rsidRPr="007B7309">
        <w:t xml:space="preserve">The engagement, energy, and curiosity of the students made it an </w:t>
      </w:r>
      <w:r w:rsidRPr="007B7309">
        <w:rPr>
          <w:b/>
          <w:bCs/>
        </w:rPr>
        <w:t>awesome and memorable experience</w:t>
      </w:r>
      <w:r w:rsidRPr="007B7309">
        <w:t>. Their openness to innovation and digital transformation was truly inspiring.</w:t>
      </w:r>
    </w:p>
    <w:p w14:paraId="4647CAB7" w14:textId="77777777" w:rsidR="007B7309" w:rsidRPr="007B7309" w:rsidRDefault="007B7309" w:rsidP="007B7309">
      <w:r w:rsidRPr="007B7309">
        <w:pict w14:anchorId="1964D8EA">
          <v:rect id="_x0000_i1031" style="width:0;height:1.5pt" o:hralign="center" o:hrstd="t" o:hr="t" fillcolor="#a0a0a0" stroked="f"/>
        </w:pict>
      </w:r>
    </w:p>
    <w:p w14:paraId="4B38A433" w14:textId="77777777" w:rsidR="007B7309" w:rsidRPr="007B7309" w:rsidRDefault="007B7309" w:rsidP="007B7309">
      <w:r w:rsidRPr="007B7309">
        <w:t xml:space="preserve">At </w:t>
      </w:r>
      <w:r w:rsidRPr="007B7309">
        <w:rPr>
          <w:b/>
          <w:bCs/>
        </w:rPr>
        <w:t>Tech Tycoon Digital Solutions</w:t>
      </w:r>
      <w:r w:rsidRPr="007B7309">
        <w:t xml:space="preserve">, we believe in bridging education with real-world innovation. This seminar was a step toward preparing the next generation of marketers to </w:t>
      </w:r>
      <w:r w:rsidRPr="007B7309">
        <w:rPr>
          <w:b/>
          <w:bCs/>
        </w:rPr>
        <w:t>embrace AI as a core part of their digital strategy</w:t>
      </w:r>
      <w:r w:rsidRPr="007B7309">
        <w:t>.</w:t>
      </w:r>
    </w:p>
    <w:p w14:paraId="57001609" w14:textId="77777777" w:rsidR="007B7309" w:rsidRPr="007B7309" w:rsidRDefault="007B7309" w:rsidP="007B7309">
      <w:r w:rsidRPr="007B7309">
        <w:t xml:space="preserve">A big thank you to </w:t>
      </w:r>
      <w:r w:rsidRPr="007B7309">
        <w:rPr>
          <w:b/>
          <w:bCs/>
        </w:rPr>
        <w:t>Rathinam College</w:t>
      </w:r>
      <w:r w:rsidRPr="007B7309">
        <w:t xml:space="preserve"> for the opportunity and warm hospitality.</w:t>
      </w:r>
    </w:p>
    <w:p w14:paraId="395A4B7C" w14:textId="77777777" w:rsidR="007B7309" w:rsidRPr="007B7309" w:rsidRDefault="007B7309" w:rsidP="007B7309">
      <w:r w:rsidRPr="007B7309">
        <w:rPr>
          <w:b/>
          <w:bCs/>
        </w:rPr>
        <w:t>– Antony Praveen</w:t>
      </w:r>
      <w:r w:rsidRPr="007B7309">
        <w:br/>
        <w:t>Founder, Tech Tycoon Digital Solutions</w:t>
      </w:r>
    </w:p>
    <w:p w14:paraId="24D8E43C" w14:textId="77777777" w:rsidR="00BD38D7" w:rsidRDefault="00BD38D7"/>
    <w:sectPr w:rsidR="00BD38D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1A437B"/>
    <w:multiLevelType w:val="multilevel"/>
    <w:tmpl w:val="122A3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415879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56F3"/>
    <w:rsid w:val="002B1C4E"/>
    <w:rsid w:val="003107DE"/>
    <w:rsid w:val="00483307"/>
    <w:rsid w:val="007B7309"/>
    <w:rsid w:val="007E5E69"/>
    <w:rsid w:val="00B277FF"/>
    <w:rsid w:val="00B3690C"/>
    <w:rsid w:val="00B856F3"/>
    <w:rsid w:val="00BD38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C2FF0DF-A78C-44F7-84C5-EA005674D1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56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56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56F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56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56F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56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56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56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56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56F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56F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56F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56F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56F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56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56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56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56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56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56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56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56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56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56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56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56F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56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56F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56F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5703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783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240</Words>
  <Characters>1368</Characters>
  <Application>Microsoft Office Word</Application>
  <DocSecurity>0</DocSecurity>
  <Lines>11</Lines>
  <Paragraphs>3</Paragraphs>
  <ScaleCrop>false</ScaleCrop>
  <Company/>
  <LinksUpToDate>false</LinksUpToDate>
  <CharactersWithSpaces>1605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Amiable Antony</dc:creator>
  <cp:keywords/>
  <dc:description/>
  <cp:lastModifiedBy>Amiable Antony</cp:lastModifiedBy>
  <cp:revision>2</cp:revision>
  <dcterms:created xsi:type="dcterms:W3CDTF">2025-05-04T03:54:00Z</dcterms:created>
  <dcterms:modified xsi:type="dcterms:W3CDTF">2025-05-04T03:56:00Z</dcterms:modified>
</cp:coreProperties>
</file>