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56EA" w14:textId="25AA7232" w:rsidR="00A304D1" w:rsidRPr="00A304D1" w:rsidRDefault="004E0037" w:rsidP="004E0037">
      <w:pPr>
        <w:jc w:val="center"/>
        <w:rPr>
          <w:rFonts w:ascii="Segoe UI Emoji" w:hAnsi="Segoe UI Emoji" w:cs="Segoe UI Emoji"/>
          <w:sz w:val="28"/>
          <w:szCs w:val="28"/>
        </w:rPr>
      </w:pPr>
      <w:r w:rsidRPr="004E0037">
        <w:rPr>
          <w:rFonts w:ascii="Segoe UI Emoji" w:hAnsi="Segoe UI Emoji" w:cs="Segoe UI Emoji"/>
          <w:b/>
          <w:bCs/>
          <w:sz w:val="28"/>
          <w:szCs w:val="28"/>
        </w:rPr>
        <w:t>📢 AI-POWERED ADVANCED POWERPOINT TRAINING AT SIMPSON SEMBIAM HUZUR GARDEN</w:t>
      </w:r>
    </w:p>
    <w:p w14:paraId="3A221178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t xml:space="preserve">We are thrilled to share the successful completion of an </w:t>
      </w:r>
      <w:r w:rsidRPr="00A304D1">
        <w:rPr>
          <w:rFonts w:ascii="Segoe UI Emoji" w:hAnsi="Segoe UI Emoji" w:cs="Segoe UI Emoji"/>
          <w:b/>
          <w:bCs/>
        </w:rPr>
        <w:t>AI-Powered Advanced PowerPoint Training Session</w:t>
      </w:r>
      <w:r w:rsidRPr="00A304D1">
        <w:rPr>
          <w:rFonts w:ascii="Segoe UI Emoji" w:hAnsi="Segoe UI Emoji" w:cs="Segoe UI Emoji"/>
        </w:rPr>
        <w:t xml:space="preserve"> conducted for the dedicated employees of </w:t>
      </w:r>
      <w:r w:rsidRPr="00A304D1">
        <w:rPr>
          <w:rFonts w:ascii="Segoe UI Emoji" w:hAnsi="Segoe UI Emoji" w:cs="Segoe UI Emoji"/>
          <w:b/>
          <w:bCs/>
        </w:rPr>
        <w:t>Simpson Sembiam Huzur Garden</w:t>
      </w:r>
      <w:r w:rsidRPr="00A304D1">
        <w:rPr>
          <w:rFonts w:ascii="Segoe UI Emoji" w:hAnsi="Segoe UI Emoji" w:cs="Segoe UI Emoji"/>
        </w:rPr>
        <w:t>.</w:t>
      </w:r>
    </w:p>
    <w:p w14:paraId="480506DA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t xml:space="preserve">Held as part of our corporate upskilling initiative, this hands-on training brought together </w:t>
      </w:r>
      <w:r w:rsidRPr="00A304D1">
        <w:rPr>
          <w:rFonts w:ascii="Segoe UI Emoji" w:hAnsi="Segoe UI Emoji" w:cs="Segoe UI Emoji"/>
          <w:b/>
          <w:bCs/>
        </w:rPr>
        <w:t>22 enthusiastic participants</w:t>
      </w:r>
      <w:r w:rsidRPr="00A304D1">
        <w:rPr>
          <w:rFonts w:ascii="Segoe UI Emoji" w:hAnsi="Segoe UI Emoji" w:cs="Segoe UI Emoji"/>
        </w:rPr>
        <w:t xml:space="preserve"> from multiple units within the organization. The session was carefully crafted to enhance productivity, boost creativity, and empower participants with smarter presentation skills.</w:t>
      </w:r>
    </w:p>
    <w:p w14:paraId="03E4C65F" w14:textId="77777777" w:rsidR="00A304D1" w:rsidRPr="00A304D1" w:rsidRDefault="00A304D1" w:rsidP="00A304D1">
      <w:pPr>
        <w:rPr>
          <w:rFonts w:ascii="Segoe UI Emoji" w:hAnsi="Segoe UI Emoji" w:cs="Segoe UI Emoji"/>
          <w:b/>
          <w:bCs/>
        </w:rPr>
      </w:pPr>
      <w:r w:rsidRPr="00A304D1">
        <w:rPr>
          <w:rFonts w:ascii="Segoe UI Emoji" w:hAnsi="Segoe UI Emoji" w:cs="Segoe UI Emoji"/>
          <w:b/>
          <w:bCs/>
        </w:rPr>
        <w:t>🔍 Session Highlights:</w:t>
      </w:r>
    </w:p>
    <w:p w14:paraId="7A9AD092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  <w:b/>
          <w:bCs/>
        </w:rPr>
        <w:t>Morning Session – Mastering Advanced PowerPoint Techniques:</w:t>
      </w:r>
      <w:r w:rsidRPr="00A304D1">
        <w:rPr>
          <w:rFonts w:ascii="Segoe UI Emoji" w:hAnsi="Segoe UI Emoji" w:cs="Segoe UI Emoji"/>
        </w:rPr>
        <w:br/>
        <w:t>Participants explored a wide range of advanced PowerPoint features aimed at enhancing their presentation design and communication efficiency. From slide mastery to dynamic transitions, the session was packed with powerful tools and tips.</w:t>
      </w:r>
    </w:p>
    <w:p w14:paraId="20407BBC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  <w:b/>
          <w:bCs/>
        </w:rPr>
        <w:t>Afternoon Session – Integrating AI &amp; Smart Tools:</w:t>
      </w:r>
      <w:r w:rsidRPr="00A304D1">
        <w:rPr>
          <w:rFonts w:ascii="Segoe UI Emoji" w:hAnsi="Segoe UI Emoji" w:cs="Segoe UI Emoji"/>
        </w:rPr>
        <w:br/>
        <w:t xml:space="preserve">The second half focused on incorporating </w:t>
      </w:r>
      <w:r w:rsidRPr="00A304D1">
        <w:rPr>
          <w:rFonts w:ascii="Segoe UI Emoji" w:hAnsi="Segoe UI Emoji" w:cs="Segoe UI Emoji"/>
          <w:b/>
          <w:bCs/>
        </w:rPr>
        <w:t>AI tools, productivity add-ins, innovative websites</w:t>
      </w:r>
      <w:r w:rsidRPr="00A304D1">
        <w:rPr>
          <w:rFonts w:ascii="Segoe UI Emoji" w:hAnsi="Segoe UI Emoji" w:cs="Segoe UI Emoji"/>
        </w:rPr>
        <w:t>, and time-saving hacks. These digital enhancements were introduced to help professionals streamline their workflow and deliver more impactful content effortlessly.</w:t>
      </w:r>
    </w:p>
    <w:p w14:paraId="64D7972A" w14:textId="77777777" w:rsidR="00A304D1" w:rsidRPr="00A304D1" w:rsidRDefault="00A304D1" w:rsidP="00A304D1">
      <w:pPr>
        <w:rPr>
          <w:rFonts w:ascii="Segoe UI Emoji" w:hAnsi="Segoe UI Emoji" w:cs="Segoe UI Emoji"/>
          <w:b/>
          <w:bCs/>
        </w:rPr>
      </w:pPr>
      <w:r w:rsidRPr="00A304D1">
        <w:rPr>
          <w:rFonts w:ascii="Segoe UI Emoji" w:hAnsi="Segoe UI Emoji" w:cs="Segoe UI Emoji"/>
          <w:b/>
          <w:bCs/>
        </w:rPr>
        <w:t>🎤 Practical Application:</w:t>
      </w:r>
    </w:p>
    <w:p w14:paraId="3DCF051E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t xml:space="preserve">As a wrap-up activity, every participant was challenged to create and present a </w:t>
      </w:r>
      <w:r w:rsidRPr="00A304D1">
        <w:rPr>
          <w:rFonts w:ascii="Segoe UI Emoji" w:hAnsi="Segoe UI Emoji" w:cs="Segoe UI Emoji"/>
          <w:b/>
          <w:bCs/>
        </w:rPr>
        <w:t>3-minute presentation</w:t>
      </w:r>
      <w:r w:rsidRPr="00A304D1">
        <w:rPr>
          <w:rFonts w:ascii="Segoe UI Emoji" w:hAnsi="Segoe UI Emoji" w:cs="Segoe UI Emoji"/>
        </w:rPr>
        <w:t xml:space="preserve"> applying the skills they had just learned. The creativity, confidence, and practical application shown by the team were truly commendable and inspiring.</w:t>
      </w:r>
    </w:p>
    <w:p w14:paraId="4A042817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pict w14:anchorId="016D698E">
          <v:rect id="_x0000_i1037" style="width:0;height:1.5pt" o:hralign="center" o:hrstd="t" o:hr="t" fillcolor="#a0a0a0" stroked="f"/>
        </w:pict>
      </w:r>
    </w:p>
    <w:p w14:paraId="1C82CC2E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t xml:space="preserve">This initiative reflects our continued commitment to </w:t>
      </w:r>
      <w:r w:rsidRPr="00A304D1">
        <w:rPr>
          <w:rFonts w:ascii="Segoe UI Emoji" w:hAnsi="Segoe UI Emoji" w:cs="Segoe UI Emoji"/>
          <w:b/>
          <w:bCs/>
        </w:rPr>
        <w:t>empowering professionals with future-ready skills</w:t>
      </w:r>
      <w:r w:rsidRPr="00A304D1">
        <w:rPr>
          <w:rFonts w:ascii="Segoe UI Emoji" w:hAnsi="Segoe UI Emoji" w:cs="Segoe UI Emoji"/>
        </w:rPr>
        <w:t xml:space="preserve"> and supporting organizations in their digital transformation journey.</w:t>
      </w:r>
    </w:p>
    <w:p w14:paraId="60DFC1AC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t xml:space="preserve">A special thanks to </w:t>
      </w:r>
      <w:r w:rsidRPr="00A304D1">
        <w:rPr>
          <w:rFonts w:ascii="Segoe UI Emoji" w:hAnsi="Segoe UI Emoji" w:cs="Segoe UI Emoji"/>
          <w:b/>
          <w:bCs/>
        </w:rPr>
        <w:t>Simpson Sembiam Huzur Garden</w:t>
      </w:r>
      <w:r w:rsidRPr="00A304D1">
        <w:rPr>
          <w:rFonts w:ascii="Segoe UI Emoji" w:hAnsi="Segoe UI Emoji" w:cs="Segoe UI Emoji"/>
        </w:rPr>
        <w:t xml:space="preserve"> for the opportunity and trust. We look forward to more such collaborative learning experiences.</w:t>
      </w:r>
    </w:p>
    <w:p w14:paraId="0315CFD6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  <w:b/>
          <w:bCs/>
        </w:rPr>
        <w:t>– Antony Praveen</w:t>
      </w:r>
      <w:r w:rsidRPr="00A304D1">
        <w:rPr>
          <w:rFonts w:ascii="Segoe UI Emoji" w:hAnsi="Segoe UI Emoji" w:cs="Segoe UI Emoji"/>
        </w:rPr>
        <w:br/>
        <w:t>Founder, Tech Tycoon Digital Solutions</w:t>
      </w:r>
    </w:p>
    <w:p w14:paraId="76D2EAE1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</w:rPr>
        <w:pict w14:anchorId="5D770DDA">
          <v:rect id="_x0000_i1038" style="width:0;height:1.5pt" o:hralign="center" o:hrstd="t" o:hr="t" fillcolor="#a0a0a0" stroked="f"/>
        </w:pict>
      </w:r>
    </w:p>
    <w:p w14:paraId="1489A50A" w14:textId="77777777" w:rsidR="00A304D1" w:rsidRPr="00A304D1" w:rsidRDefault="00A304D1" w:rsidP="00A304D1">
      <w:pPr>
        <w:rPr>
          <w:rFonts w:ascii="Segoe UI Emoji" w:hAnsi="Segoe UI Emoji" w:cs="Segoe UI Emoji"/>
        </w:rPr>
      </w:pPr>
      <w:r w:rsidRPr="00A304D1">
        <w:rPr>
          <w:rFonts w:ascii="Segoe UI Emoji" w:hAnsi="Segoe UI Emoji" w:cs="Segoe UI Emoji"/>
          <w:i/>
          <w:iCs/>
        </w:rPr>
        <w:t>#CorporateTraining #AIinPresentations #PowerPointMastery #DigitalUpskilling #TechTycoonDigitalSolutions #SmartWork #ProductivityTools #PresentationExcellence #EmployeeDevelopment</w:t>
      </w:r>
    </w:p>
    <w:p w14:paraId="3BAD685E" w14:textId="77777777" w:rsidR="00BD38D7" w:rsidRPr="00A304D1" w:rsidRDefault="00BD38D7" w:rsidP="00A304D1"/>
    <w:sectPr w:rsidR="00BD38D7" w:rsidRPr="00A3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A8"/>
    <w:rsid w:val="00106B09"/>
    <w:rsid w:val="002B1C4E"/>
    <w:rsid w:val="00483307"/>
    <w:rsid w:val="004E0037"/>
    <w:rsid w:val="007E5E69"/>
    <w:rsid w:val="00896DA8"/>
    <w:rsid w:val="00A304D1"/>
    <w:rsid w:val="00B277FF"/>
    <w:rsid w:val="00B3690C"/>
    <w:rsid w:val="00BD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51393-39D2-4F91-959D-2E52193A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Amiable Antony</dc:creator>
  <cp:keywords/>
  <dc:description/>
  <cp:lastModifiedBy>Amiable Antony</cp:lastModifiedBy>
  <cp:revision>3</cp:revision>
  <dcterms:created xsi:type="dcterms:W3CDTF">2025-05-04T03:48:00Z</dcterms:created>
  <dcterms:modified xsi:type="dcterms:W3CDTF">2025-05-04T03:49:00Z</dcterms:modified>
</cp:coreProperties>
</file>