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3499" w14:textId="77777777" w:rsidR="005046A2" w:rsidRPr="005046A2" w:rsidRDefault="005046A2" w:rsidP="005046A2">
      <w:pPr>
        <w:rPr>
          <w:b/>
          <w:bCs/>
        </w:rPr>
      </w:pPr>
      <w:r w:rsidRPr="005046A2">
        <w:rPr>
          <w:b/>
          <w:bCs/>
        </w:rPr>
        <w:t>Empowering the Next Generation for an AI-Driven World</w:t>
      </w:r>
    </w:p>
    <w:p w14:paraId="1D4A86EF" w14:textId="77777777" w:rsidR="005046A2" w:rsidRPr="005046A2" w:rsidRDefault="005046A2" w:rsidP="005046A2">
      <w:r w:rsidRPr="005046A2">
        <w:t xml:space="preserve">We had the privilege of delivering a </w:t>
      </w:r>
      <w:r w:rsidRPr="005046A2">
        <w:rPr>
          <w:b/>
          <w:bCs/>
        </w:rPr>
        <w:t>2-hour orientation session</w:t>
      </w:r>
      <w:r w:rsidRPr="005046A2">
        <w:t xml:space="preserve"> at </w:t>
      </w:r>
      <w:r w:rsidRPr="005046A2">
        <w:rPr>
          <w:b/>
          <w:bCs/>
        </w:rPr>
        <w:t>Sri Krishnaswamy College for Women</w:t>
      </w:r>
      <w:r w:rsidRPr="005046A2">
        <w:t xml:space="preserve"> for the first-year </w:t>
      </w:r>
      <w:proofErr w:type="gramStart"/>
      <w:r w:rsidRPr="005046A2">
        <w:rPr>
          <w:b/>
          <w:bCs/>
        </w:rPr>
        <w:t>B.Com</w:t>
      </w:r>
      <w:proofErr w:type="gramEnd"/>
      <w:r w:rsidRPr="005046A2">
        <w:rPr>
          <w:b/>
          <w:bCs/>
        </w:rPr>
        <w:t xml:space="preserve"> (Computer Applications)</w:t>
      </w:r>
      <w:r w:rsidRPr="005046A2">
        <w:t xml:space="preserve"> students on their very first day of college. Over </w:t>
      </w:r>
      <w:r w:rsidRPr="005046A2">
        <w:rPr>
          <w:b/>
          <w:bCs/>
        </w:rPr>
        <w:t>60 enthusiastic learners</w:t>
      </w:r>
      <w:r w:rsidRPr="005046A2">
        <w:t xml:space="preserve"> participated in an inspiring and interactive session designed to set the tone for their academic and professional journey.</w:t>
      </w:r>
    </w:p>
    <w:p w14:paraId="4F273EE3" w14:textId="77777777" w:rsidR="005046A2" w:rsidRPr="005046A2" w:rsidRDefault="005046A2" w:rsidP="005046A2">
      <w:r w:rsidRPr="005046A2">
        <w:t xml:space="preserve">The session covered essential themes such as </w:t>
      </w:r>
      <w:r w:rsidRPr="005046A2">
        <w:rPr>
          <w:b/>
          <w:bCs/>
        </w:rPr>
        <w:t>personal branding</w:t>
      </w:r>
      <w:r w:rsidRPr="005046A2">
        <w:t xml:space="preserve">, </w:t>
      </w:r>
      <w:r w:rsidRPr="005046A2">
        <w:rPr>
          <w:b/>
          <w:bCs/>
        </w:rPr>
        <w:t>digital skills for commerce</w:t>
      </w:r>
      <w:r w:rsidRPr="005046A2">
        <w:t xml:space="preserve">, and cultivating the </w:t>
      </w:r>
      <w:r w:rsidRPr="005046A2">
        <w:rPr>
          <w:b/>
          <w:bCs/>
        </w:rPr>
        <w:t>right mindset for success in today’s AI-powered digital era</w:t>
      </w:r>
      <w:r w:rsidRPr="005046A2">
        <w:t>. Through stories, real-world examples, and practical insights, students were encouraged to take ownership of their learning and start building their professional identity from day one.</w:t>
      </w:r>
    </w:p>
    <w:p w14:paraId="2FA46FEB" w14:textId="77777777" w:rsidR="005046A2" w:rsidRPr="005046A2" w:rsidRDefault="005046A2" w:rsidP="005046A2">
      <w:r w:rsidRPr="005046A2">
        <w:t xml:space="preserve">It was truly a pleasure engaging with such energetic young minds and helping them view college not just as a classroom experience, but as the </w:t>
      </w:r>
      <w:r w:rsidRPr="005046A2">
        <w:rPr>
          <w:b/>
          <w:bCs/>
        </w:rPr>
        <w:t>beginning of their personal and professional transformation</w:t>
      </w:r>
      <w:r w:rsidRPr="005046A2">
        <w:t>.</w:t>
      </w:r>
    </w:p>
    <w:p w14:paraId="7847294B" w14:textId="77777777" w:rsidR="0050419E" w:rsidRDefault="0050419E"/>
    <w:sectPr w:rsidR="0050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A2"/>
    <w:rsid w:val="002601E8"/>
    <w:rsid w:val="0031187F"/>
    <w:rsid w:val="0050419E"/>
    <w:rsid w:val="005046A2"/>
    <w:rsid w:val="005E56C9"/>
    <w:rsid w:val="007425AC"/>
    <w:rsid w:val="00E7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1614"/>
  <w15:chartTrackingRefBased/>
  <w15:docId w15:val="{FAE6AA6A-852F-4A2D-9DA5-24A12138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B</dc:creator>
  <cp:keywords/>
  <dc:description/>
  <cp:lastModifiedBy>Hardeep B</cp:lastModifiedBy>
  <cp:revision>1</cp:revision>
  <dcterms:created xsi:type="dcterms:W3CDTF">2025-11-20T13:13:00Z</dcterms:created>
  <dcterms:modified xsi:type="dcterms:W3CDTF">2025-11-20T13:15:00Z</dcterms:modified>
</cp:coreProperties>
</file>