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0756B" w14:textId="77777777" w:rsidR="00B24AF1" w:rsidRPr="00B24AF1" w:rsidRDefault="00B24AF1" w:rsidP="00B24AF1">
      <w:pPr>
        <w:rPr>
          <w:b/>
          <w:bCs/>
          <w:sz w:val="32"/>
          <w:szCs w:val="32"/>
        </w:rPr>
      </w:pPr>
      <w:r w:rsidRPr="00B24AF1">
        <w:rPr>
          <w:b/>
          <w:bCs/>
          <w:sz w:val="32"/>
          <w:szCs w:val="32"/>
        </w:rPr>
        <w:t>AI for EI</w:t>
      </w:r>
    </w:p>
    <w:p w14:paraId="48355C4B" w14:textId="77777777" w:rsidR="00B24AF1" w:rsidRPr="00B24AF1" w:rsidRDefault="00B24AF1" w:rsidP="00B24AF1">
      <w:pPr>
        <w:rPr>
          <w:b/>
          <w:bCs/>
          <w:sz w:val="32"/>
          <w:szCs w:val="32"/>
        </w:rPr>
      </w:pPr>
      <w:r w:rsidRPr="00B24AF1">
        <w:rPr>
          <w:b/>
          <w:bCs/>
          <w:sz w:val="32"/>
          <w:szCs w:val="32"/>
        </w:rPr>
        <w:t xml:space="preserve">Conducted one-day in-person training on </w:t>
      </w:r>
    </w:p>
    <w:p w14:paraId="42227B98" w14:textId="77777777" w:rsidR="00B24AF1" w:rsidRPr="00B24AF1" w:rsidRDefault="00B24AF1" w:rsidP="00B24AF1">
      <w:pPr>
        <w:rPr>
          <w:b/>
          <w:bCs/>
          <w:sz w:val="32"/>
          <w:szCs w:val="32"/>
        </w:rPr>
      </w:pPr>
      <w:r w:rsidRPr="00B24AF1">
        <w:rPr>
          <w:b/>
          <w:bCs/>
          <w:sz w:val="32"/>
          <w:szCs w:val="32"/>
        </w:rPr>
        <w:t xml:space="preserve">“How to Use AI for Religious Ministry” </w:t>
      </w:r>
    </w:p>
    <w:p w14:paraId="3FEC4199" w14:textId="77777777" w:rsidR="00B24AF1" w:rsidRPr="00B24AF1" w:rsidRDefault="00B24AF1" w:rsidP="00B24AF1">
      <w:pPr>
        <w:rPr>
          <w:b/>
          <w:bCs/>
          <w:sz w:val="32"/>
          <w:szCs w:val="32"/>
        </w:rPr>
      </w:pPr>
      <w:r w:rsidRPr="00B24AF1">
        <w:rPr>
          <w:b/>
          <w:bCs/>
          <w:sz w:val="32"/>
          <w:szCs w:val="32"/>
        </w:rPr>
        <w:t xml:space="preserve">was conducted for a group of religious sisters. </w:t>
      </w:r>
    </w:p>
    <w:p w14:paraId="659D5A14" w14:textId="77777777" w:rsidR="00B24AF1" w:rsidRPr="00B24AF1" w:rsidRDefault="00B24AF1" w:rsidP="00B24AF1">
      <w:pPr>
        <w:rPr>
          <w:b/>
          <w:bCs/>
          <w:sz w:val="32"/>
          <w:szCs w:val="32"/>
        </w:rPr>
      </w:pPr>
      <w:r w:rsidRPr="00B24AF1">
        <w:rPr>
          <w:b/>
          <w:bCs/>
          <w:sz w:val="32"/>
          <w:szCs w:val="32"/>
        </w:rPr>
        <w:t>The session focused on introducing AI basics, practical applications for ministry, and ways to maintain a conscious and cautious online presence. Participants explored AI tools for writing, presentations, content creation, and communication, with hands-on practice and live demonstrations. The training emphasized using technology responsibly to enhance evangelization, education, and community engagement. The sisters appreciated the session, recognizing AI as a valuable aid in ministry when guided by wisdom, creativity, and faith-driven responsibility.</w:t>
      </w:r>
    </w:p>
    <w:p w14:paraId="6253F3BE" w14:textId="77777777" w:rsidR="0050419E" w:rsidRPr="00B24AF1" w:rsidRDefault="0050419E" w:rsidP="00B24AF1"/>
    <w:sectPr w:rsidR="0050419E" w:rsidRPr="00B24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64E"/>
    <w:rsid w:val="0017710E"/>
    <w:rsid w:val="002601E8"/>
    <w:rsid w:val="0031187F"/>
    <w:rsid w:val="00414457"/>
    <w:rsid w:val="004E764E"/>
    <w:rsid w:val="0050419E"/>
    <w:rsid w:val="005E56C9"/>
    <w:rsid w:val="00615E5C"/>
    <w:rsid w:val="007425AC"/>
    <w:rsid w:val="0076257C"/>
    <w:rsid w:val="00B24AF1"/>
    <w:rsid w:val="00E7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F4300"/>
  <w15:chartTrackingRefBased/>
  <w15:docId w15:val="{B9819834-5412-4C11-B4D7-DB358D1F4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6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6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6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6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6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6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6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6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6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Hardeep B</dc:creator>
  <cp:keywords/>
  <dc:description/>
  <cp:lastModifiedBy>Hardeep B</cp:lastModifiedBy>
  <cp:revision>2</cp:revision>
  <dcterms:created xsi:type="dcterms:W3CDTF">2025-11-20T13:23:00Z</dcterms:created>
  <dcterms:modified xsi:type="dcterms:W3CDTF">2025-11-20T13:23:00Z</dcterms:modified>
</cp:coreProperties>
</file>