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7459775"/>
        <w:docPartObj>
          <w:docPartGallery w:val="Cover Pages"/>
          <w:docPartUnique/>
        </w:docPartObj>
      </w:sdtPr>
      <w:sdtEndPr/>
      <w:sdtContent>
        <w:p w14:paraId="40EEDDDE" w14:textId="5F740430" w:rsidR="004365C7" w:rsidRDefault="004365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7006B" wp14:editId="4677C90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FD2709" w14:textId="730111FC" w:rsidR="004365C7" w:rsidRDefault="00DA22A9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Title"/>
                                    <w:id w:val="-12755501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65C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Strategy and Design</w:t>
                                    </w:r>
                                  </w:sdtContent>
                                </w:sdt>
                              </w:p>
                              <w:p w14:paraId="7BCF3A70" w14:textId="77777777" w:rsidR="004365C7" w:rsidRDefault="004365C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801E767" w14:textId="5F591682" w:rsidR="004365C7" w:rsidRDefault="00DA22A9" w:rsidP="004365C7">
                                <w:pPr>
                                  <w:spacing w:before="240"/>
                                  <w:ind w:left="1008" w:right="21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alias w:val="Abstract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65C7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How to quit bad habit</w:t>
                                    </w:r>
                                    <w:r w:rsidR="00C939ED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s</w:t>
                                    </w:r>
                                    <w:r w:rsidR="004365C7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? </w:t>
                                    </w:r>
                                    <w:r w:rsidR="00272DE1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We are </w:t>
                                    </w:r>
                                    <w:r w:rsidR="00C2455A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challenging to solve this </w:t>
                                    </w:r>
                                    <w:r w:rsidR="006E4B5A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problem. </w:t>
                                    </w:r>
                                    <w:r w:rsidR="00C939ED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Suggest best solutions to quitters </w:t>
                                    </w:r>
                                  </w:sdtContent>
                                </w:sdt>
                                <w:r w:rsidR="004365C7">
                                  <w:rPr>
                                    <w:color w:val="FFFFFF" w:themeColor="background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D17006B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b01513 [3204]" stroked="f">
                    <v:textbox inset="21.6pt,1in,21.6pt">
                      <w:txbxContent>
                        <w:p w14:paraId="25FD2709" w14:textId="730111FC" w:rsidR="004365C7" w:rsidRDefault="00DA22A9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65C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Strategy and Design</w:t>
                              </w:r>
                            </w:sdtContent>
                          </w:sdt>
                        </w:p>
                        <w:p w14:paraId="7BCF3A70" w14:textId="77777777" w:rsidR="004365C7" w:rsidRDefault="004365C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5801E767" w14:textId="5F591682" w:rsidR="004365C7" w:rsidRDefault="00DA22A9" w:rsidP="004365C7">
                          <w:pPr>
                            <w:spacing w:before="240"/>
                            <w:ind w:left="1008" w:right="210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Cs w:val="21"/>
                              </w:rPr>
                              <w:alias w:val="Abstract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365C7">
                                <w:rPr>
                                  <w:color w:val="FFFFFF" w:themeColor="background1"/>
                                  <w:szCs w:val="21"/>
                                </w:rPr>
                                <w:t>How to quit bad habit</w:t>
                              </w:r>
                              <w:r w:rsidR="00C939ED">
                                <w:rPr>
                                  <w:color w:val="FFFFFF" w:themeColor="background1"/>
                                  <w:szCs w:val="21"/>
                                </w:rPr>
                                <w:t>s</w:t>
                              </w:r>
                              <w:r w:rsidR="004365C7"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? </w:t>
                              </w:r>
                              <w:r w:rsidR="00272DE1"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We are </w:t>
                              </w:r>
                              <w:r w:rsidR="00C2455A"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challenging to solve this </w:t>
                              </w:r>
                              <w:r w:rsidR="006E4B5A"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problem. </w:t>
                              </w:r>
                              <w:r w:rsidR="00C939ED"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Suggest best solutions to quitters </w:t>
                              </w:r>
                            </w:sdtContent>
                          </w:sdt>
                          <w:r w:rsidR="004365C7">
                            <w:rPr>
                              <w:color w:val="FFFFFF" w:themeColor="background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673E25" wp14:editId="1FC80B4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F49160" w14:textId="031E8FA6" w:rsidR="004365C7" w:rsidRDefault="004365C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Where do we come from, what we are, where are we going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C673E25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AJ2HT92wAAAAYBAAAPAAAAAAAA&#10;AAAAAAAAAAYFAABkcnMvZG93bnJldi54bWxQSwUGAAAAAAQABADzAAAADgYAAAAA&#10;" fillcolor="#1e5155 [3215]" stroked="f" strokeweight="1.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F49160" w14:textId="031E8FA6" w:rsidR="004365C7" w:rsidRDefault="004365C7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Where do we come from, what we are, where are we going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C27534" w14:textId="77777777" w:rsidR="004365C7" w:rsidRDefault="004365C7"/>
        <w:p w14:paraId="798B0203" w14:textId="586563C1" w:rsidR="004365C7" w:rsidRDefault="004365C7">
          <w:r>
            <w:br w:type="page"/>
          </w:r>
        </w:p>
      </w:sdtContent>
    </w:sdt>
    <w:p w14:paraId="2B40BAA9" w14:textId="22604940" w:rsidR="004365C7" w:rsidRPr="0043290B" w:rsidRDefault="004365C7">
      <w:pPr>
        <w:rPr>
          <w:sz w:val="32"/>
          <w:szCs w:val="36"/>
        </w:rPr>
      </w:pPr>
      <w:r w:rsidRPr="0043290B">
        <w:rPr>
          <w:rFonts w:hint="eastAsia"/>
          <w:sz w:val="32"/>
          <w:szCs w:val="36"/>
        </w:rPr>
        <w:lastRenderedPageBreak/>
        <w:t>戦略とそのデザイン</w:t>
      </w:r>
    </w:p>
    <w:p w14:paraId="62E6DB30" w14:textId="4619EFF1" w:rsidR="004365C7" w:rsidRDefault="000712BB" w:rsidP="004365C7">
      <w:pPr>
        <w:pStyle w:val="ListParagraph"/>
        <w:numPr>
          <w:ilvl w:val="0"/>
          <w:numId w:val="2"/>
        </w:numPr>
        <w:ind w:leftChars="0"/>
        <w:rPr>
          <w:sz w:val="32"/>
          <w:szCs w:val="36"/>
        </w:rPr>
      </w:pPr>
      <w:r>
        <w:rPr>
          <w:rFonts w:hint="eastAsia"/>
          <w:sz w:val="32"/>
          <w:szCs w:val="36"/>
        </w:rPr>
        <w:t>目標設定</w:t>
      </w:r>
    </w:p>
    <w:p w14:paraId="48F08360" w14:textId="77777777" w:rsidR="0015265D" w:rsidRDefault="0015265D" w:rsidP="0043290B">
      <w:pPr>
        <w:pStyle w:val="ListParagraph"/>
        <w:numPr>
          <w:ilvl w:val="0"/>
          <w:numId w:val="3"/>
        </w:numPr>
        <w:spacing w:before="240"/>
        <w:ind w:leftChars="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最終</w:t>
      </w:r>
      <w:r w:rsidRPr="0043290B">
        <w:rPr>
          <w:rFonts w:hint="eastAsia"/>
          <w:sz w:val="28"/>
          <w:szCs w:val="28"/>
        </w:rPr>
        <w:t>目標を立てる</w:t>
      </w:r>
    </w:p>
    <w:p w14:paraId="5A63FE1D" w14:textId="04AD8762" w:rsidR="00605ECB" w:rsidRPr="0043290B" w:rsidRDefault="00605ECB" w:rsidP="00B07644">
      <w:pPr>
        <w:pStyle w:val="ListParagraph"/>
        <w:ind w:leftChars="200" w:left="420"/>
        <w:rPr>
          <w:b/>
          <w:bCs/>
          <w:sz w:val="22"/>
        </w:rPr>
      </w:pPr>
      <w:r w:rsidRPr="0043290B">
        <w:rPr>
          <w:rFonts w:hint="eastAsia"/>
          <w:b/>
          <w:bCs/>
          <w:sz w:val="22"/>
        </w:rPr>
        <w:t>ビッグエリア目標</w:t>
      </w:r>
    </w:p>
    <w:p w14:paraId="102F6B62" w14:textId="60D91553" w:rsidR="00605ECB" w:rsidRDefault="00460BE6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031407EB" w14:textId="2C2BC837" w:rsidR="00460BE6" w:rsidRDefault="00460BE6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最終的な目標を定期的に思い出すことによってモチベーションの維持を図る</w:t>
      </w:r>
    </w:p>
    <w:p w14:paraId="26ACA4FF" w14:textId="44E2EA58" w:rsidR="00460BE6" w:rsidRDefault="00460BE6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 xml:space="preserve">【方法】　</w:t>
      </w:r>
    </w:p>
    <w:p w14:paraId="5044FD1F" w14:textId="06D36F3C" w:rsidR="00460BE6" w:rsidRDefault="000B7A16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意気込みや目標や理想像を入力する。短期目標設定時および達成時、など定期的に目標を表示することで思い出せるようにする。「○○をする」「○○になる」という</w:t>
      </w:r>
      <w:r w:rsidR="0043290B">
        <w:rPr>
          <w:rFonts w:hint="eastAsia"/>
          <w:sz w:val="22"/>
        </w:rPr>
        <w:t>抽象的な目標ではなく、具体的に「体重○○キロにする」「飲酒量を週○○</w:t>
      </w:r>
      <w:r w:rsidR="0043290B">
        <w:rPr>
          <w:rFonts w:hint="eastAsia"/>
          <w:sz w:val="22"/>
        </w:rPr>
        <w:t>m</w:t>
      </w:r>
      <w:r w:rsidR="0043290B">
        <w:rPr>
          <w:sz w:val="22"/>
        </w:rPr>
        <w:t>L</w:t>
      </w:r>
      <w:r w:rsidR="0043290B" w:rsidRPr="0043290B">
        <w:rPr>
          <w:rFonts w:hint="eastAsia"/>
          <w:sz w:val="22"/>
        </w:rPr>
        <w:t>以内に収める</w:t>
      </w:r>
      <w:r w:rsidR="0043290B">
        <w:rPr>
          <w:rFonts w:hint="eastAsia"/>
          <w:sz w:val="22"/>
        </w:rPr>
        <w:t>」などの数値目標にすることを勧める。</w:t>
      </w:r>
    </w:p>
    <w:p w14:paraId="5E45B2CB" w14:textId="5EF8E64C" w:rsidR="00B07644" w:rsidRDefault="00B07644" w:rsidP="00B07644">
      <w:pPr>
        <w:pStyle w:val="ListParagraph"/>
        <w:ind w:leftChars="200" w:left="420"/>
        <w:rPr>
          <w:b/>
          <w:bCs/>
          <w:sz w:val="22"/>
        </w:rPr>
      </w:pPr>
      <w:r w:rsidRPr="00B07644">
        <w:rPr>
          <w:rFonts w:hint="eastAsia"/>
          <w:b/>
          <w:bCs/>
          <w:sz w:val="22"/>
        </w:rPr>
        <w:t>パワフルバーブ</w:t>
      </w:r>
    </w:p>
    <w:p w14:paraId="0DA7D890" w14:textId="55042BD2" w:rsidR="00B07644" w:rsidRDefault="00B07644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1C12031D" w14:textId="555C0356" w:rsidR="00B07644" w:rsidRDefault="00B07644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より強い断定の言葉を使うほうがよい</w:t>
      </w:r>
    </w:p>
    <w:p w14:paraId="45F8DBA6" w14:textId="75B132EE" w:rsidR="00B07644" w:rsidRDefault="00B07644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29FBBC50" w14:textId="6F2883A1" w:rsidR="00B07644" w:rsidRDefault="00B07644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断定言葉を使うように勧める。「○○する」や「○○になる」から「○○</w:t>
      </w:r>
      <w:r w:rsidR="00E663FC">
        <w:rPr>
          <w:rFonts w:hint="eastAsia"/>
          <w:sz w:val="22"/>
        </w:rPr>
        <w:t>を確実に行う」や「○○になると確信している」などの言葉を使うように指示する。</w:t>
      </w:r>
    </w:p>
    <w:p w14:paraId="004EA51D" w14:textId="323F6ECF" w:rsidR="00A87749" w:rsidRPr="00A87749" w:rsidRDefault="00A87749" w:rsidP="00B07644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厨二っぽさや政治家のように「○○をやるなんて余裕でしょ」や「断固として○○</w:t>
      </w:r>
      <w:r>
        <w:rPr>
          <w:rFonts w:hint="eastAsia"/>
          <w:sz w:val="22"/>
        </w:rPr>
        <w:lastRenderedPageBreak/>
        <w:t>を実行します」などもよい。</w:t>
      </w:r>
    </w:p>
    <w:p w14:paraId="716F9C02" w14:textId="0939BBFF" w:rsidR="00A87749" w:rsidRDefault="00A87749" w:rsidP="00A87749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パブリックコミットメント</w:t>
      </w:r>
    </w:p>
    <w:p w14:paraId="06EDE64E" w14:textId="6F293B75" w:rsidR="00A87749" w:rsidRDefault="0015265D" w:rsidP="00A87749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1BDAEBF2" w14:textId="5A9EC806" w:rsidR="0015265D" w:rsidRDefault="0015265D" w:rsidP="00A87749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周囲に目標を宣言することでモチベーションを高める。</w:t>
      </w:r>
    </w:p>
    <w:p w14:paraId="186C7330" w14:textId="42D11677" w:rsidR="0015265D" w:rsidRDefault="0015265D" w:rsidP="00A87749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6A57ABB8" w14:textId="31931217" w:rsidR="0015265D" w:rsidRDefault="0015265D" w:rsidP="00A87749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習慣開始時にイベントに意気込みや目標を掲載して投稿する。</w:t>
      </w:r>
    </w:p>
    <w:p w14:paraId="48F7D39D" w14:textId="29BB87E3" w:rsidR="0015265D" w:rsidRDefault="0015265D" w:rsidP="0015265D">
      <w:pPr>
        <w:pStyle w:val="ListParagraph"/>
        <w:numPr>
          <w:ilvl w:val="0"/>
          <w:numId w:val="3"/>
        </w:numPr>
        <w:spacing w:before="240"/>
        <w:ind w:leftChars="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短期目標の設定</w:t>
      </w:r>
    </w:p>
    <w:p w14:paraId="1032D795" w14:textId="62E35035" w:rsidR="0015265D" w:rsidRDefault="0015265D" w:rsidP="00A87749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スモールステップ</w:t>
      </w:r>
    </w:p>
    <w:p w14:paraId="4588F65E" w14:textId="310E15A2" w:rsidR="0015265D" w:rsidRDefault="0015265D" w:rsidP="00A87749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0460B2DC" w14:textId="3C8F993F" w:rsidR="0015265D" w:rsidRDefault="0015265D" w:rsidP="00A87749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最終的な目標の簡易版を設定することで、定期的に達成感を味わえるようにして、モチベーションの維持を図る。</w:t>
      </w:r>
    </w:p>
    <w:p w14:paraId="6BF6D875" w14:textId="2A59597A" w:rsidR="0015265D" w:rsidRDefault="0015265D" w:rsidP="00A87749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40CA5AE9" w14:textId="0EB06222" w:rsidR="008E0E88" w:rsidRDefault="0015265D" w:rsidP="008E0E88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短期目標（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日から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週間程度）を設定できるようにする。その達成が蓄積していく様子を見えやすい形で表示する。例）ブロックが積みあがる（</w:t>
      </w:r>
      <w:r w:rsidR="00447685">
        <w:rPr>
          <w:rFonts w:hint="eastAsia"/>
          <w:sz w:val="22"/>
        </w:rPr>
        <w:t>積み上</w:t>
      </w:r>
      <w:r w:rsidR="005576AB">
        <w:rPr>
          <w:rFonts w:hint="eastAsia"/>
          <w:sz w:val="22"/>
        </w:rPr>
        <w:t>がったものが終わる</w:t>
      </w:r>
      <w:r>
        <w:rPr>
          <w:rFonts w:hint="eastAsia"/>
          <w:sz w:val="22"/>
        </w:rPr>
        <w:t>という損失回避の心理をつく）。タイルで画面が埋まっていくようにする（空いている部分は埋めたくなる心理をつく）。</w:t>
      </w:r>
    </w:p>
    <w:p w14:paraId="30F6FC6A" w14:textId="27D4F03E" w:rsidR="00E42A84" w:rsidRPr="00E42A84" w:rsidRDefault="00E42A84" w:rsidP="00E42A84">
      <w:pPr>
        <w:pStyle w:val="ListParagraph"/>
        <w:ind w:leftChars="200" w:left="420"/>
        <w:rPr>
          <w:b/>
          <w:bCs/>
          <w:sz w:val="22"/>
        </w:rPr>
      </w:pPr>
    </w:p>
    <w:p w14:paraId="50799B8E" w14:textId="04D3180C" w:rsidR="00EE0A4F" w:rsidRDefault="005D2557" w:rsidP="009209AB">
      <w:pPr>
        <w:pStyle w:val="ListParagraph"/>
        <w:numPr>
          <w:ilvl w:val="0"/>
          <w:numId w:val="2"/>
        </w:numPr>
        <w:ind w:leftChars="0"/>
        <w:rPr>
          <w:sz w:val="32"/>
          <w:szCs w:val="36"/>
        </w:rPr>
      </w:pPr>
      <w:r>
        <w:rPr>
          <w:rFonts w:hint="eastAsia"/>
          <w:sz w:val="32"/>
          <w:szCs w:val="36"/>
        </w:rPr>
        <w:t>戦略設定</w:t>
      </w:r>
    </w:p>
    <w:p w14:paraId="7556642A" w14:textId="46290402" w:rsidR="00505E1B" w:rsidRDefault="00505E1B" w:rsidP="00505E1B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2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秒ルール</w:t>
      </w:r>
    </w:p>
    <w:p w14:paraId="2956C732" w14:textId="438459B2" w:rsidR="004777A5" w:rsidRDefault="004777A5" w:rsidP="00505E1B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2E8BAB80" w14:textId="4771C852" w:rsidR="00505E1B" w:rsidRDefault="003E0C05" w:rsidP="00505E1B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習慣である行動を実行するまで</w:t>
      </w:r>
      <w:r w:rsidR="009A4237">
        <w:rPr>
          <w:rFonts w:hint="eastAsia"/>
          <w:sz w:val="22"/>
        </w:rPr>
        <w:t>の時間</w:t>
      </w:r>
      <w:r w:rsidR="00F6497B">
        <w:rPr>
          <w:rFonts w:hint="eastAsia"/>
          <w:sz w:val="22"/>
        </w:rPr>
        <w:t>が</w:t>
      </w:r>
      <w:r w:rsidR="009A4237">
        <w:rPr>
          <w:rFonts w:hint="eastAsia"/>
          <w:sz w:val="22"/>
        </w:rPr>
        <w:t>20</w:t>
      </w:r>
      <w:r w:rsidR="009A4237">
        <w:rPr>
          <w:rFonts w:hint="eastAsia"/>
          <w:sz w:val="22"/>
        </w:rPr>
        <w:t>秒増えるように</w:t>
      </w:r>
      <w:r w:rsidR="00F6497B">
        <w:rPr>
          <w:rFonts w:hint="eastAsia"/>
          <w:sz w:val="22"/>
        </w:rPr>
        <w:t>工夫をする。</w:t>
      </w:r>
    </w:p>
    <w:p w14:paraId="4908712A" w14:textId="77777777" w:rsidR="00542D7A" w:rsidRDefault="00542D7A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63EA311F" w14:textId="77777777" w:rsidR="00542D7A" w:rsidRDefault="00542D7A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下記のようなルールを提案したり、自分で設定したりできるようにする。これを実行した結果、立ち止まることができたかを記録できるようにする。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372"/>
      </w:tblGrid>
      <w:tr w:rsidR="00542D7A" w14:paraId="579BE492" w14:textId="77777777" w:rsidTr="00497A79">
        <w:tc>
          <w:tcPr>
            <w:tcW w:w="1702" w:type="dxa"/>
          </w:tcPr>
          <w:p w14:paraId="2A6B5C70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SNS</w:t>
            </w:r>
          </w:p>
        </w:tc>
        <w:tc>
          <w:tcPr>
            <w:tcW w:w="6372" w:type="dxa"/>
          </w:tcPr>
          <w:p w14:paraId="73C5F6EC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アプリを削除しブラウザからしか閲覧できないようにする</w:t>
            </w:r>
          </w:p>
          <w:p w14:paraId="0C9EAB75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閉じるときにログアウトする</w:t>
            </w:r>
          </w:p>
          <w:p w14:paraId="3E245463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アプリアイコンを奥のほうにしまう</w:t>
            </w:r>
          </w:p>
          <w:p w14:paraId="12C62C3D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閲覧しそうになったらメモ帳に閲覧する目的を記入する</w:t>
            </w:r>
          </w:p>
        </w:tc>
      </w:tr>
      <w:tr w:rsidR="00542D7A" w14:paraId="55FFC612" w14:textId="77777777" w:rsidTr="00497A79">
        <w:tc>
          <w:tcPr>
            <w:tcW w:w="1702" w:type="dxa"/>
          </w:tcPr>
          <w:p w14:paraId="129C88AA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お酒</w:t>
            </w:r>
          </w:p>
        </w:tc>
        <w:tc>
          <w:tcPr>
            <w:tcW w:w="6372" w:type="dxa"/>
          </w:tcPr>
          <w:p w14:paraId="1A338A26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お酒を家に置かない</w:t>
            </w:r>
          </w:p>
          <w:p w14:paraId="4647839C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お酒を飲むときはお猪口に注いで飲む</w:t>
            </w:r>
          </w:p>
          <w:p w14:paraId="4090CD2A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飲みたくなったら炭酸水を飲んでから飲む</w:t>
            </w:r>
          </w:p>
          <w:p w14:paraId="0E1BA7C4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誰かに注いでもらわないと飲めない</w:t>
            </w:r>
          </w:p>
        </w:tc>
      </w:tr>
      <w:tr w:rsidR="00542D7A" w14:paraId="6863FFAF" w14:textId="77777777" w:rsidTr="00497A79">
        <w:tc>
          <w:tcPr>
            <w:tcW w:w="1702" w:type="dxa"/>
          </w:tcPr>
          <w:p w14:paraId="505E7F66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タバコ</w:t>
            </w:r>
          </w:p>
        </w:tc>
        <w:tc>
          <w:tcPr>
            <w:tcW w:w="6372" w:type="dxa"/>
          </w:tcPr>
          <w:p w14:paraId="544A443F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タバコの箱の中にティッシュを詰めておく</w:t>
            </w:r>
          </w:p>
          <w:p w14:paraId="4028F6B5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タバコに火をつける前にタバコにペンで今日の日付を書く</w:t>
            </w:r>
          </w:p>
          <w:p w14:paraId="7E8D6514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ライターを持たない</w:t>
            </w:r>
          </w:p>
          <w:p w14:paraId="116B9C9D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誰かにたばこをもっておいてもらう</w:t>
            </w:r>
          </w:p>
        </w:tc>
      </w:tr>
      <w:tr w:rsidR="00542D7A" w14:paraId="556260D8" w14:textId="77777777" w:rsidTr="00497A79">
        <w:tc>
          <w:tcPr>
            <w:tcW w:w="1702" w:type="dxa"/>
          </w:tcPr>
          <w:p w14:paraId="5F54D5CE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お菓子</w:t>
            </w:r>
          </w:p>
        </w:tc>
        <w:tc>
          <w:tcPr>
            <w:tcW w:w="6372" w:type="dxa"/>
          </w:tcPr>
          <w:p w14:paraId="549B3BFE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お菓子を食べる前に腕立てを</w:t>
            </w:r>
            <w:r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回行う。</w:t>
            </w:r>
          </w:p>
          <w:p w14:paraId="62595849" w14:textId="77777777" w:rsidR="00542D7A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食品成分表をノートに写す</w:t>
            </w:r>
          </w:p>
          <w:p w14:paraId="189CE0A2" w14:textId="77777777" w:rsidR="00542D7A" w:rsidRPr="004D3ECC" w:rsidRDefault="00542D7A" w:rsidP="00505E1B">
            <w:pPr>
              <w:pStyle w:val="ListParagraph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お皿に綺麗に盛り付けて写真を投稿してから食べる</w:t>
            </w:r>
          </w:p>
        </w:tc>
      </w:tr>
    </w:tbl>
    <w:p w14:paraId="3A2A2EF0" w14:textId="77777777" w:rsidR="00542D7A" w:rsidRDefault="00542D7A" w:rsidP="00542D7A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IF-Then</w:t>
      </w:r>
      <w:r>
        <w:rPr>
          <w:rFonts w:hint="eastAsia"/>
          <w:b/>
          <w:bCs/>
          <w:sz w:val="22"/>
        </w:rPr>
        <w:t>プランニング</w:t>
      </w:r>
    </w:p>
    <w:p w14:paraId="7F577950" w14:textId="77777777" w:rsidR="00542D7A" w:rsidRDefault="00542D7A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59D5E0E1" w14:textId="77777777" w:rsidR="00542D7A" w:rsidRDefault="00542D7A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条件と行動を結びつける</w:t>
      </w:r>
    </w:p>
    <w:p w14:paraId="7D210A73" w14:textId="77777777" w:rsidR="00542D7A" w:rsidRDefault="00542D7A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31CF08B3" w14:textId="5204F8D1" w:rsidR="008B03F5" w:rsidRDefault="00542D7A" w:rsidP="00103466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トリガーとなるタイミングを省察してもらう。そのタイミングを</w:t>
      </w:r>
      <w:r>
        <w:rPr>
          <w:rFonts w:hint="eastAsia"/>
          <w:sz w:val="22"/>
        </w:rPr>
        <w:t>I</w:t>
      </w:r>
      <w:r>
        <w:rPr>
          <w:sz w:val="22"/>
        </w:rPr>
        <w:t>F</w:t>
      </w:r>
      <w:r>
        <w:rPr>
          <w:rFonts w:hint="eastAsia"/>
          <w:sz w:val="22"/>
        </w:rPr>
        <w:t>として、避けるための行動（ただし、「○○しない」とやらない行動を設定してはいけない）や、習慣行動と同時に行えない別の行動を</w:t>
      </w:r>
      <w:r>
        <w:rPr>
          <w:rFonts w:hint="eastAsia"/>
          <w:sz w:val="22"/>
        </w:rPr>
        <w:t>Then</w:t>
      </w:r>
      <w:r>
        <w:rPr>
          <w:rFonts w:hint="eastAsia"/>
          <w:sz w:val="22"/>
        </w:rPr>
        <w:t>として設定してもらう。それにより、習慣行動を避けることができたら、避けられたことを記録できるようにする。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の設定は特殊なタイミングで起こることではなく、同じような条件がたびたび起こるようなタイミングを設定する。</w:t>
      </w:r>
    </w:p>
    <w:p w14:paraId="21A2075C" w14:textId="77777777" w:rsidR="00103466" w:rsidRDefault="00103466" w:rsidP="00103466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刺激コントロール</w:t>
      </w:r>
    </w:p>
    <w:p w14:paraId="60011D53" w14:textId="77777777" w:rsidR="00103466" w:rsidRDefault="00103466" w:rsidP="00103466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25CEEF3E" w14:textId="77777777" w:rsidR="00103466" w:rsidRDefault="00103466" w:rsidP="00103466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悪癖の原因となりうるものを遠ざける。家に置かない。お店に近づかない</w:t>
      </w:r>
    </w:p>
    <w:p w14:paraId="0EBCDB31" w14:textId="77777777" w:rsidR="00103466" w:rsidRDefault="00103466" w:rsidP="00103466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23CA4411" w14:textId="0FFE2F6B" w:rsidR="00103466" w:rsidRPr="00AB6DCF" w:rsidRDefault="00617C70" w:rsidP="00103466">
      <w:pPr>
        <w:pStyle w:val="ListParagraph"/>
        <w:ind w:leftChars="200" w:left="420"/>
        <w:rPr>
          <w:rFonts w:hint="eastAsia"/>
          <w:sz w:val="22"/>
        </w:rPr>
      </w:pPr>
      <w:r>
        <w:rPr>
          <w:rFonts w:hint="eastAsia"/>
          <w:sz w:val="22"/>
        </w:rPr>
        <w:t>悪癖の原因となるものをリストアップして、それを避けるよう</w:t>
      </w:r>
      <w:r w:rsidR="007D00B0">
        <w:rPr>
          <w:rFonts w:hint="eastAsia"/>
          <w:sz w:val="22"/>
        </w:rPr>
        <w:t>にする。避けられた</w:t>
      </w:r>
      <w:r w:rsidR="007D00B0">
        <w:rPr>
          <w:rFonts w:hint="eastAsia"/>
          <w:sz w:val="22"/>
        </w:rPr>
        <w:lastRenderedPageBreak/>
        <w:t>ことを記録していく。</w:t>
      </w:r>
    </w:p>
    <w:p w14:paraId="50F10520" w14:textId="4B3A598F" w:rsidR="00A91336" w:rsidRDefault="00542D7A" w:rsidP="00A91336">
      <w:pPr>
        <w:pStyle w:val="ListParagraph"/>
        <w:numPr>
          <w:ilvl w:val="0"/>
          <w:numId w:val="2"/>
        </w:numPr>
        <w:ind w:leftChars="0"/>
        <w:rPr>
          <w:sz w:val="32"/>
          <w:szCs w:val="36"/>
        </w:rPr>
      </w:pPr>
      <w:r w:rsidRPr="00542D7A">
        <w:rPr>
          <w:rFonts w:hint="eastAsia"/>
          <w:sz w:val="32"/>
          <w:szCs w:val="36"/>
        </w:rPr>
        <w:t>やりたくなったとき</w:t>
      </w:r>
    </w:p>
    <w:p w14:paraId="1311C31D" w14:textId="323965CF" w:rsidR="00A91336" w:rsidRDefault="00A91336" w:rsidP="00A91336">
      <w:pPr>
        <w:pStyle w:val="ListParagraph"/>
        <w:ind w:leftChars="200" w:left="420"/>
        <w:rPr>
          <w:rFonts w:hint="eastAsia"/>
          <w:sz w:val="22"/>
        </w:rPr>
      </w:pPr>
      <w:r>
        <w:rPr>
          <w:rFonts w:hint="eastAsia"/>
          <w:sz w:val="22"/>
        </w:rPr>
        <w:t>以下の戦略はやりたくなった時に</w:t>
      </w:r>
      <w:r w:rsidR="00DE4BCA">
        <w:rPr>
          <w:rFonts w:hint="eastAsia"/>
          <w:sz w:val="22"/>
        </w:rPr>
        <w:t>順に実行する。</w:t>
      </w:r>
      <w:r w:rsidR="00554CBC">
        <w:rPr>
          <w:rFonts w:hint="eastAsia"/>
          <w:sz w:val="22"/>
        </w:rPr>
        <w:t>戦略</w:t>
      </w:r>
      <w:r w:rsidR="00265509">
        <w:rPr>
          <w:rFonts w:hint="eastAsia"/>
          <w:sz w:val="22"/>
        </w:rPr>
        <w:t>設定</w:t>
      </w:r>
      <w:r w:rsidR="00554CBC">
        <w:rPr>
          <w:rFonts w:hint="eastAsia"/>
          <w:sz w:val="22"/>
        </w:rPr>
        <w:t>画面より</w:t>
      </w:r>
      <w:r w:rsidR="00265509">
        <w:rPr>
          <w:rFonts w:hint="eastAsia"/>
          <w:sz w:val="22"/>
        </w:rPr>
        <w:t>やる</w:t>
      </w:r>
      <w:r w:rsidR="00FF4708">
        <w:rPr>
          <w:rFonts w:hint="eastAsia"/>
          <w:sz w:val="22"/>
        </w:rPr>
        <w:t>か</w:t>
      </w:r>
      <w:r w:rsidR="00265509">
        <w:rPr>
          <w:rFonts w:hint="eastAsia"/>
          <w:sz w:val="22"/>
        </w:rPr>
        <w:t>やらない</w:t>
      </w:r>
      <w:r w:rsidR="00FF4708">
        <w:rPr>
          <w:rFonts w:hint="eastAsia"/>
          <w:sz w:val="22"/>
        </w:rPr>
        <w:t>か</w:t>
      </w:r>
      <w:r w:rsidR="00265509">
        <w:rPr>
          <w:rFonts w:hint="eastAsia"/>
          <w:sz w:val="22"/>
        </w:rPr>
        <w:t>を設定することが可能。</w:t>
      </w:r>
    </w:p>
    <w:p w14:paraId="6AD8661B" w14:textId="2430D2AA" w:rsidR="00542D7A" w:rsidRDefault="009A19FC" w:rsidP="00542D7A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ビジラントモニタリング</w:t>
      </w:r>
    </w:p>
    <w:p w14:paraId="000E8AF2" w14:textId="23884198" w:rsidR="009A19FC" w:rsidRDefault="009A19FC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6084567A" w14:textId="267F937A" w:rsidR="009A19FC" w:rsidRDefault="00E47B6B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トリガーへの意識を極限まで高める。悪癖にはまりそうな瞬間を認識して、その行動をとるべ</w:t>
      </w:r>
      <w:r w:rsidR="009C6D95">
        <w:rPr>
          <w:rFonts w:hint="eastAsia"/>
          <w:sz w:val="22"/>
        </w:rPr>
        <w:t>きなのか、メリット・デメリットを考える。</w:t>
      </w:r>
      <w:r w:rsidR="0013755D">
        <w:rPr>
          <w:rFonts w:hint="eastAsia"/>
          <w:sz w:val="22"/>
        </w:rPr>
        <w:t>タバコなどの悪癖のレベルが強いものには効果的</w:t>
      </w:r>
      <w:r w:rsidR="00CB47E4">
        <w:rPr>
          <w:rFonts w:hint="eastAsia"/>
          <w:sz w:val="22"/>
        </w:rPr>
        <w:t>。</w:t>
      </w:r>
    </w:p>
    <w:p w14:paraId="1C6BED4B" w14:textId="2FE9D0CC" w:rsidR="009C6D95" w:rsidRDefault="009C6D95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10FE647E" w14:textId="24476F3E" w:rsidR="00CF01A0" w:rsidRPr="00CF01A0" w:rsidRDefault="00853E4E" w:rsidP="00CF01A0">
      <w:pPr>
        <w:pStyle w:val="ListParagraph"/>
        <w:ind w:leftChars="200" w:left="420"/>
        <w:rPr>
          <w:rFonts w:hint="eastAsia"/>
          <w:sz w:val="22"/>
        </w:rPr>
      </w:pPr>
      <w:r>
        <w:rPr>
          <w:rFonts w:hint="eastAsia"/>
          <w:sz w:val="22"/>
        </w:rPr>
        <w:t>質問形式で</w:t>
      </w:r>
      <w:r w:rsidR="00E54138">
        <w:rPr>
          <w:rFonts w:hint="eastAsia"/>
          <w:sz w:val="22"/>
        </w:rPr>
        <w:t>今からしようとしている行動を</w:t>
      </w:r>
      <w:r w:rsidR="00B311E5">
        <w:rPr>
          <w:rFonts w:hint="eastAsia"/>
          <w:sz w:val="22"/>
        </w:rPr>
        <w:t>するべきか確認する</w:t>
      </w:r>
      <w:r w:rsidR="00CF01A0">
        <w:rPr>
          <w:rFonts w:hint="eastAsia"/>
          <w:sz w:val="22"/>
        </w:rPr>
        <w:t>。この確認によって</w:t>
      </w:r>
      <w:r w:rsidR="00A536B1">
        <w:rPr>
          <w:rFonts w:hint="eastAsia"/>
          <w:sz w:val="22"/>
        </w:rPr>
        <w:t>立ち止まることができたかを記録する。この質問のメモは</w:t>
      </w:r>
      <w:r w:rsidR="00BC2BE3">
        <w:rPr>
          <w:rFonts w:hint="eastAsia"/>
          <w:sz w:val="22"/>
        </w:rPr>
        <w:t>確認できるようにする</w:t>
      </w:r>
      <w:r w:rsidR="00F17D47">
        <w:rPr>
          <w:rFonts w:hint="eastAsia"/>
          <w:sz w:val="22"/>
        </w:rPr>
        <w:t>。</w:t>
      </w:r>
    </w:p>
    <w:p w14:paraId="37F746AC" w14:textId="680D17E4" w:rsidR="00B311E5" w:rsidRDefault="00B311E5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 xml:space="preserve">―　</w:t>
      </w:r>
      <w:r w:rsidR="00196AFB">
        <w:rPr>
          <w:rFonts w:hint="eastAsia"/>
          <w:sz w:val="22"/>
        </w:rPr>
        <w:t>今からしようとしている行動を</w:t>
      </w:r>
      <w:r w:rsidR="0022254E">
        <w:rPr>
          <w:rFonts w:hint="eastAsia"/>
          <w:sz w:val="22"/>
        </w:rPr>
        <w:t>して</w:t>
      </w:r>
      <w:r w:rsidR="0004217D">
        <w:rPr>
          <w:rFonts w:hint="eastAsia"/>
          <w:sz w:val="22"/>
        </w:rPr>
        <w:t>得られるものは何ですか</w:t>
      </w:r>
    </w:p>
    <w:p w14:paraId="595A84E8" w14:textId="5E4612CC" w:rsidR="0004217D" w:rsidRDefault="0004217D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―　今からしようとしている行動</w:t>
      </w:r>
      <w:r w:rsidR="00BC0920">
        <w:rPr>
          <w:rFonts w:hint="eastAsia"/>
          <w:sz w:val="22"/>
        </w:rPr>
        <w:t>にあなたが</w:t>
      </w:r>
      <w:r w:rsidR="005E4B26">
        <w:rPr>
          <w:rFonts w:hint="eastAsia"/>
          <w:sz w:val="22"/>
        </w:rPr>
        <w:t>失う</w:t>
      </w:r>
      <w:r w:rsidR="00BC0920">
        <w:rPr>
          <w:rFonts w:hint="eastAsia"/>
          <w:sz w:val="22"/>
        </w:rPr>
        <w:t>ものはなんですか</w:t>
      </w:r>
    </w:p>
    <w:p w14:paraId="6723F1CC" w14:textId="23AB6A67" w:rsidR="0004217D" w:rsidRDefault="0004217D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 xml:space="preserve">―　</w:t>
      </w:r>
      <w:r w:rsidR="006F2D4D">
        <w:rPr>
          <w:rFonts w:hint="eastAsia"/>
          <w:sz w:val="22"/>
        </w:rPr>
        <w:t>今からしようとしている行動</w:t>
      </w:r>
      <w:r w:rsidR="000A3048">
        <w:rPr>
          <w:rFonts w:hint="eastAsia"/>
          <w:sz w:val="22"/>
        </w:rPr>
        <w:t>を</w:t>
      </w:r>
      <w:r w:rsidR="000A3048">
        <w:rPr>
          <w:rFonts w:hint="eastAsia"/>
          <w:sz w:val="22"/>
        </w:rPr>
        <w:t>3</w:t>
      </w:r>
      <w:r w:rsidR="000A3048">
        <w:rPr>
          <w:rFonts w:hint="eastAsia"/>
          <w:sz w:val="22"/>
        </w:rPr>
        <w:t>回</w:t>
      </w:r>
      <w:r w:rsidR="006F2D4D">
        <w:rPr>
          <w:rFonts w:hint="eastAsia"/>
          <w:sz w:val="22"/>
        </w:rPr>
        <w:t>我慢し</w:t>
      </w:r>
      <w:r w:rsidR="001C0C36">
        <w:rPr>
          <w:rFonts w:hint="eastAsia"/>
          <w:sz w:val="22"/>
        </w:rPr>
        <w:t>て代わりに得られるものは何</w:t>
      </w:r>
    </w:p>
    <w:p w14:paraId="021DA978" w14:textId="1FFA56DF" w:rsidR="001C0C36" w:rsidRDefault="001C0C36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―　今からしようとしている行動を１０回我慢して代わりに得られるものは何</w:t>
      </w:r>
    </w:p>
    <w:p w14:paraId="61E3761C" w14:textId="7DE927EB" w:rsidR="00235741" w:rsidRDefault="00235741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―　今からしようとしている行動をしなくなった自分は</w:t>
      </w:r>
      <w:r w:rsidR="00970C8B">
        <w:rPr>
          <w:rFonts w:hint="eastAsia"/>
          <w:sz w:val="22"/>
        </w:rPr>
        <w:t>どんな印象か</w:t>
      </w:r>
    </w:p>
    <w:p w14:paraId="74AD5C80" w14:textId="18EB7F9D" w:rsidR="00BC2BE3" w:rsidRDefault="00BC2BE3" w:rsidP="00542D7A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ディストラクション</w:t>
      </w:r>
    </w:p>
    <w:p w14:paraId="1D8B666E" w14:textId="68D5F634" w:rsidR="00BC2BE3" w:rsidRDefault="00C67AD8" w:rsidP="00542D7A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lastRenderedPageBreak/>
        <w:t>【概要】</w:t>
      </w:r>
    </w:p>
    <w:p w14:paraId="614D2A3C" w14:textId="47BED2FB" w:rsidR="00FF2817" w:rsidRDefault="00FF2817" w:rsidP="00FF2817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悪癖をしてはいけないと思うと、やりたいという気持ちが大きくなる。</w:t>
      </w:r>
      <w:r w:rsidR="00D67DE0">
        <w:rPr>
          <w:rFonts w:hint="eastAsia"/>
          <w:sz w:val="22"/>
        </w:rPr>
        <w:t>やめられる確率は</w:t>
      </w:r>
      <w:r w:rsidR="00D67DE0">
        <w:rPr>
          <w:rFonts w:hint="eastAsia"/>
          <w:sz w:val="22"/>
        </w:rPr>
        <w:t>50</w:t>
      </w:r>
      <w:r w:rsidR="00D67DE0">
        <w:rPr>
          <w:rFonts w:hint="eastAsia"/>
          <w:sz w:val="22"/>
        </w:rPr>
        <w:t>％、やってしまったときに反動で</w:t>
      </w:r>
      <w:r w:rsidR="009624C6">
        <w:rPr>
          <w:rFonts w:hint="eastAsia"/>
          <w:sz w:val="22"/>
        </w:rPr>
        <w:t>いつもよりも強く行ってしまう。</w:t>
      </w:r>
      <w:r w:rsidR="005348CE">
        <w:rPr>
          <w:rFonts w:hint="eastAsia"/>
          <w:sz w:val="22"/>
        </w:rPr>
        <w:t>なので、やらないと考えるのではなく、別のことを考える。</w:t>
      </w:r>
    </w:p>
    <w:p w14:paraId="5DDB68E5" w14:textId="00EC331D" w:rsidR="009624C6" w:rsidRDefault="009624C6" w:rsidP="009E53C2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256A8760" w14:textId="25097EFE" w:rsidR="00AB6DCF" w:rsidRDefault="00872FEF" w:rsidP="00103466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ミニゲームを用意して、それをクリアしてもらう。</w:t>
      </w:r>
      <w:r w:rsidR="00F17D47">
        <w:rPr>
          <w:rFonts w:hint="eastAsia"/>
          <w:sz w:val="22"/>
        </w:rPr>
        <w:t>テトリスや数独</w:t>
      </w:r>
      <w:r w:rsidR="00436E32">
        <w:rPr>
          <w:rFonts w:hint="eastAsia"/>
          <w:sz w:val="22"/>
        </w:rPr>
        <w:t>ぐらいのゲーム。</w:t>
      </w:r>
      <w:r w:rsidR="00735154">
        <w:rPr>
          <w:rFonts w:hint="eastAsia"/>
          <w:sz w:val="22"/>
        </w:rPr>
        <w:t>やめることができたかを</w:t>
      </w:r>
      <w:r w:rsidR="00F17D47">
        <w:rPr>
          <w:rFonts w:hint="eastAsia"/>
          <w:sz w:val="22"/>
        </w:rPr>
        <w:t>記録する。</w:t>
      </w:r>
    </w:p>
    <w:p w14:paraId="51580394" w14:textId="148D82B6" w:rsidR="00AB6DCF" w:rsidRDefault="00AB6DCF" w:rsidP="00872FEF">
      <w:pPr>
        <w:pStyle w:val="ListParagraph"/>
        <w:ind w:leftChars="200" w:left="420"/>
        <w:rPr>
          <w:sz w:val="22"/>
        </w:rPr>
      </w:pPr>
    </w:p>
    <w:p w14:paraId="79A7555D" w14:textId="77777777" w:rsidR="00937402" w:rsidRPr="00937402" w:rsidRDefault="00937402" w:rsidP="00937402">
      <w:pPr>
        <w:pStyle w:val="ListParagraph"/>
        <w:numPr>
          <w:ilvl w:val="0"/>
          <w:numId w:val="2"/>
        </w:numPr>
        <w:ind w:leftChars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やってしまったとき</w:t>
      </w:r>
    </w:p>
    <w:p w14:paraId="7BAEB931" w14:textId="7859E676" w:rsidR="00937402" w:rsidRDefault="00AF4A0C" w:rsidP="00937402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どうにでもなれ効果を防ぐ</w:t>
      </w:r>
    </w:p>
    <w:p w14:paraId="2BEB223F" w14:textId="480269FF" w:rsidR="00AF4A0C" w:rsidRDefault="009977DE" w:rsidP="00937402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1FA94510" w14:textId="0C55D091" w:rsidR="009977DE" w:rsidRDefault="009977DE" w:rsidP="00937402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一度やってしまうと、もうどうでもいいと思ってしまい、</w:t>
      </w:r>
      <w:r w:rsidR="003909E6">
        <w:rPr>
          <w:rFonts w:hint="eastAsia"/>
          <w:sz w:val="22"/>
        </w:rPr>
        <w:t>悪癖をくりかえしてしまう。</w:t>
      </w:r>
    </w:p>
    <w:p w14:paraId="532EF95B" w14:textId="5A0A659D" w:rsidR="003909E6" w:rsidRDefault="003909E6" w:rsidP="00937402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0579F32D" w14:textId="6449EF3D" w:rsidR="00183B4E" w:rsidRDefault="00091CBA" w:rsidP="00183B4E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長期的目標の</w:t>
      </w:r>
      <w:r w:rsidR="00665D5B">
        <w:rPr>
          <w:rFonts w:hint="eastAsia"/>
          <w:sz w:val="22"/>
        </w:rPr>
        <w:t>ひと時だと考える。</w:t>
      </w:r>
      <w:r w:rsidR="00C40901">
        <w:rPr>
          <w:rFonts w:hint="eastAsia"/>
          <w:sz w:val="22"/>
        </w:rPr>
        <w:t>やってしまうのは仕方のないこと、戦略が十分でないことを意識させる。</w:t>
      </w:r>
      <w:r w:rsidR="00183B4E">
        <w:rPr>
          <w:rFonts w:hint="eastAsia"/>
          <w:sz w:val="22"/>
        </w:rPr>
        <w:t>これまでの積み上げを振り返れるようにする。リカバリーできた回数も記録して、それも表示する。</w:t>
      </w:r>
      <w:r w:rsidR="00FA2E3C">
        <w:rPr>
          <w:rFonts w:hint="eastAsia"/>
          <w:sz w:val="22"/>
        </w:rPr>
        <w:t>とにかく成長している感じを意識させる。</w:t>
      </w:r>
    </w:p>
    <w:p w14:paraId="036BD7D2" w14:textId="2407E058" w:rsidR="00F02C58" w:rsidRDefault="00F02C58" w:rsidP="00183B4E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フィードバック</w:t>
      </w:r>
    </w:p>
    <w:p w14:paraId="5D3644A4" w14:textId="08DBDF10" w:rsidR="00F02C58" w:rsidRDefault="00337201" w:rsidP="00183B4E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lastRenderedPageBreak/>
        <w:t>【概要】</w:t>
      </w:r>
    </w:p>
    <w:p w14:paraId="76092786" w14:textId="77C6DD33" w:rsidR="00337201" w:rsidRDefault="00337201" w:rsidP="00183B4E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良いフィードバックは戦略や努力を評価すること。能力や</w:t>
      </w:r>
      <w:r w:rsidR="002D1756">
        <w:rPr>
          <w:rFonts w:hint="eastAsia"/>
          <w:sz w:val="22"/>
        </w:rPr>
        <w:t>意志の強さをほめることはダメ。</w:t>
      </w:r>
    </w:p>
    <w:p w14:paraId="2320D767" w14:textId="4E4F8E82" w:rsidR="002D1756" w:rsidRDefault="002D1756" w:rsidP="00183B4E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5D1AFBD9" w14:textId="313D01CA" w:rsidR="002D1756" w:rsidRDefault="002D1756" w:rsidP="00183B4E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戦略評価ベースで</w:t>
      </w:r>
      <w:r w:rsidR="00136944">
        <w:rPr>
          <w:rFonts w:hint="eastAsia"/>
          <w:sz w:val="22"/>
        </w:rPr>
        <w:t>すべて評価する。</w:t>
      </w:r>
    </w:p>
    <w:p w14:paraId="0C7A5DA8" w14:textId="64D741C7" w:rsidR="00DD5AFB" w:rsidRDefault="00797788" w:rsidP="00183B4E">
      <w:pPr>
        <w:pStyle w:val="ListParagraph"/>
        <w:ind w:leftChars="200" w:left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セルフコンパッション</w:t>
      </w:r>
    </w:p>
    <w:p w14:paraId="31034B75" w14:textId="1C5E6C5F" w:rsidR="00797788" w:rsidRDefault="00797788" w:rsidP="00183B4E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【概要】</w:t>
      </w:r>
    </w:p>
    <w:p w14:paraId="12A9CFBB" w14:textId="583BC52B" w:rsidR="00797788" w:rsidRDefault="00797788" w:rsidP="00797788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自分を受け入れること。</w:t>
      </w:r>
      <w:r w:rsidR="00AE3A47">
        <w:rPr>
          <w:rFonts w:hint="eastAsia"/>
          <w:sz w:val="22"/>
        </w:rPr>
        <w:t>失敗はつきもので</w:t>
      </w:r>
      <w:r w:rsidR="00C35BE8">
        <w:rPr>
          <w:rFonts w:hint="eastAsia"/>
          <w:sz w:val="22"/>
        </w:rPr>
        <w:t>どうすれば成功できるのかを考える。</w:t>
      </w:r>
      <w:r w:rsidR="00FF304D">
        <w:rPr>
          <w:rFonts w:hint="eastAsia"/>
          <w:sz w:val="22"/>
        </w:rPr>
        <w:t>優しいキャラクターを想像して、その人にどんなことを言ってくれるかを想像する。</w:t>
      </w:r>
    </w:p>
    <w:p w14:paraId="0807E23C" w14:textId="13B6C27D" w:rsidR="00FF304D" w:rsidRDefault="00FF304D" w:rsidP="00797788">
      <w:pPr>
        <w:pStyle w:val="ListParagraph"/>
        <w:ind w:leftChars="200" w:left="420"/>
        <w:rPr>
          <w:sz w:val="22"/>
        </w:rPr>
      </w:pPr>
      <w:r>
        <w:rPr>
          <w:rFonts w:hint="eastAsia"/>
          <w:sz w:val="22"/>
        </w:rPr>
        <w:t>【方法】</w:t>
      </w:r>
    </w:p>
    <w:p w14:paraId="654FFA44" w14:textId="623905B7" w:rsidR="00FF304D" w:rsidRPr="00797788" w:rsidRDefault="00E1520B" w:rsidP="00797788">
      <w:pPr>
        <w:pStyle w:val="ListParagraph"/>
        <w:ind w:leftChars="200" w:left="420"/>
        <w:rPr>
          <w:rFonts w:hint="eastAsia"/>
          <w:sz w:val="22"/>
        </w:rPr>
      </w:pPr>
      <w:r>
        <w:rPr>
          <w:rFonts w:hint="eastAsia"/>
          <w:sz w:val="22"/>
        </w:rPr>
        <w:t>自分のことを慰めることばを入力できるようにする。</w:t>
      </w:r>
    </w:p>
    <w:sectPr w:rsidR="00FF304D" w:rsidRPr="00797788" w:rsidSect="004365C7">
      <w:pgSz w:w="11906" w:h="16838"/>
      <w:pgMar w:top="1985" w:right="1701" w:bottom="1701" w:left="1701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48F7A" w14:textId="77777777" w:rsidR="00DA22A9" w:rsidRDefault="00DA22A9" w:rsidP="00B84FEF">
      <w:r>
        <w:separator/>
      </w:r>
    </w:p>
  </w:endnote>
  <w:endnote w:type="continuationSeparator" w:id="0">
    <w:p w14:paraId="2BE50AA3" w14:textId="77777777" w:rsidR="00DA22A9" w:rsidRDefault="00DA22A9" w:rsidP="00B8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C2501" w14:textId="77777777" w:rsidR="00DA22A9" w:rsidRDefault="00DA22A9" w:rsidP="00B84FEF">
      <w:r>
        <w:separator/>
      </w:r>
    </w:p>
  </w:footnote>
  <w:footnote w:type="continuationSeparator" w:id="0">
    <w:p w14:paraId="444E00A4" w14:textId="77777777" w:rsidR="00DA22A9" w:rsidRDefault="00DA22A9" w:rsidP="00B84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4DB2"/>
    <w:multiLevelType w:val="hybridMultilevel"/>
    <w:tmpl w:val="DE0C03D8"/>
    <w:lvl w:ilvl="0" w:tplc="C1FA35F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7F8743A"/>
    <w:multiLevelType w:val="hybridMultilevel"/>
    <w:tmpl w:val="2FAC4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DFD182F"/>
    <w:multiLevelType w:val="hybridMultilevel"/>
    <w:tmpl w:val="163EAD2C"/>
    <w:lvl w:ilvl="0" w:tplc="C1FA35F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C7"/>
    <w:rsid w:val="00000A7B"/>
    <w:rsid w:val="0003311D"/>
    <w:rsid w:val="00033450"/>
    <w:rsid w:val="0004217D"/>
    <w:rsid w:val="00051296"/>
    <w:rsid w:val="000712BB"/>
    <w:rsid w:val="00091CBA"/>
    <w:rsid w:val="000A3048"/>
    <w:rsid w:val="000B3D94"/>
    <w:rsid w:val="000B7A16"/>
    <w:rsid w:val="000C203E"/>
    <w:rsid w:val="000E2D87"/>
    <w:rsid w:val="00103466"/>
    <w:rsid w:val="00123A3B"/>
    <w:rsid w:val="00136944"/>
    <w:rsid w:val="0013755D"/>
    <w:rsid w:val="00147585"/>
    <w:rsid w:val="0015265D"/>
    <w:rsid w:val="00164D12"/>
    <w:rsid w:val="001718F5"/>
    <w:rsid w:val="00183B4E"/>
    <w:rsid w:val="00196AFB"/>
    <w:rsid w:val="001C0C36"/>
    <w:rsid w:val="001E1668"/>
    <w:rsid w:val="001E1F6B"/>
    <w:rsid w:val="001E2F69"/>
    <w:rsid w:val="0022254E"/>
    <w:rsid w:val="0022596B"/>
    <w:rsid w:val="00235741"/>
    <w:rsid w:val="00265509"/>
    <w:rsid w:val="00272DE1"/>
    <w:rsid w:val="0027678D"/>
    <w:rsid w:val="002A528C"/>
    <w:rsid w:val="002D1756"/>
    <w:rsid w:val="002D42D6"/>
    <w:rsid w:val="002E12DF"/>
    <w:rsid w:val="002E1CAD"/>
    <w:rsid w:val="002E2157"/>
    <w:rsid w:val="003255D1"/>
    <w:rsid w:val="00337201"/>
    <w:rsid w:val="0034144E"/>
    <w:rsid w:val="003909E6"/>
    <w:rsid w:val="003E0C05"/>
    <w:rsid w:val="00400CE0"/>
    <w:rsid w:val="00415A31"/>
    <w:rsid w:val="0043290B"/>
    <w:rsid w:val="004365C7"/>
    <w:rsid w:val="00436E32"/>
    <w:rsid w:val="00447685"/>
    <w:rsid w:val="00460BE6"/>
    <w:rsid w:val="0046183E"/>
    <w:rsid w:val="004777A5"/>
    <w:rsid w:val="00497A79"/>
    <w:rsid w:val="004D3ECC"/>
    <w:rsid w:val="004D5DEA"/>
    <w:rsid w:val="00505E1B"/>
    <w:rsid w:val="005079E1"/>
    <w:rsid w:val="00516AF6"/>
    <w:rsid w:val="00520840"/>
    <w:rsid w:val="005348CE"/>
    <w:rsid w:val="00542D7A"/>
    <w:rsid w:val="00554CBC"/>
    <w:rsid w:val="005576AB"/>
    <w:rsid w:val="005A7C3C"/>
    <w:rsid w:val="005D2557"/>
    <w:rsid w:val="005E4B26"/>
    <w:rsid w:val="005F2358"/>
    <w:rsid w:val="00602859"/>
    <w:rsid w:val="00605ECB"/>
    <w:rsid w:val="00617C70"/>
    <w:rsid w:val="00665D5B"/>
    <w:rsid w:val="006679DA"/>
    <w:rsid w:val="006E4B5A"/>
    <w:rsid w:val="006F2D4D"/>
    <w:rsid w:val="006F6040"/>
    <w:rsid w:val="00735154"/>
    <w:rsid w:val="00743493"/>
    <w:rsid w:val="00797788"/>
    <w:rsid w:val="007A515E"/>
    <w:rsid w:val="007C5E26"/>
    <w:rsid w:val="007D00B0"/>
    <w:rsid w:val="0082679B"/>
    <w:rsid w:val="00853E4E"/>
    <w:rsid w:val="00855FF8"/>
    <w:rsid w:val="008560C9"/>
    <w:rsid w:val="00872FEF"/>
    <w:rsid w:val="00875A2D"/>
    <w:rsid w:val="008B03F5"/>
    <w:rsid w:val="008D48B3"/>
    <w:rsid w:val="008E0E88"/>
    <w:rsid w:val="009209AB"/>
    <w:rsid w:val="009346DD"/>
    <w:rsid w:val="00937402"/>
    <w:rsid w:val="009624C6"/>
    <w:rsid w:val="00970C8B"/>
    <w:rsid w:val="009977DE"/>
    <w:rsid w:val="009A19FC"/>
    <w:rsid w:val="009A4237"/>
    <w:rsid w:val="009C6D95"/>
    <w:rsid w:val="009D42B9"/>
    <w:rsid w:val="009E53C2"/>
    <w:rsid w:val="009F19FD"/>
    <w:rsid w:val="00A078A4"/>
    <w:rsid w:val="00A353C1"/>
    <w:rsid w:val="00A536B1"/>
    <w:rsid w:val="00A66829"/>
    <w:rsid w:val="00A87749"/>
    <w:rsid w:val="00A91336"/>
    <w:rsid w:val="00A93BB5"/>
    <w:rsid w:val="00AB2145"/>
    <w:rsid w:val="00AB4702"/>
    <w:rsid w:val="00AB567F"/>
    <w:rsid w:val="00AB6DCF"/>
    <w:rsid w:val="00AC5774"/>
    <w:rsid w:val="00AE3A47"/>
    <w:rsid w:val="00AF4A0C"/>
    <w:rsid w:val="00B0528B"/>
    <w:rsid w:val="00B07644"/>
    <w:rsid w:val="00B260B1"/>
    <w:rsid w:val="00B2694D"/>
    <w:rsid w:val="00B311E5"/>
    <w:rsid w:val="00B3432A"/>
    <w:rsid w:val="00B84FEF"/>
    <w:rsid w:val="00B92A03"/>
    <w:rsid w:val="00BC0920"/>
    <w:rsid w:val="00BC2BE3"/>
    <w:rsid w:val="00BE3C0C"/>
    <w:rsid w:val="00BE62B8"/>
    <w:rsid w:val="00C061C6"/>
    <w:rsid w:val="00C206AB"/>
    <w:rsid w:val="00C2455A"/>
    <w:rsid w:val="00C31AD2"/>
    <w:rsid w:val="00C35BE8"/>
    <w:rsid w:val="00C40901"/>
    <w:rsid w:val="00C42675"/>
    <w:rsid w:val="00C4755B"/>
    <w:rsid w:val="00C67AD8"/>
    <w:rsid w:val="00C86D39"/>
    <w:rsid w:val="00C879DF"/>
    <w:rsid w:val="00C939ED"/>
    <w:rsid w:val="00CB47E4"/>
    <w:rsid w:val="00CF01A0"/>
    <w:rsid w:val="00CF4C77"/>
    <w:rsid w:val="00D019D0"/>
    <w:rsid w:val="00D67DE0"/>
    <w:rsid w:val="00D8703C"/>
    <w:rsid w:val="00DA22A9"/>
    <w:rsid w:val="00DA4F20"/>
    <w:rsid w:val="00DD5AFB"/>
    <w:rsid w:val="00DE4BCA"/>
    <w:rsid w:val="00E1520B"/>
    <w:rsid w:val="00E42A84"/>
    <w:rsid w:val="00E47B6B"/>
    <w:rsid w:val="00E54138"/>
    <w:rsid w:val="00E61E60"/>
    <w:rsid w:val="00E663FC"/>
    <w:rsid w:val="00E72C60"/>
    <w:rsid w:val="00E7423A"/>
    <w:rsid w:val="00E75848"/>
    <w:rsid w:val="00EA7384"/>
    <w:rsid w:val="00EA7525"/>
    <w:rsid w:val="00EA7A22"/>
    <w:rsid w:val="00EE0A4F"/>
    <w:rsid w:val="00F02C58"/>
    <w:rsid w:val="00F17D47"/>
    <w:rsid w:val="00F6497B"/>
    <w:rsid w:val="00F64E9D"/>
    <w:rsid w:val="00F90CFA"/>
    <w:rsid w:val="00F91BA3"/>
    <w:rsid w:val="00FA2B8C"/>
    <w:rsid w:val="00FA2E3C"/>
    <w:rsid w:val="00FA6F24"/>
    <w:rsid w:val="00FB6DEC"/>
    <w:rsid w:val="00FE7585"/>
    <w:rsid w:val="00FF2817"/>
    <w:rsid w:val="00FF304D"/>
    <w:rsid w:val="00FF4708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F98707"/>
  <w15:chartTrackingRefBased/>
  <w15:docId w15:val="{6DA399DF-3450-4216-9461-7EE4E81B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E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5C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5C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5C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5C7"/>
    <w:pPr>
      <w:keepNext/>
      <w:ind w:leftChars="400" w:left="4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5C7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5C7"/>
    <w:pPr>
      <w:keepNext/>
      <w:ind w:leftChars="800" w:left="8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5C7"/>
    <w:pPr>
      <w:keepNext/>
      <w:ind w:leftChars="800" w:left="8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5C7"/>
    <w:pPr>
      <w:keepNext/>
      <w:ind w:leftChars="1200" w:left="12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5C7"/>
    <w:pPr>
      <w:keepNext/>
      <w:ind w:leftChars="1200" w:left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5C7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5C7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5C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5C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5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5C7"/>
  </w:style>
  <w:style w:type="character" w:customStyle="1" w:styleId="Heading8Char">
    <w:name w:val="Heading 8 Char"/>
    <w:basedOn w:val="DefaultParagraphFont"/>
    <w:link w:val="Heading8"/>
    <w:uiPriority w:val="9"/>
    <w:semiHidden/>
    <w:rsid w:val="004365C7"/>
  </w:style>
  <w:style w:type="character" w:customStyle="1" w:styleId="Heading9Char">
    <w:name w:val="Heading 9 Char"/>
    <w:basedOn w:val="DefaultParagraphFont"/>
    <w:link w:val="Heading9"/>
    <w:uiPriority w:val="9"/>
    <w:semiHidden/>
    <w:rsid w:val="004365C7"/>
  </w:style>
  <w:style w:type="paragraph" w:styleId="Caption">
    <w:name w:val="caption"/>
    <w:basedOn w:val="Normal"/>
    <w:next w:val="Normal"/>
    <w:uiPriority w:val="35"/>
    <w:semiHidden/>
    <w:unhideWhenUsed/>
    <w:qFormat/>
    <w:rsid w:val="004365C7"/>
    <w:rPr>
      <w:b/>
      <w:bCs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365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65C7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5C7"/>
    <w:pPr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65C7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365C7"/>
    <w:rPr>
      <w:b/>
      <w:bCs/>
    </w:rPr>
  </w:style>
  <w:style w:type="character" w:styleId="Emphasis">
    <w:name w:val="Emphasis"/>
    <w:basedOn w:val="DefaultParagraphFont"/>
    <w:uiPriority w:val="20"/>
    <w:qFormat/>
    <w:rsid w:val="004365C7"/>
    <w:rPr>
      <w:i/>
      <w:iCs/>
    </w:rPr>
  </w:style>
  <w:style w:type="paragraph" w:styleId="NoSpacing">
    <w:name w:val="No Spacing"/>
    <w:uiPriority w:val="1"/>
    <w:qFormat/>
    <w:rsid w:val="004365C7"/>
    <w:pPr>
      <w:widowControl w:val="0"/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4365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5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5C7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5C7"/>
    <w:rPr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4365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65C7"/>
    <w:rPr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4365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365C7"/>
    <w:rPr>
      <w:b/>
      <w:bCs/>
      <w:smallCaps/>
      <w:color w:val="B01513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365C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C7"/>
    <w:pPr>
      <w:outlineLvl w:val="9"/>
    </w:pPr>
  </w:style>
  <w:style w:type="paragraph" w:styleId="ListParagraph">
    <w:name w:val="List Paragraph"/>
    <w:basedOn w:val="Normal"/>
    <w:uiPriority w:val="34"/>
    <w:qFormat/>
    <w:rsid w:val="004365C7"/>
    <w:pPr>
      <w:ind w:leftChars="400" w:left="840"/>
    </w:pPr>
  </w:style>
  <w:style w:type="table" w:styleId="TableGrid">
    <w:name w:val="Table Grid"/>
    <w:basedOn w:val="TableNormal"/>
    <w:uiPriority w:val="39"/>
    <w:rsid w:val="00F6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FE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84FEF"/>
  </w:style>
  <w:style w:type="paragraph" w:styleId="Footer">
    <w:name w:val="footer"/>
    <w:basedOn w:val="Normal"/>
    <w:link w:val="FooterChar"/>
    <w:uiPriority w:val="99"/>
    <w:unhideWhenUsed/>
    <w:rsid w:val="00B84FE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8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How to quit bad habits? We are challenging to solve this problem. Suggest best solutions to quitters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8564AD-A155-46AC-B5AC-EEE42ED7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and Design</dc:title>
  <dc:subject>Where do we come from, what we are, where are we going</dc:subject>
  <dc:creator>KIMURA TETSURO</dc:creator>
  <cp:keywords/>
  <dc:description/>
  <cp:lastModifiedBy>KIMURA TETSURO</cp:lastModifiedBy>
  <cp:revision>170</cp:revision>
  <dcterms:created xsi:type="dcterms:W3CDTF">2020-09-22T02:33:00Z</dcterms:created>
  <dcterms:modified xsi:type="dcterms:W3CDTF">2020-09-23T07:45:00Z</dcterms:modified>
</cp:coreProperties>
</file>