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Mateus Araujo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Desenvolvedor FullStack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https://github.com/teuaraujoo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https://www.linkedin.com/in/teuaraujoo/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(79) 98808-1797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empresarial.mateus25@gmail.com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Desenvolvedor Júnior</w:t>
      </w:r>
      <w:r w:rsidDel="00000000" w:rsidR="00000000" w:rsidRPr="00000000">
        <w:rPr>
          <w:rtl w:val="0"/>
        </w:rPr>
        <w:t xml:space="preserve">, atualmente trabalhando como freelancer no desenvolvimento de aplicações web. Buscando sempre aprender e ampliar minhas stacks, estou em constante evolução para desenvolver minhas habilidades e contribuir com resultados positivos onde atuo. Além do conhecimento e experiência em desenvolvimento web, possuo também experiência em </w:t>
      </w:r>
      <w:r w:rsidDel="00000000" w:rsidR="00000000" w:rsidRPr="00000000">
        <w:rPr>
          <w:b w:val="1"/>
          <w:bCs w:val="1"/>
          <w:rtl w:val="0"/>
        </w:rPr>
        <w:t xml:space="preserve">plataformas de CRM</w:t>
      </w:r>
      <w:r w:rsidDel="00000000" w:rsidR="00000000" w:rsidRPr="00000000">
        <w:rPr>
          <w:rtl w:val="0"/>
        </w:rPr>
        <w:t xml:space="preserve">, em especial,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, onde utilizei a linguagem Apex e desenvolvimento no/low code, com </w:t>
      </w:r>
      <w:r w:rsidDel="00000000" w:rsidR="00000000" w:rsidRPr="00000000">
        <w:rPr>
          <w:rtl w:val="0"/>
        </w:rPr>
        <w:t xml:space="preserve">flows e</w:t>
      </w:r>
      <w:r w:rsidDel="00000000" w:rsidR="00000000" w:rsidRPr="00000000">
        <w:rPr>
          <w:rtl w:val="0"/>
        </w:rPr>
        <w:t xml:space="preserve"> automações.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Experiência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Desenvolvedor FullStack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Janeiro 2026 - Atualmente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Projeto: Portfolio José William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https://josewilliam.vercel.app/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completo de landing page para atleta profissional de basquete, servindo como portfólio digital e ferramenta de divulgação para clubes e scouts. O site apresenta trajetória, galeria de fotos em jogos e </w:t>
      </w:r>
      <w:r w:rsidDel="00000000" w:rsidR="00000000" w:rsidRPr="00000000">
        <w:rPr>
          <w:rtl w:val="0"/>
        </w:rPr>
        <w:t xml:space="preserve">vídeo</w:t>
      </w:r>
      <w:r w:rsidDel="00000000" w:rsidR="00000000" w:rsidRPr="00000000">
        <w:rPr>
          <w:rtl w:val="0"/>
        </w:rPr>
        <w:t xml:space="preserve"> com melhores jogadas. Além do desenvolvimento, teve a edição de um vídeo totalmente personalizado com suas melhores jogadas.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Tecnologias usadas: HTML, CSS, JavaScript, GSAP, Bootstrap, Lenis Js, Figma.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Versão e Deploy: Git, GitHub e Vercel.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Projeto: Landing Page Barberaria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https://barber-landing-page-gray.vercel.app/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Desenvolvimento completo de landing page para uma barbearia. O site apresenta tipos de serviços, galeria de fotos, sobre mim, contato.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Tecnologias usadas: HTML, CSS, JavaScript, GSAP,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Controle de Versão e Deploy: Git, GitHub e Vercel.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MSERV</w:t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Analista de Dados Aprendiz</w:t>
      </w:r>
    </w:p>
    <w:p w:rsidR="00000000" w:rsidDel="00000000" w:rsidP="00000000" w:rsidRDefault="00000000" w:rsidRPr="00000000" w14:paraId="00000021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Maio 2025 – Novembro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e otimização de soluções na plataforma Salesforce, com foco em </w:t>
      </w:r>
      <w:r w:rsidDel="00000000" w:rsidR="00000000" w:rsidRPr="00000000">
        <w:rPr>
          <w:rtl w:val="0"/>
        </w:rPr>
        <w:t xml:space="preserve">automações</w:t>
      </w:r>
      <w:r w:rsidDel="00000000" w:rsidR="00000000" w:rsidRPr="00000000">
        <w:rPr>
          <w:rtl w:val="0"/>
        </w:rPr>
        <w:t xml:space="preserve"> via Flow (no-code) e implementação de lógicas personalizadas </w:t>
      </w:r>
      <w:r w:rsidDel="00000000" w:rsidR="00000000" w:rsidRPr="00000000">
        <w:rPr>
          <w:rtl w:val="0"/>
        </w:rPr>
        <w:t xml:space="preserve">utilizando classes</w:t>
      </w:r>
      <w:r w:rsidDel="00000000" w:rsidR="00000000" w:rsidRPr="00000000">
        <w:rPr>
          <w:rtl w:val="0"/>
        </w:rPr>
        <w:t xml:space="preserve"> Apex.</w:t>
      </w:r>
    </w:p>
    <w:p w:rsidR="00000000" w:rsidDel="00000000" w:rsidP="00000000" w:rsidRDefault="00000000" w:rsidRPr="00000000" w14:paraId="00000023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Atuação na análise, manutenção e melhoria de códigos Apex para garantir eficiência e escalabilidade das aplicações.</w:t>
      </w:r>
    </w:p>
    <w:p w:rsidR="00000000" w:rsidDel="00000000" w:rsidP="00000000" w:rsidRDefault="00000000" w:rsidRPr="00000000" w14:paraId="00000025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projetos de implementação e integração de funcionalidades, assegurando boas práticas de desenvolvimento e o alinhamento com as necessidades do negócio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HTML, CSS, JavaScript, Node.js, React JS, MySQL, Figma, Git,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Faço curso técnico em Desenvolvimento de Sistemas, no programa chamado Jovem Tech, parceria da INOVA-SE com o Ministério da Ciência, Tecnologia e Inovação (MCTI). Nesse programa, aprendemos toda a base da programação desde o Low Code até frameworks modernos. Desenvolvendo projetos e desafios reais, além de desenvolver soft e hard skills.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https://jovemtech.dev.br/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Português</w:t>
      </w:r>
      <w:r w:rsidDel="00000000" w:rsidR="00000000" w:rsidRPr="00000000">
        <w:rPr>
          <w:rtl w:val="0"/>
        </w:rPr>
        <w:t xml:space="preserve"> - Nativo | </w:t>
      </w:r>
      <w:r w:rsidDel="00000000" w:rsidR="00000000" w:rsidRPr="00000000">
        <w:rPr>
          <w:b w:val="1"/>
          <w:bCs w:val="1"/>
          <w:rtl w:val="0"/>
        </w:rPr>
        <w:t xml:space="preserve">Inglês</w:t>
      </w:r>
      <w:r w:rsidDel="00000000" w:rsidR="00000000" w:rsidRPr="00000000">
        <w:rPr>
          <w:rtl w:val="0"/>
        </w:rPr>
        <w:t xml:space="preserve"> - Intermediário B2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– 2026/2028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Tecnólogo em Análise e Desenvolvimento de Sistemas – UNIT-SE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Certificados</w:t>
      </w:r>
    </w:p>
    <w:p w:rsidR="00000000" w:rsidDel="00000000" w:rsidP="00000000" w:rsidRDefault="00000000" w:rsidRPr="00000000" w14:paraId="0000003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https://drive.google.com/drive/folders/1QwM6SnKKgtcrV8CbGNaPPA9EHbBGMsAZ?usp=sharing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Frontend – INOVA-SE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Programação – Curso em Vídeo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e GitHub – DIO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Engenharia de Prompt – Santander Academy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Busco uma oportunidade que me permita crescer profissionalmente e aplicar meus conhecimentos em tecnologia e desenvolvimento para contribuir com resultados reais dentro da empresa. Sou uma pessoa dedicada, curiosa e com vontade constante de aprender, sempre buscando unir organização, tecnologia e criatividade para tornar o trabalho mais eficiente e produtivo.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ovemtech.dev.br/" TargetMode="External"/><Relationship Id="rId10" Type="http://schemas.openxmlformats.org/officeDocument/2006/relationships/hyperlink" Target="https://barber-landing-page-gray.vercel.app/" TargetMode="External"/><Relationship Id="rId12" Type="http://schemas.openxmlformats.org/officeDocument/2006/relationships/hyperlink" Target="https://drive.google.com/drive/folders/1QwM6SnKKgtcrV8CbGNaPPA9EHbBGMsAZ?usp=sharing" TargetMode="External"/><Relationship Id="rId9" Type="http://schemas.openxmlformats.org/officeDocument/2006/relationships/hyperlink" Target="https://josewilliam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euaraujoo" TargetMode="External"/><Relationship Id="rId7" Type="http://schemas.openxmlformats.org/officeDocument/2006/relationships/hyperlink" Target="https://www.linkedin.com/in/teuaraujoo/" TargetMode="External"/><Relationship Id="rId8" Type="http://schemas.openxmlformats.org/officeDocument/2006/relationships/hyperlink" Target="mailto:empresarial.mateus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