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95925" cy="409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converter um número decimal para qualquer outra base, basta dividir, sucessivamente, o número decimal a ser convertido, pela base para a qual se quer converter, guardando o resto da divisão. O resultado dessa operação é novamente dividido pela base e guarda-se o resto. Este processo irá se repetir até que o resultado seja menor que a base. O resto das divisões ao contrário serão o número convertido.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22₁₀=10110₂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22₁₀=26₂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Hexadecimal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22₁₀=16₁₆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200"/>
        <w:gridCol w:w="1950"/>
        <w:gridCol w:w="1905"/>
        <w:gridCol w:w="1200"/>
        <w:tblGridChange w:id="0">
          <w:tblGrid>
            <w:gridCol w:w="1095"/>
            <w:gridCol w:w="1200"/>
            <w:gridCol w:w="1950"/>
            <w:gridCol w:w="1905"/>
            <w:gridCol w:w="12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Sinal Magnitude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Complemento de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Complemento de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1100 1011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1011 0100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1011 0101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0011 0101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48075" cy="257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2867025</wp:posOffset>
            </wp:positionH>
            <wp:positionV relativeFrom="page">
              <wp:posOffset>3270582</wp:posOffset>
            </wp:positionV>
            <wp:extent cx="4243388" cy="2409825"/>
            <wp:effectExtent b="0" l="0" r="0" t="0"/>
            <wp:wrapNone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409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630"/>
        <w:gridCol w:w="645"/>
        <w:gridCol w:w="975"/>
        <w:tblGridChange w:id="0">
          <w:tblGrid>
            <w:gridCol w:w="750"/>
            <w:gridCol w:w="630"/>
            <w:gridCol w:w="645"/>
            <w:gridCol w:w="97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847850" cy="19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2933700</wp:posOffset>
            </wp:positionH>
            <wp:positionV relativeFrom="page">
              <wp:posOffset>6119813</wp:posOffset>
            </wp:positionV>
            <wp:extent cx="4248150" cy="2465719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657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630"/>
        <w:gridCol w:w="645"/>
        <w:gridCol w:w="975"/>
        <w:tblGridChange w:id="0">
          <w:tblGrid>
            <w:gridCol w:w="750"/>
            <w:gridCol w:w="630"/>
            <w:gridCol w:w="645"/>
            <w:gridCol w:w="97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847850" cy="2540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19675" cy="1428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2.7491156790381"/>
        <w:gridCol w:w="615.0905128514013"/>
        <w:gridCol w:w="564.8790424145523"/>
        <w:gridCol w:w="602.5376452421891"/>
        <w:gridCol w:w="313.8216902303068"/>
        <w:gridCol w:w="1255.2867609212271"/>
        <w:gridCol w:w="1255.2867609212271"/>
        <w:gridCol w:w="1255.2867609212271"/>
        <w:gridCol w:w="1255.2867609212271"/>
        <w:gridCol w:w="1255.2867609212271"/>
        <w:tblGridChange w:id="0">
          <w:tblGrid>
            <w:gridCol w:w="652.7491156790381"/>
            <w:gridCol w:w="615.0905128514013"/>
            <w:gridCol w:w="564.8790424145523"/>
            <w:gridCol w:w="602.5376452421891"/>
            <w:gridCol w:w="313.8216902303068"/>
            <w:gridCol w:w="1255.2867609212271"/>
            <w:gridCol w:w="1255.2867609212271"/>
            <w:gridCol w:w="1255.2867609212271"/>
            <w:gridCol w:w="1255.2867609212271"/>
            <w:gridCol w:w="1255.286760921227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C\AB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(A'.(C'+B'))+(A.B)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C\AB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(A.(C+B))+(C.A'.B)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C\AB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C+(C'.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