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0006103515625" w:line="240" w:lineRule="auto"/>
        <w:ind w:left="0" w:right="2453.83911132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Gerência de Projetos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-292099</wp:posOffset>
            </wp:positionV>
            <wp:extent cx="4268724" cy="3108960"/>
            <wp:effectExtent b="0" l="0" r="0" t="0"/>
            <wp:wrapSquare wrapText="righ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8724" cy="3108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12594413757324" w:lineRule="auto"/>
        <w:ind w:left="9510.999755859375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.04800415039062"/>
          <w:szCs w:val="108.04800415039062"/>
          <w:u w:val="none"/>
          <w:shd w:fill="auto" w:val="clear"/>
          <w:vertAlign w:val="baseline"/>
        </w:rPr>
        <w:sectPr>
          <w:pgSz w:h="10800" w:w="19200" w:orient="landscape"/>
          <w:pgMar w:bottom="371.04000091552734" w:top="1440" w:left="280.79999923706055" w:right="378.200683593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baseline"/>
          <w:rtl w:val="0"/>
        </w:rPr>
        <w:t xml:space="preserve">Atividade 1 Aula 3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1726692" cy="97840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6692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.04800415039062"/>
          <w:szCs w:val="108.04800415039062"/>
          <w:u w:val="none"/>
          <w:shd w:fill="auto" w:val="clear"/>
          <w:vertAlign w:val="baseline"/>
          <w:rtl w:val="0"/>
        </w:rPr>
        <w:t xml:space="preserve">GPR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ATIVIDADE 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171628</wp:posOffset>
            </wp:positionV>
            <wp:extent cx="1181100" cy="861060"/>
            <wp:effectExtent b="0" l="0" r="0" t="0"/>
            <wp:wrapSquare wrapText="right" distB="19050" distT="19050" distL="19050" distR="190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61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Nesta atividade você precisa: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3833901</wp:posOffset>
            </wp:positionH>
            <wp:positionV relativeFrom="paragraph">
              <wp:posOffset>274447</wp:posOffset>
            </wp:positionV>
            <wp:extent cx="2270760" cy="1159256"/>
            <wp:effectExtent b="0" l="0" r="0" t="0"/>
            <wp:wrapSquare wrapText="left" distB="19050" distT="19050" distL="19050" distR="190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1592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23999023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Primeiro: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Assistir ao vídeo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“A História da Gerência de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Projetos”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(duração de 00:02:45).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6658935546875" w:line="200.119972229003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O que é um projeto? R: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Um projeto é um esforço temporário para criar um produto, serviço ou resultado exclus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ivo.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3404541015625" w:line="200.119972229003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Para que servem os projetos? R: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Um projeto serve para ser facilitador! Com ele fica mais simples a realização e concretização de planos e metas. Um projeto ajuda a evitar retrabalhos e desperdícios, deixando-o mais preparado para que realmente consiga concretizar o objetivo final.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34075927734375" w:line="200.119972229003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Para que existe a gerência de projetos?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R: O gerenciamento serve para que o projeto seja concluído com sucesso. Esse resultado é alcançado quando o projeto é finalizado e atende aos requisitos estabelecidos na etapa de planejamento do projeto.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34014892578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71.04000091552734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 No seu dia a dia, quais são as principais operações que você executa?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R: Faculdade: Assistir aulas, realizar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ativiades prpostas, verificar atualização nas plataformas de ensino;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71.04000091552734" w:top="1440" w:left="1099.4000244140625" w:right="1980.400390625" w:header="0" w:footer="720"/>
          <w:cols w:equalWidth="0" w:num="2">
            <w:col w:space="0" w:w="8080"/>
            <w:col w:space="0" w:w="808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Trabalho: Atualizar lista de funcionarios,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1990070343018" w:lineRule="auto"/>
        <w:ind w:left="819.3199920654297" w:right="1526.0009765625" w:firstLine="9.00001525878906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realizar guia de exames, manter em ordem documentos, verificar email; Dia a dia: Comer, escovar os dentes, doemir, comer, organizar o quarto, realizar tarefas, ler;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34014892578125" w:line="200.11992931365967" w:lineRule="auto"/>
        <w:ind w:left="818.6000061035156" w:right="954.798583984375" w:firstLine="5.0399780273437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 Qual a origem da Gerência de projetos?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R: No início dos anos 60, o gerenciamento de projetos foi formalizado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como ciência. No complexo mundo dos neg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1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ócios as organizações começaram a enxergar o benefício do trabalho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1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organizado em torno dos projetos e entender a necessidade crítica para comunicar e integrar o trabalho.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sectPr>
      <w:type w:val="continuous"/>
      <w:pgSz w:h="10800" w:w="19200" w:orient="landscape"/>
      <w:pgMar w:bottom="371.04000091552734" w:top="1440" w:left="280.79999923706055" w:right="378.20068359375" w:header="0" w:footer="720"/>
      <w:cols w:equalWidth="0" w:num="1">
        <w:col w:space="0" w:w="18540.9993171691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