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1.8527221679688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 à ENGENHARIA DE SOFTWARE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572265625" w:line="240" w:lineRule="auto"/>
        <w:ind w:left="3370.169372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50888347625732" w:lineRule="auto"/>
        <w:ind w:left="762.1946716308594" w:right="-6.400146484375" w:hanging="351.609191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Qual a definição básica que deve ser observada ao iniciar o processo de desenvolvimento de so</w:t>
      </w:r>
      <w:r w:rsidDel="00000000" w:rsidR="00000000" w:rsidRPr="00000000">
        <w:rPr>
          <w:sz w:val="24"/>
          <w:szCs w:val="24"/>
          <w:rtl w:val="0"/>
        </w:rPr>
        <w:t xml:space="preserve">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ware. O que todo sistema tem? </w:t>
      </w:r>
    </w:p>
    <w:p w:rsidR="00000000" w:rsidDel="00000000" w:rsidP="00000000" w:rsidRDefault="00000000" w:rsidRPr="00000000" w14:paraId="00000004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611572265625" w:line="240" w:lineRule="auto"/>
        <w:ind w:left="404.181976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Qual o papel da alimentação em um sistema? </w:t>
      </w:r>
    </w:p>
    <w:p w:rsidR="00000000" w:rsidDel="00000000" w:rsidP="00000000" w:rsidRDefault="00000000" w:rsidRPr="00000000" w14:paraId="00000006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22216796875" w:line="240" w:lineRule="auto"/>
        <w:ind w:left="402.857208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Qual o papel do processamento em um sistema? </w:t>
      </w:r>
    </w:p>
    <w:p w:rsidR="00000000" w:rsidDel="00000000" w:rsidP="00000000" w:rsidRDefault="00000000" w:rsidRPr="00000000" w14:paraId="00000008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2099609375" w:line="240" w:lineRule="auto"/>
        <w:ind w:left="396.895294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Qual o papel das saídas em um sistema? </w:t>
      </w:r>
    </w:p>
    <w:p w:rsidR="00000000" w:rsidDel="00000000" w:rsidP="00000000" w:rsidRDefault="00000000" w:rsidRPr="00000000" w14:paraId="0000000A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2314453125" w:line="240" w:lineRule="auto"/>
        <w:ind w:left="402.636413574218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Quem é o Cliente?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2099609375" w:line="240" w:lineRule="auto"/>
        <w:ind w:left="403.29879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Para quem o sistema deve ser desenvolvido? </w:t>
      </w:r>
    </w:p>
    <w:p w:rsidR="00000000" w:rsidDel="00000000" w:rsidP="00000000" w:rsidRDefault="00000000" w:rsidRPr="00000000" w14:paraId="0000000E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203857421875" w:line="240" w:lineRule="auto"/>
        <w:ind w:left="402.41561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Qual o start (ponto de </w:t>
      </w:r>
      <w:r w:rsidDel="00000000" w:rsidR="00000000" w:rsidRPr="00000000">
        <w:rPr>
          <w:sz w:val="24"/>
          <w:szCs w:val="24"/>
          <w:rtl w:val="0"/>
        </w:rPr>
        <w:t xml:space="preserve">partida)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desenvolvimento de um </w:t>
      </w:r>
      <w:r w:rsidDel="00000000" w:rsidR="00000000" w:rsidRPr="00000000">
        <w:rPr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0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2099609375" w:line="234.13846492767334" w:lineRule="auto"/>
        <w:ind w:left="761.5322875976562" w:right="-4.27978515625" w:hanging="360.8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Quais etapas são possíveis destacar no desenvolvimento de um </w:t>
      </w:r>
      <w:r w:rsidDel="00000000" w:rsidR="00000000" w:rsidRPr="00000000">
        <w:rPr>
          <w:sz w:val="24"/>
          <w:szCs w:val="24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acordo com o modelo clássico?  </w:t>
      </w:r>
    </w:p>
    <w:p w:rsidR="00000000" w:rsidDel="00000000" w:rsidP="00000000" w:rsidRDefault="00000000" w:rsidRPr="00000000" w14:paraId="00000012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2099609375" w:line="234.13846492767334" w:lineRule="auto"/>
        <w:ind w:left="761.5322875976562" w:right="-4.27978515625" w:hanging="360.8831787109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Descreva estas etapas? </w:t>
      </w:r>
    </w:p>
    <w:p w:rsidR="00000000" w:rsidDel="00000000" w:rsidP="00000000" w:rsidRDefault="00000000" w:rsidRPr="00000000" w14:paraId="00000014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58547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O que é um </w:t>
      </w:r>
      <w:r w:rsidDel="00000000" w:rsidR="00000000" w:rsidRPr="00000000">
        <w:rPr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6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  <w:tab/>
      </w:r>
      <w:r w:rsidDel="00000000" w:rsidR="00000000" w:rsidRPr="00000000">
        <w:rPr>
          <w:sz w:val="24"/>
          <w:szCs w:val="24"/>
          <w:rtl w:val="0"/>
        </w:rPr>
        <w:t xml:space="preserve">Software é o programa de computador e todos os artefatos associados durante o seu ciclo de vida.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20" w:w="11900" w:orient="portrait"/>
      <w:pgMar w:bottom="7560.0030517578125" w:top="515.992431640625" w:left="964.183349609375" w:right="808.0737304687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widowControl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10. O que é um software?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widowControl w:val="0"/>
      <w:rPr>
        <w:rFonts w:ascii="Calibri" w:cs="Calibri" w:eastAsia="Calibri" w:hAnsi="Calibri"/>
        <w:b w:val="1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1"/>
      <w:tblW w:w="9736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248"/>
      <w:gridCol w:w="5488"/>
      <w:tblGridChange w:id="0">
        <w:tblGrid>
          <w:gridCol w:w="4248"/>
          <w:gridCol w:w="548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8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2024864" cy="54186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4864" cy="5418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9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CÂMPUS CANOINHAS</w:t>
          </w:r>
        </w:p>
        <w:p w:rsidR="00000000" w:rsidDel="00000000" w:rsidP="00000000" w:rsidRDefault="00000000" w:rsidRPr="00000000" w14:paraId="0000001A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TECNÓLOGO EM ADS</w:t>
          </w:r>
        </w:p>
      </w:tc>
    </w:tr>
  </w:tbl>
  <w:p w:rsidR="00000000" w:rsidDel="00000000" w:rsidP="00000000" w:rsidRDefault="00000000" w:rsidRPr="00000000" w14:paraId="0000001B">
    <w:pPr>
      <w:tabs>
        <w:tab w:val="center" w:leader="none" w:pos="4252"/>
        <w:tab w:val="right" w:leader="none" w:pos="8504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