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ANÁLISE DE SISTEMAS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(ATIVIDADE TIPOS DE DIAGRAMA UML)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LEIA ATENTAMENTE AS INSTRUÇÕES ABAIXO.</w:t>
      </w:r>
    </w:p>
    <w:tbl>
      <w:tblPr>
        <w:tblStyle w:val="Table1"/>
        <w:tblW w:w="99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1"/>
        <w:tblGridChange w:id="0">
          <w:tblGrid>
            <w:gridCol w:w="99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exercício também é avaliativo pois será utilizado para na Avaliação 1.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Utilize o material colocado no SIGAA e a explicação dada durante a aula para resolver o questionário.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Trata-se de um exercício prático, INDIVIDUAL que envolve os conteúdos relacionados ao conceito de UML, tipos de diagramas UML e quando utilizar os diagramas UML para modelagem de software.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Qualquer dúvida você pode entrar em contato comigo por e-mail: carlos.guerber@ifsc.edu.br ou pelo chat do e-mail do e-mail institucional.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Dica: Desenvolva o exercício, aproveite para fixar o conteúdo.</w:t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pos="3768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DE FIXAÇÃO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Responda a estas perguntas sobre a modelagem UML.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a UML?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 Uma linguagem para especificação, documentação, visualização e desenvolvimento de sistemas orientados a objetos.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UML possui dois tipos de diagramas. Para que cada um destes tipos de diagrama é utilizado?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 </w:t>
        <w:tab/>
        <w:t xml:space="preserve">Os diagramas estruturais são usados para modelar os aspectos estáticos do sistema. Entre eles, podemos citar a arquitetura, as classes, as interfaces, os métodos, os componentes, etc;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Diagramas comportamentais devem ser utilizados para especificar detalhes do comportamento do sistema (parte dinâmica), por exemplo: como as funcionalidades devem funcionar, como um processo de negócio deve ser tratado pelo sistema, como componentes estruturais trocam mensagens e como respondem às chamadas etc.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os diagramas estruturais?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 </w:t>
        <w:tab/>
        <w:t xml:space="preserve">Diagrama de Classes, diagrama de componentes, diagrama de Implantação, diagrama de objetos, diagrama do pacote, diagrama de Perfil, diagrama de Estrutura Composta.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são os diagramas comportamentais?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 </w:t>
        <w:tab/>
        <w:t xml:space="preserve">Diagrama de atividades, Diagrama da Máquina do Estado, Diagrama de Sequência, Diagrama de Comunicação, Diagrama de visão geral da interação, Diagrama de tempo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diagramas devem sempre ser utilizados para desenvolver um projeto de software com UML?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 </w:t>
        <w:tab/>
        <w:t xml:space="preserve">Diagrama de caso de uso, diagrama de classes, diagrama de componentes, diagrama de implantação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diagramas são utilizados, somente quando necessário, em um projeto de software com UML?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 </w:t>
        <w:tab/>
        <w:t xml:space="preserve">Diagrama de pacotes, diagrama de sequencia, diagrama de comunicação, diagrama de estados, diagrama de atividades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diagramas UML dependem da criação do diagrama de Casos de Uso e do diagrama de Classes para serem criados?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 </w:t>
        <w:tab/>
        <w:t xml:space="preserve">Diagrama de pacotes, diagrama de sequência, diagrama de comunicação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diagramas de Estado e de Atividades depende da criação de qual diagrama para ser elaborado?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</w:t>
        <w:tab/>
        <w:t xml:space="preserve"> Diagrama de classes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Quais diagramas UML tem relação com a arquitetura de software escolhida?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R:</w:t>
        <w:tab/>
        <w:t xml:space="preserve"> Digrama de implantação, diagrama de componentes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="24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BOA ATIVIDADE!</w:t>
      </w:r>
    </w:p>
    <w:sectPr>
      <w:headerReference r:id="rId7" w:type="default"/>
      <w:pgSz w:h="16838" w:w="11906" w:orient="portrait"/>
      <w:pgMar w:bottom="851" w:top="170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000000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2"/>
      <w:tblW w:w="973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248"/>
      <w:gridCol w:w="5488"/>
      <w:tblGridChange w:id="0">
        <w:tblGrid>
          <w:gridCol w:w="4248"/>
          <w:gridCol w:w="5488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2024864" cy="54186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4864" cy="5418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CÂMPUS CANOINHAS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TECNÓLOGO EM ADS</w:t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EB415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B4155"/>
  </w:style>
  <w:style w:type="paragraph" w:styleId="Rodap">
    <w:name w:val="footer"/>
    <w:basedOn w:val="Normal"/>
    <w:link w:val="RodapChar"/>
    <w:uiPriority w:val="99"/>
    <w:unhideWhenUsed w:val="1"/>
    <w:rsid w:val="00EB415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B4155"/>
  </w:style>
  <w:style w:type="table" w:styleId="Tabelacomgrade">
    <w:name w:val="Table Grid"/>
    <w:basedOn w:val="Tabelanormal"/>
    <w:rsid w:val="00EB41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CB3E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awQPtNCnq5RfFStTAvGvXnJdBw==">AMUW2mVDW3+qxwu1+PmkKjvfZ/nFI79XVJ27gejvXnA+0uxOJGF7Vx3bUVtNpxZ8uGZumtXxSJzGaZHIYoylJr7vK0d2Qq5l9uWDdBrWe2pJZitkBgVHix56SeXYSFnkR9tQT7Dtul1/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2020-03-17T13:32:00Z</dcterms:created>
  <dc:creator>Carlos Rafael Guerber</dc:creator>
</cp:coreProperties>
</file>