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63.999999999998" w:type="dxa"/>
        <w:jc w:val="left"/>
        <w:tblLayout w:type="fixed"/>
        <w:tblLook w:val="0400"/>
      </w:tblPr>
      <w:tblGrid>
        <w:gridCol w:w="1918"/>
        <w:gridCol w:w="12646"/>
        <w:tblGridChange w:id="0">
          <w:tblGrid>
            <w:gridCol w:w="1918"/>
            <w:gridCol w:w="126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934085" cy="68389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085" cy="6838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MINISTÉRIO DA EDUCAÇÃO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center" w:pos="4419"/>
                <w:tab w:val="right" w:pos="8838"/>
                <w:tab w:val="left" w:pos="9498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SECRETARIA DE EDUCAÇÃO PROFISSIONAL E TECNOLÓGICA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center" w:pos="4419"/>
                <w:tab w:val="right" w:pos="8838"/>
                <w:tab w:val="left" w:pos="9498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INSTITUTO FEDERAL DE SANTA CATARINA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  <w:tab w:val="left" w:pos="9498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CÂMPUS CANOINHAS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  <w:tab w:val="left" w:pos="9498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CURSO: A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NÁLISE E DESENVOLVIMENTO DE SISTEMAS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  <w:tab w:val="left" w:pos="9498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UNIDADE CURRICULAR: COMUNICAÇÃO TÉCNICA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  <w:tab w:val="left" w:pos="9498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DISCENTES: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RUAN BINDER E YASMIN LEITE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z w:val="28"/>
          <w:szCs w:val="28"/>
          <w:rtl w:val="0"/>
        </w:rPr>
        <w:t xml:space="preserve">Resenha Crítica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BINDER, Ruan, LEITE, Yasmin. Título do documento em negrito: subtítulo. Canoinhas: IFSC, 2022.</w:t>
      </w:r>
    </w:p>
    <w:p w:rsidR="00000000" w:rsidDel="00000000" w:rsidP="00000000" w:rsidRDefault="00000000" w:rsidRPr="00000000" w14:paraId="0000000D">
      <w:pPr>
        <w:spacing w:after="0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filme narra 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história do jovem programador  Aaron Swartz, sua adolescência, criação do Reddit e sua colaboração com  RSS e seu crescente interesse na defesa política por uma cultura livre. O filme investiga ainda o processo criminal que o faz cometer suicidio.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Trecho podcast: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Tenta traçar um perfil para Aron desde de quando nasceu,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Arial" w:cs="Arial" w:eastAsia="Arial" w:hAnsi="Arial"/>
          <w:sz w:val="24"/>
          <w:szCs w:val="24"/>
          <w:highlight w:val="green"/>
          <w:rtl w:val="0"/>
        </w:rPr>
        <w:t xml:space="preserve">criação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green"/>
          <w:rtl w:val="0"/>
        </w:rPr>
        <w:t xml:space="preserve">e vivência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 os irmãos,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green"/>
          <w:rtl w:val="0"/>
        </w:rPr>
        <w:t xml:space="preserve">quando ele se tornou um ativista digital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em que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green"/>
          <w:rtl w:val="0"/>
        </w:rPr>
        <w:t xml:space="preserve">projetos esteve envolvido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traça tbm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green"/>
          <w:rtl w:val="0"/>
        </w:rPr>
        <w:t xml:space="preserve">como foi parar na Silicon Valley, nas startups.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Como ele não se encaixou nesse modelo tanto no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green"/>
          <w:rtl w:val="0"/>
        </w:rPr>
        <w:t xml:space="preserve">modelo business digital e educacional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existente 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green"/>
          <w:rtl w:val="0"/>
        </w:rPr>
        <w:t xml:space="preserve">como ele desafiou esses modelos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culminou seu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green"/>
          <w:rtl w:val="0"/>
        </w:rPr>
        <w:t xml:space="preserve"> suicidio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1999 com 12 anos criou um site (deinfo.org);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13 anos começou a conversar com pessoas sobre meta dados, a importancia, como organizar,  esse projeto era o RSS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14 anos começou a trabalhar na W3C como membro do comite que determina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Participou da Creative Commons(cc) que ajuda na criação de licença software pra ajudas a pessoas software sem responder judicialmente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 minutos 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Nasceu e cresceu em Highland Park 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Cofundador do site de notícias e entretenimento Reddit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Foi encontrado morto na sua cidade natal Highland Park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Enfrentava pena de 35 anos na prisão e multa de 1 milhão de dólares 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Eram em três irmãos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Desde pequeno sempre conseguia o que queria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Tinha bastante curiosidade sobre as coisas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apenas três anos já sabia ler, gostava de aprender e ensinar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2/3 anos ficou louco por computadores, falava com a internet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Começou a programar muito jovem, seu primeiro programa foi um jogo de trivia do Star Wars 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12 anos criou o site Deinfo e ganhou um concurso escolar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Logo após, se envolveu com comunidades de programação online para desenvolver uma nova ferramenta web (RSS) ferramenta utilizada para obter resumo de coisas que acontecem em outras páginas web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Tinha personalidade forte, era questionador 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Entrou no ensino médio e não gostava da escola, das aulas e dos professores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Falava que com os livros ele aprenderia e não precisava de professores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Era interessado em web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Direitos autorais era o tema que ele mais gostava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Conheceu o professor de direito Harvard, Lawrence Lessig 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Lessig estava criando uma maneira de definir direitos autorais na internet, ela foi chamada de Creative Commons (CC), o papel de Aron era a parte de como arquitetar as licenças. 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 2004, se matricula na universidade Stanford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Tinha 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before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17" w:top="1417" w:left="1701" w:right="1701" w:header="0" w:foot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uan Carlos Binder Da Silva" w:id="2" w:date="2022-10-31T16:26:29Z"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Conteudo retirado do podcast: https://open.spotify.com/episode/13ucOwiUVyLa4uNdLl32PS?si=3e02eb351154498a</w:t>
      </w:r>
    </w:p>
  </w:comment>
  <w:comment w:author="Ruan Carlos Binder Da Silva" w:id="0" w:date="2022-10-31T12:35:45Z"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https://iradex.podbean.com/e/iradex-podcast-76-ex-machina-aaron-swartz-1487115653/</w:t>
      </w:r>
    </w:p>
  </w:comment>
  <w:comment w:author="Ruan Carlos Binder Da Silva" w:id="1" w:date="2022-10-31T16:27:32Z"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Grifados de verde podem ser pontos principais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36" w15:done="0"/>
  <w15:commentEx w15:paraId="00000037" w15:done="0"/>
  <w15:commentEx w15:paraId="00000038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Liberation San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sid w:val="00187484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pt-BR"/>
    </w:rPr>
  </w:style>
  <w:style w:type="paragraph" w:styleId="Ttulo1">
    <w:name w:val="Heading 1"/>
    <w:basedOn w:val="Ttulododocumento"/>
    <w:next w:val="Corpodotexto"/>
    <w:qFormat w:val="1"/>
    <w:pPr>
      <w:outlineLvl w:val="0"/>
    </w:pPr>
    <w:rPr>
      <w:rFonts w:ascii="Liberation Serif" w:cs="Tahoma" w:eastAsia="Segoe UI" w:hAnsi="Liberation Serif"/>
      <w:b w:val="1"/>
      <w:bCs w:val="1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CabealhoChar" w:customStyle="1">
    <w:name w:val="Cabeçalho Char"/>
    <w:basedOn w:val="DefaultParagraphFont"/>
    <w:link w:val="Cabealho"/>
    <w:uiPriority w:val="99"/>
    <w:qFormat w:val="1"/>
    <w:rsid w:val="00F62D5A"/>
    <w:rPr/>
  </w:style>
  <w:style w:type="character" w:styleId="RodapChar" w:customStyle="1">
    <w:name w:val="Rodapé Char"/>
    <w:basedOn w:val="DefaultParagraphFont"/>
    <w:link w:val="Rodap"/>
    <w:uiPriority w:val="99"/>
    <w:qFormat w:val="1"/>
    <w:rsid w:val="00F62D5A"/>
    <w:rPr/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ucida Sans"/>
    </w:rPr>
  </w:style>
  <w:style w:type="paragraph" w:styleId="Ttulododocumento">
    <w:name w:val="Title"/>
    <w:basedOn w:val="Normal"/>
    <w:next w:val="Corpodotexto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Contedodoquadro" w:customStyle="1">
    <w:name w:val="Conteúdo do quadro"/>
    <w:basedOn w:val="Normal"/>
    <w:qFormat w:val="1"/>
    <w:pPr/>
    <w:rPr/>
  </w:style>
  <w:style w:type="paragraph" w:styleId="CabealhoeRodap">
    <w:name w:val="Cabeçalho e Rodapé"/>
    <w:basedOn w:val="Normal"/>
    <w:qFormat w:val="1"/>
    <w:pPr/>
    <w:rPr/>
  </w:style>
  <w:style w:type="paragraph" w:styleId="Cabealho">
    <w:name w:val="Header"/>
    <w:basedOn w:val="Normal"/>
    <w:link w:val="CabealhoChar"/>
    <w:unhideWhenUsed w:val="1"/>
    <w:rsid w:val="00F62D5A"/>
    <w:pPr>
      <w:tabs>
        <w:tab w:val="clear" w:pos="708"/>
        <w:tab w:val="center" w:leader="none" w:pos="4252"/>
        <w:tab w:val="right" w:leader="none" w:pos="8504"/>
      </w:tabs>
      <w:spacing w:after="0" w:before="0" w:line="240" w:lineRule="auto"/>
    </w:pPr>
    <w:rPr/>
  </w:style>
  <w:style w:type="paragraph" w:styleId="Rodap">
    <w:name w:val="Footer"/>
    <w:basedOn w:val="Normal"/>
    <w:link w:val="RodapChar"/>
    <w:uiPriority w:val="99"/>
    <w:unhideWhenUsed w:val="1"/>
    <w:rsid w:val="00F62D5A"/>
    <w:pPr>
      <w:tabs>
        <w:tab w:val="clear" w:pos="708"/>
        <w:tab w:val="center" w:leader="none" w:pos="4252"/>
        <w:tab w:val="right" w:leader="none" w:pos="8504"/>
      </w:tabs>
      <w:spacing w:after="0" w:before="0" w:line="240" w:lineRule="auto"/>
    </w:pPr>
    <w:rPr/>
  </w:style>
  <w:style w:type="paragraph" w:styleId="Contedodatabela" w:customStyle="1">
    <w:name w:val="Conteúdo da tabela"/>
    <w:basedOn w:val="Normal"/>
    <w:qFormat w:val="1"/>
    <w:rsid w:val="00F62D5A"/>
    <w:pPr>
      <w:widowControl w:val="0"/>
      <w:suppressLineNumbers w:val="1"/>
      <w:suppressAutoHyphens w:val="1"/>
      <w:spacing w:after="0" w:before="0" w:line="240" w:lineRule="auto"/>
      <w:textAlignment w:val="baseline"/>
    </w:pPr>
    <w:rPr>
      <w:rFonts w:ascii="Times New Roman" w:cs="Times New Roman" w:eastAsia="Lucida Sans Unicode" w:hAnsi="Times New Roman"/>
      <w:kern w:val="2"/>
      <w:sz w:val="24"/>
      <w:szCs w:val="24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comgrade">
    <w:name w:val="Table Grid"/>
    <w:basedOn w:val="Tabelanormal"/>
    <w:uiPriority w:val="39"/>
    <w:rsid w:val="0018748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NoPLxvQKXwLpxCxkr51W8chITQ==">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2020-03-17T22:39:00Z</dcterms:created>
  <dc:creator>Luciana Vargas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