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Silva, Thales Paulo e Yasmin Cristina Leite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01: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Jogo utilizando protocolo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GitHub com o código: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https://github.com/binderruan/adivinhar_numero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nderruan/adivinhar_numero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