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play_game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a ser adivinhado é: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"Jogador 1: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Jogador 2: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'Ganhou'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'Ganhou'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"Aguardando conexão de dois jogadores..."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"Jogador 1 conectado 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"Jogador 2 conectado 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play_game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