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Importando as bibliotecas necessárias.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Criando a classe App que contém as definições da GUI e dos métodos de jogo.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App: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Definindo o construtor da classe.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__init__(self, master):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 Configurando a janela principal.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self.master = master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master.title("Adivinhe o número")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Adicionando um rótulo para instruções ao usuário.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self.label = tk.Label(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master, text="Tente adivinhar um número de 1 a 20. Você tem 10 tentativas.")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self.label.pack()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Adicionando uma caixa de entrada para adivinhação do usuário.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self.number_entry = tk.Entry(master)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self.number_entry.pack()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# Adicionando um botão para envio da adivinhação.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self.guess_button = tk.Button(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master, text="Chutar", command=self.make_guess)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self.guess_button.pack()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Adicionando uma etiqueta para exibir o resultado do jogo.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self.result_label = tk.Label(master, text="")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self.result_label.pack()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# Adicionando um botão para jogar novamente.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self.play_again_button = tk.Button(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master, text="Jogar novamente", command=self.play_again)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self.play_again_button.pack()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 Adicionando um botão para sair do jogo.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self.quit_button = tk.Button(master, text="Sair", command=master.quit)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self.quit_button.pack()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# Criando um objeto socket para se comunicar com o servidor.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self.client_socket = socket.socket(socket.AF_INET, socket.SOCK_STREAM)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self.client_socket.connect(('localhost', 8000))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Inicializando o número de tentativas do usuário.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self.num_guesses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Definindo o método make_guess que é chamado quando o usuário faz uma adivinhação.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make_guess(self):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Obtendo a adivinhação do usuário a partir da caixa de entrada.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palpite = self.number_entry.get()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Enviando a adivinhação para o servidor por meio do socket.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self.client_socket.send(palpite.encode('utf-8'))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Recebendo a resposta do servidor e decodificando-a em utf-8.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resultado = self.client_socket.recv(1024)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resultado = resultado.decode('utf-8')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Incrementando o número de tentativas do usuário.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self.num_guesses +=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Tratando os diferentes casos de resposta do servidor.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resultado == 'Maior':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self.result_label.config(text=" ► Tente um número maior.")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elif resultado == 'Menor':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self.result_label.config(text=" ► Tente um número menor.")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elif resultado == 'Ganhou':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self.result_label.config(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text="Parabéns! Você ganhou em {} tentativas.".format(self.num_guesses))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self.client_socket.close()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self.guess_button.config(state="disabled")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elif resultado == 'Perdeu':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self.result_label.config(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text="Você perdeu o jogo.")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self.client_socket.close()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self.guess_button.config(state="disabled")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elif resultado == 'Empate':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self.result_label.config(text="Empate! \n Nenhum jogador venceu.")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self.client_socket.close()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self.guess_button.config(state="disabled")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 Verificando se o usuário atingiu o limite de tentativas.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self.num_guesses == 10: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self.result_label.config(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text="Você atingiu o limite de tentativas.")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Definindo o método play_again que é chamado quando o usuário escolhe jogar novamente.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play_again(self):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Limpando a caixa de entrada e a etiqueta de resultado.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self.number_entry.delete(0, tk.END)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self.result_label.config(text="")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Reinicializando o número de tentativas do usuário.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self.num_guesses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# Habilitando o botão de adivinhação.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self.guess_button.config(state="normal")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# Criando um novo objeto socket para se comunicar com o servidor.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self.client_socket = socket.socket(socket.AF_INET, socket.SOCK_STREAM)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self.client_socket.connect(('localhost', 8000))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Criando a janela principal da GUI e instanciando a classe App.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app = App(root)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