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Alunos:</w:t>
      </w:r>
      <w:r w:rsidDel="00000000" w:rsidR="00000000" w:rsidRPr="00000000">
        <w:rPr>
          <w:sz w:val="24"/>
          <w:szCs w:val="24"/>
          <w:rtl w:val="0"/>
        </w:rPr>
        <w:t xml:space="preserve"> Ruan Carlos Binder da Silva </w:t>
      </w:r>
    </w:p>
    <w:p w:rsidR="00000000" w:rsidDel="00000000" w:rsidP="00000000" w:rsidRDefault="00000000" w:rsidRPr="00000000" w14:paraId="00000002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Tarefa:</w:t>
      </w:r>
      <w:r w:rsidDel="00000000" w:rsidR="00000000" w:rsidRPr="00000000">
        <w:rPr>
          <w:sz w:val="24"/>
          <w:szCs w:val="24"/>
          <w:rtl w:val="0"/>
        </w:rPr>
        <w:t xml:space="preserve"> Criando um questionário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é a sua faixa etária?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 que frequência você assiste filmes e séries?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Quais são os seus gêneros favoritos de filmes e séries?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Você prefere assistir em um dispositivo móvel ou em uma televisão?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Quais recursos adicionais você gostaria de ter no Disney+ para melhorar sua experiência de streaming?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Você utiliza legendas ao assistir filmes e séries?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 termos de navegação, o que é mais importante para você: uma interface simples ou recursos avançados?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Você gosta de receber recomendações personalizadas com base no seu histórico de visualização?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você se sente em relação à reprodução automática do próximo episódio?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 uma escala de 1 a 10, qual é a importância da qualidade de vídeo e áudio para você assistir filmes e séries?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-453861</wp:posOffset>
          </wp:positionH>
          <wp:positionV relativeFrom="paragraph">
            <wp:posOffset>-342899</wp:posOffset>
          </wp:positionV>
          <wp:extent cx="6635115" cy="80010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35115" cy="8001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