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2B4" w:rsidRPr="00A0384D" w:rsidRDefault="003352B4" w:rsidP="00A0384D">
      <w:pPr>
        <w:spacing w:after="0" w:line="240" w:lineRule="auto"/>
        <w:jc w:val="center"/>
        <w:rPr>
          <w:rFonts w:ascii="Times New Roman" w:eastAsia="Times New Roman" w:hAnsi="Times New Roman" w:cs="Times New Roman"/>
          <w:b/>
          <w:sz w:val="24"/>
          <w:szCs w:val="24"/>
          <w:u w:val="single"/>
          <w:lang w:eastAsia="id-ID"/>
        </w:rPr>
      </w:pPr>
      <w:r w:rsidRPr="00A0384D">
        <w:rPr>
          <w:rFonts w:ascii="Times New Roman" w:eastAsia="Times New Roman" w:hAnsi="Times New Roman" w:cs="Times New Roman"/>
          <w:b/>
          <w:sz w:val="24"/>
          <w:szCs w:val="24"/>
          <w:u w:val="single"/>
          <w:lang w:eastAsia="id-ID"/>
        </w:rPr>
        <w:t>CONTOH KASUS PENGGUNAAN IT FORENSIK</w:t>
      </w: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Pada tanggal 29 September 2009, Polri akhirnya membedah isi laptop Noordin M. Top yang ditemukan dalam penggrebekan di Solo. Dalam temuan tersebut akhirnya terungkap video rekaman kedua ‘pengantin’ dalam ledakan bom di Mega Kuningan, Dani Dwi Permana dan Nana Ichwan Maulana.Sekitar tiga minggu sebelum peledakan Dani Dwi Permana dan Nana Ichwan pada video tersebut setidaknya melakukan field tracking sebanyak dua kali ke lokasi JW. Marriot dan Ritz Carlton yang terletak di daerah elit dimana banyak Embassy disini, Mega Kuningan. Dalam melakukan survei tersebut Dani dan Nana didampingi oleh Syaifuddin Zuhri sebagai pemberi arahan dalam melakukan eksekusi bom bunuh diri.</w:t>
      </w: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Tampak dibelakang adalah target gedung Ritz Carlton</w:t>
      </w: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“Dari digital evidences yang kita temukan, terungkap bahwa mereka sempat melakukan survei lebih dulu sebelum melakukan pengeboman,” kata Kadiv Humas Polri Irjen Nanan Sukarna, Selasa (29/9).</w:t>
      </w: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Tampak “Pengantin” bermain HP sambil duduk dihamparan rumput yang terletak diseberang RItz Carlton Mega Kuningan</w:t>
      </w:r>
      <w:r w:rsidR="00A0384D">
        <w:rPr>
          <w:rFonts w:ascii="Times New Roman" w:eastAsia="Times New Roman" w:hAnsi="Times New Roman" w:cs="Times New Roman"/>
          <w:sz w:val="24"/>
          <w:szCs w:val="24"/>
          <w:lang w:eastAsia="id-ID"/>
        </w:rPr>
        <w:t>.</w:t>
      </w: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Pada survei pertama, tanggal 21 Juni 2009 sekitar pukul 07.33, Dani dan Nana bersama Syaifuddin Zuhri memantau lokasi peledakan. Namun, mereka tidak masuk ke dalam Hotel JW Marriott dan Ritz-Carlton yang menjadi sasaran utama, ketiganya hanya berada di sekitar lapangan di sekitar lokasi tersebut. Nana dan Ichwan terlihat melakukan strecthing dan jogging di sekitar lokasi yang memang terhampar lapangan rumput yang seluas lapangan sepak bola.</w:t>
      </w: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Survei yang kedua dilakukan pada tanggal 28 Juni 2009 dan dilakukan sekitar pukul 17.40. Dani, Nana, dan Syaifuddin Zuhri kembali mendatangi lokasi yang sama untuk yang terakhir kalinya sebelum melakukan peledakan. Zuhri sempat terdengar mengatakan bahwa aksi tersebut dilakukan agar Amerika hancur, Australia hancur, dan Indonesia hancur</w:t>
      </w:r>
    </w:p>
    <w:p w:rsidR="003352B4" w:rsidRDefault="003352B4" w:rsidP="003352B4">
      <w:pPr>
        <w:spacing w:after="0" w:line="240" w:lineRule="auto"/>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Dari rekaman terakhir, juga diperdengarkan pembicaraan Syaifuddin Zuhri dengan Nana dan Ichwan. Zuhri sempat terdengar mengatakan bahwa aksi tersebut dilakukan agar Amerika hancur, Australia hancur, dan Indonesia hancur. “Dari ucapan Zuhri terungkap mereka masih mengincar Amerika dan Australia sebagai target operasi” ungkap Nanan.</w:t>
      </w:r>
    </w:p>
    <w:p w:rsidR="001F7A22" w:rsidRDefault="001F7A22" w:rsidP="003352B4">
      <w:pPr>
        <w:spacing w:after="0" w:line="240" w:lineRule="auto"/>
        <w:jc w:val="both"/>
        <w:rPr>
          <w:rFonts w:ascii="Times New Roman" w:eastAsia="Times New Roman" w:hAnsi="Times New Roman" w:cs="Times New Roman"/>
          <w:sz w:val="24"/>
          <w:szCs w:val="24"/>
          <w:lang w:eastAsia="id-ID"/>
        </w:rPr>
      </w:pPr>
    </w:p>
    <w:p w:rsidR="001F7A22" w:rsidRPr="00A0384D" w:rsidRDefault="001F7A22" w:rsidP="003352B4">
      <w:p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Sumber :</w:t>
      </w: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 xml:space="preserve">(Artikel : </w:t>
      </w:r>
      <w:r w:rsidRPr="001F7A22">
        <w:rPr>
          <w:rFonts w:ascii="Times New Roman" w:eastAsia="Times New Roman" w:hAnsi="Times New Roman" w:cs="Times New Roman"/>
          <w:i/>
          <w:sz w:val="24"/>
          <w:szCs w:val="24"/>
          <w:lang w:eastAsia="id-ID"/>
        </w:rPr>
        <w:t>www.voa-islam.com/news/indonesia/2009/09/29/1234/isi-laptop-noordin-m-top-berisi-video-’pengantin/</w:t>
      </w:r>
      <w:r w:rsidRPr="00A0384D">
        <w:rPr>
          <w:rFonts w:ascii="Times New Roman" w:eastAsia="Times New Roman" w:hAnsi="Times New Roman" w:cs="Times New Roman"/>
          <w:sz w:val="24"/>
          <w:szCs w:val="24"/>
          <w:lang w:eastAsia="id-ID"/>
        </w:rPr>
        <w:t>)</w:t>
      </w: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p>
    <w:p w:rsidR="001F7A22" w:rsidRDefault="001F7A22" w:rsidP="003352B4">
      <w:pPr>
        <w:spacing w:after="0" w:line="240" w:lineRule="auto"/>
        <w:jc w:val="both"/>
        <w:rPr>
          <w:rFonts w:ascii="Times New Roman" w:eastAsia="Times New Roman" w:hAnsi="Times New Roman" w:cs="Times New Roman"/>
          <w:sz w:val="24"/>
          <w:szCs w:val="24"/>
          <w:lang w:eastAsia="id-ID"/>
        </w:rPr>
      </w:pP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Menurut Kepala Unit Cyber Crime Bareskrim Polri, Komisaris Besar Petrus Golose, dalam laptop Noordin ada tulisan milik Saefudin Jaelani (SJ) alias Saefudin Zuhri. Dari dokumen tulisan Saefudin Jaelani (SJ), polisi bisa mengetahui pembagian tugas dalam jaringan teroris Noordin M Top. “Kita adalah organisasi yang rapi, ada pimpinan, ada bendahara, ada yang ngurusi dana, cari orang alias provokasi, mengeluarkan fatwa, menjaga keluarga mujahid, cari bahan peledak, cari senjata, urusan politik, mengambil film rekaman, kurir, pencari mobil,” kata Petrus, menirukan isi tulisan Saefudin Jaelani (SJ).</w:t>
      </w: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Kata Petrus, peran-peran tersebut bukan rekaan polisi, tapi berdasarkan tulisan anggota jaringan teroris. Selain merinci peran anggota jaringan teror, dari tulisan Saefudin Jaelani (SJ) juga bisa diketahui mengapa kelompok teroris Noordin M Top beroperasi di Indonesia. Termasuk mengapa teroris mengincar Amerika dan Australia.</w:t>
      </w: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lastRenderedPageBreak/>
        <w:t>“Negara beserta sistem UU adalah kafir,” kata Petrus menirukan tulisanSaefudin Jaelani (SJ) . “Meneruskan dakwah di KBRI yang berujung pada sikap tak jelas dan kawan-kawan bermuamalah dengan toghut-toghut KBRI,” tambah Petrus, masih menirukan tulisan Saefudin Jaelani (SJ).</w:t>
      </w: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Menurut Petrus, sejak 2005 sampai saat ini,Saefudin Jaelani (SJ) punya posisi penting dalam jaringan Noordin. “Dia pimpinan strategis jaringan Al Qaeda Asia Tenggara,” tambah dia. Pria yang kerap disapa ‘Udin’ ini banyak terlibat dengan jaringan Al Qaeda.</w:t>
      </w: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Dalam pengeboman di Hotel JW Marriott dan Hotel Ritz Carlton 17 Juli 2009 lalu, Saefudin Jaelani (SJ) berperan sebagai pimpinan lapangan sekaligus perekrut pelaku bom, Dani Dwi Permana dan Nana Ikhwan Maulana. Saefudin Jaelani (SJ) kini masih dalam pengejaran Polri.</w:t>
      </w: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(Artikel : www.vivanews.com)</w:t>
      </w: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p>
    <w:p w:rsidR="003352B4" w:rsidRPr="00A0384D" w:rsidRDefault="003352B4" w:rsidP="00A0384D">
      <w:pPr>
        <w:spacing w:after="0" w:line="240" w:lineRule="auto"/>
        <w:jc w:val="center"/>
        <w:rPr>
          <w:rFonts w:ascii="Times New Roman" w:eastAsia="Times New Roman" w:hAnsi="Times New Roman" w:cs="Times New Roman"/>
          <w:b/>
          <w:sz w:val="24"/>
          <w:szCs w:val="24"/>
          <w:u w:val="single"/>
          <w:lang w:eastAsia="id-ID"/>
        </w:rPr>
      </w:pPr>
      <w:r w:rsidRPr="00A0384D">
        <w:rPr>
          <w:rFonts w:ascii="Times New Roman" w:eastAsia="Times New Roman" w:hAnsi="Times New Roman" w:cs="Times New Roman"/>
          <w:b/>
          <w:sz w:val="24"/>
          <w:szCs w:val="24"/>
          <w:u w:val="single"/>
          <w:lang w:eastAsia="id-ID"/>
        </w:rPr>
        <w:t>KAITAN CONTOH KASUS PENGGUNAAN IT FORENSIK</w:t>
      </w:r>
    </w:p>
    <w:p w:rsidR="003352B4" w:rsidRPr="00A0384D" w:rsidRDefault="003352B4" w:rsidP="00A0384D">
      <w:pPr>
        <w:spacing w:after="0" w:line="240" w:lineRule="auto"/>
        <w:jc w:val="center"/>
        <w:rPr>
          <w:rFonts w:ascii="Times New Roman" w:eastAsia="Times New Roman" w:hAnsi="Times New Roman" w:cs="Times New Roman"/>
          <w:b/>
          <w:sz w:val="24"/>
          <w:szCs w:val="24"/>
          <w:u w:val="single"/>
          <w:lang w:eastAsia="id-ID"/>
        </w:rPr>
      </w:pPr>
      <w:r w:rsidRPr="00A0384D">
        <w:rPr>
          <w:rFonts w:ascii="Times New Roman" w:eastAsia="Times New Roman" w:hAnsi="Times New Roman" w:cs="Times New Roman"/>
          <w:b/>
          <w:sz w:val="24"/>
          <w:szCs w:val="24"/>
          <w:u w:val="single"/>
          <w:lang w:eastAsia="id-ID"/>
        </w:rPr>
        <w:t>DENGAN 4 ELEMEN KUNCI IT FORENSIK</w:t>
      </w:r>
    </w:p>
    <w:p w:rsidR="00A0384D" w:rsidRPr="00A0384D" w:rsidRDefault="00A0384D" w:rsidP="003352B4">
      <w:pPr>
        <w:spacing w:after="0" w:line="240" w:lineRule="auto"/>
        <w:jc w:val="both"/>
        <w:rPr>
          <w:rFonts w:ascii="Times New Roman" w:eastAsia="Times New Roman" w:hAnsi="Times New Roman" w:cs="Times New Roman"/>
          <w:sz w:val="24"/>
          <w:szCs w:val="24"/>
          <w:lang w:eastAsia="id-ID"/>
        </w:rPr>
      </w:pPr>
    </w:p>
    <w:p w:rsidR="00A0384D" w:rsidRDefault="003352B4" w:rsidP="003352B4">
      <w:pPr>
        <w:spacing w:after="0" w:line="240" w:lineRule="auto"/>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Kasus terorisme di Indonesia memang terbilang cukup sulit diberantas. Hal ini dikarenakan organisasi terorism</w:t>
      </w:r>
      <w:bookmarkStart w:id="0" w:name="_GoBack"/>
      <w:bookmarkEnd w:id="0"/>
      <w:r w:rsidRPr="00A0384D">
        <w:rPr>
          <w:rFonts w:ascii="Times New Roman" w:eastAsia="Times New Roman" w:hAnsi="Times New Roman" w:cs="Times New Roman"/>
          <w:sz w:val="24"/>
          <w:szCs w:val="24"/>
          <w:lang w:eastAsia="id-ID"/>
        </w:rPr>
        <w:t xml:space="preserve">e tersebut cukup kuat dan merupakan mata rantai dari terorisme internasional. Akan tetapi keberhasilan Polri menumpas gembong terorisme Noordin M. Top adalah hal yang luar biasa dan patut disyukuri. Bukti-bukti yang berada dalam laptop Noordin merupakan bukti digital yang dapat memberikan keabsahan hukum di persidangan. </w:t>
      </w:r>
    </w:p>
    <w:p w:rsidR="00A0384D" w:rsidRDefault="00A0384D" w:rsidP="003352B4">
      <w:pPr>
        <w:spacing w:after="0" w:line="240" w:lineRule="auto"/>
        <w:jc w:val="both"/>
        <w:rPr>
          <w:rFonts w:ascii="Times New Roman" w:eastAsia="Times New Roman" w:hAnsi="Times New Roman" w:cs="Times New Roman"/>
          <w:sz w:val="24"/>
          <w:szCs w:val="24"/>
          <w:lang w:eastAsia="id-ID"/>
        </w:rPr>
      </w:pPr>
    </w:p>
    <w:p w:rsidR="003352B4" w:rsidRDefault="003352B4" w:rsidP="003352B4">
      <w:pPr>
        <w:spacing w:after="0" w:line="240" w:lineRule="auto"/>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Adapun kaitan dengan 4 elemen kunci forensik IT yaitu :</w:t>
      </w:r>
    </w:p>
    <w:p w:rsidR="00A0384D" w:rsidRPr="00A0384D" w:rsidRDefault="00A0384D" w:rsidP="003352B4">
      <w:pPr>
        <w:spacing w:after="0" w:line="240" w:lineRule="auto"/>
        <w:jc w:val="both"/>
        <w:rPr>
          <w:rFonts w:ascii="Times New Roman" w:eastAsia="Times New Roman" w:hAnsi="Times New Roman" w:cs="Times New Roman"/>
          <w:sz w:val="24"/>
          <w:szCs w:val="24"/>
          <w:lang w:eastAsia="id-ID"/>
        </w:rPr>
      </w:pP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1. Identifikasi dalam bukti digital (Identification Digital Evidence)</w:t>
      </w:r>
    </w:p>
    <w:p w:rsidR="003352B4" w:rsidRPr="00A0384D" w:rsidRDefault="003352B4" w:rsidP="00A0384D">
      <w:pPr>
        <w:spacing w:after="0" w:line="240" w:lineRule="auto"/>
        <w:ind w:left="240"/>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Dari studi kasus di atas, bukti yang terdapat dalam laptop Noordin dikategorikan sebagai bukti digital (digital evidences). Dari dua artikel tersebut dapat diidentifikasi terdapat 2 bukti digital yaitu :</w:t>
      </w:r>
    </w:p>
    <w:p w:rsidR="003352B4" w:rsidRPr="00A0384D" w:rsidRDefault="003352B4" w:rsidP="00A0384D">
      <w:pPr>
        <w:pStyle w:val="ListParagraph"/>
        <w:numPr>
          <w:ilvl w:val="0"/>
          <w:numId w:val="1"/>
        </w:numPr>
        <w:spacing w:after="0" w:line="240" w:lineRule="auto"/>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Video rekaman field tracking Dani Dwi Permana dan Na</w:t>
      </w:r>
      <w:r w:rsidR="00A0384D">
        <w:rPr>
          <w:rFonts w:ascii="Times New Roman" w:eastAsia="Times New Roman" w:hAnsi="Times New Roman" w:cs="Times New Roman"/>
          <w:sz w:val="24"/>
          <w:szCs w:val="24"/>
          <w:lang w:eastAsia="id-ID"/>
        </w:rPr>
        <w:t>na Ikhwan Maulana ke lokasi JW.</w:t>
      </w:r>
      <w:r w:rsidRPr="00A0384D">
        <w:rPr>
          <w:rFonts w:ascii="Times New Roman" w:eastAsia="Times New Roman" w:hAnsi="Times New Roman" w:cs="Times New Roman"/>
          <w:sz w:val="24"/>
          <w:szCs w:val="24"/>
          <w:lang w:eastAsia="id-ID"/>
        </w:rPr>
        <w:t>Marriot dan Ritz Carlton. Dalam melakukan survei tersebut Dani dan Nana didampingi oleh Syaifuddin Zuhri sebagai pemberi arahan dalam melakukan eksekusi bom bunuh diri.</w:t>
      </w:r>
    </w:p>
    <w:p w:rsidR="00A0384D" w:rsidRPr="00A0384D" w:rsidRDefault="003352B4" w:rsidP="00A0384D">
      <w:pPr>
        <w:pStyle w:val="ListParagraph"/>
        <w:numPr>
          <w:ilvl w:val="0"/>
          <w:numId w:val="1"/>
        </w:numPr>
        <w:spacing w:after="0" w:line="240" w:lineRule="auto"/>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 xml:space="preserve">Dokumen tulisan milik Saefudin Jaelani yang berisi pembagian tugas dalam jaringan </w:t>
      </w:r>
    </w:p>
    <w:p w:rsidR="003352B4" w:rsidRPr="00A0384D" w:rsidRDefault="003352B4" w:rsidP="00A0384D">
      <w:pPr>
        <w:spacing w:after="0" w:line="240" w:lineRule="auto"/>
        <w:ind w:left="960"/>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teroris Noordin M Top dan alasan melakukan tindakan terorisme di Indonesia.</w:t>
      </w: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2. Penyimpanan bukti digital (Preserving Digital Evidence)</w:t>
      </w:r>
    </w:p>
    <w:p w:rsidR="003352B4" w:rsidRPr="00A0384D" w:rsidRDefault="003352B4" w:rsidP="00A0384D">
      <w:pPr>
        <w:spacing w:after="0" w:line="240" w:lineRule="auto"/>
        <w:ind w:left="240"/>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Penyimpanan bukti digital tersebut disimpan dalam harddisk laptop milik Noordin. Dengan hal ini, bukti tersebut sudah dipastikan akan tetap tersimpan. Untuk menjaga penyimpanan bukti digital tersebut, dapat dilakukan dengan cara mengkloningkan seluruh data yang tersimpan. Hasil kloningan ini harus sesuai 100% dengan bukti yang aslinya. Sehingga diharapkan bukti tersebut dapat dipercaya.</w:t>
      </w: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3. Analisa bukti digital (Analizing Digital Evidence)</w:t>
      </w:r>
    </w:p>
    <w:p w:rsidR="003352B4" w:rsidRPr="00A0384D" w:rsidRDefault="003352B4" w:rsidP="00A0384D">
      <w:pPr>
        <w:spacing w:after="0" w:line="240" w:lineRule="auto"/>
        <w:ind w:left="240"/>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Dari analisa digital yang dilakukan pihak Kepolisian, terlihat jelas bahwa bukti tersebut menguak kejadian sebenarnya yang telah direncanakan dengan baik. Bukti ini dapat mejadi bukti yang kuat di peradilan andai saja Noordin tidak tewas dalam penggerebekan tersebut. Selain itu analisa terhadap tulisan Saefuddin Juhri mengindikasikan bahwa terorisme di Indonesia terhubung dengan dunia terorisme internasional (khususnya Al-Qaeda).</w:t>
      </w: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4. Presentasi bukti digital (Presentation of Digital Evidence)</w:t>
      </w:r>
    </w:p>
    <w:p w:rsidR="003352B4" w:rsidRPr="00A0384D" w:rsidRDefault="003352B4" w:rsidP="00A0384D">
      <w:pPr>
        <w:spacing w:after="0" w:line="240" w:lineRule="auto"/>
        <w:ind w:left="240"/>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Dalam penyajian presentasi bukti digital, pihak Polri harus mendapatkan persetujuan dari Humas kepolisian. Dengan tujuan agar penyajian bukti tersebut menghadirkan informasi yang benar, tepat, akurat dan dapat dipercaya.</w:t>
      </w:r>
    </w:p>
    <w:p w:rsidR="003352B4" w:rsidRPr="00A0384D" w:rsidRDefault="003352B4" w:rsidP="00A0384D">
      <w:pPr>
        <w:spacing w:after="0" w:line="240" w:lineRule="auto"/>
        <w:ind w:left="240"/>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lastRenderedPageBreak/>
        <w:t>Dan pada akhirnya, kita selaku masyrakat juga bisa melihat video rekaman tersebut dengan jelas di TV karena Kadiv Humas Polri mengijinkan hal tersebut.</w:t>
      </w: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p>
    <w:p w:rsidR="00A0384D" w:rsidRDefault="00A0384D" w:rsidP="003352B4">
      <w:pPr>
        <w:spacing w:after="0" w:line="240" w:lineRule="auto"/>
        <w:jc w:val="both"/>
        <w:rPr>
          <w:rFonts w:ascii="Times New Roman" w:eastAsia="Times New Roman" w:hAnsi="Times New Roman" w:cs="Times New Roman"/>
          <w:sz w:val="24"/>
          <w:szCs w:val="24"/>
          <w:lang w:eastAsia="id-ID"/>
        </w:rPr>
      </w:pPr>
    </w:p>
    <w:p w:rsidR="003352B4" w:rsidRPr="00A0384D" w:rsidRDefault="003352B4" w:rsidP="00A0384D">
      <w:pPr>
        <w:spacing w:after="0" w:line="240" w:lineRule="auto"/>
        <w:jc w:val="center"/>
        <w:rPr>
          <w:rFonts w:ascii="Times New Roman" w:eastAsia="Times New Roman" w:hAnsi="Times New Roman" w:cs="Times New Roman"/>
          <w:b/>
          <w:sz w:val="24"/>
          <w:szCs w:val="24"/>
          <w:u w:val="single"/>
          <w:lang w:eastAsia="id-ID"/>
        </w:rPr>
      </w:pPr>
      <w:r w:rsidRPr="00A0384D">
        <w:rPr>
          <w:rFonts w:ascii="Times New Roman" w:eastAsia="Times New Roman" w:hAnsi="Times New Roman" w:cs="Times New Roman"/>
          <w:b/>
          <w:sz w:val="24"/>
          <w:szCs w:val="24"/>
          <w:u w:val="single"/>
          <w:lang w:eastAsia="id-ID"/>
        </w:rPr>
        <w:t>KESIMPULAN</w:t>
      </w:r>
    </w:p>
    <w:p w:rsidR="00A0384D" w:rsidRPr="00A0384D" w:rsidRDefault="00A0384D" w:rsidP="003352B4">
      <w:pPr>
        <w:spacing w:after="0" w:line="240" w:lineRule="auto"/>
        <w:jc w:val="both"/>
        <w:rPr>
          <w:rFonts w:ascii="Times New Roman" w:eastAsia="Times New Roman" w:hAnsi="Times New Roman" w:cs="Times New Roman"/>
          <w:sz w:val="24"/>
          <w:szCs w:val="24"/>
          <w:lang w:eastAsia="id-ID"/>
        </w:rPr>
      </w:pPr>
    </w:p>
    <w:p w:rsidR="003352B4" w:rsidRPr="00A0384D" w:rsidRDefault="00D87E82" w:rsidP="00A0384D">
      <w:pPr>
        <w:spacing w:after="0" w:line="240" w:lineRule="auto"/>
        <w:ind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F</w:t>
      </w:r>
      <w:r w:rsidR="003352B4" w:rsidRPr="00A0384D">
        <w:rPr>
          <w:rFonts w:ascii="Times New Roman" w:eastAsia="Times New Roman" w:hAnsi="Times New Roman" w:cs="Times New Roman"/>
          <w:sz w:val="24"/>
          <w:szCs w:val="24"/>
          <w:lang w:eastAsia="id-ID"/>
        </w:rPr>
        <w:t>orensik IT di Indonesia merupakan hal yang baru dalam penanganan kasus hukum. Kegiatan forensik IT ini bertujuan untuk mengamankan bukti digital yang tersimpan. Dengan adanya bukti-bukti digital, suatu peristiwa dapat terungkap kebenarannya. Salah satu studi kasusnya adalah isi laptop Noordin M. Top yang banyak memberikan kejelasan mengenai tindak terorisme di Indonesia.</w:t>
      </w:r>
    </w:p>
    <w:p w:rsidR="003352B4" w:rsidRPr="00A0384D" w:rsidRDefault="003352B4" w:rsidP="00A0384D">
      <w:pPr>
        <w:spacing w:after="0" w:line="240" w:lineRule="auto"/>
        <w:ind w:firstLine="720"/>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Elemen yang menjadi kunci dalam proses forensi IT haruslah diperhatikan dengan teliti oleh para penyidik di Kepolisisan. Proses ini bertujuan agar suatu bukti digital tidak rusak sehingga dapat menimbulkan kesalahan analisis terhadap suatu kasus hukum yang melibatkan teknoligi informasi dan komunikasi. Dengan menjaga bukti digital tetap aman dan tidak berubah, maka kasus hukum akan mudah diselesaikan.</w:t>
      </w: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p>
    <w:p w:rsidR="003352B4" w:rsidRPr="00A0384D" w:rsidRDefault="003352B4" w:rsidP="003352B4">
      <w:pPr>
        <w:spacing w:after="0" w:line="240" w:lineRule="auto"/>
        <w:jc w:val="both"/>
        <w:rPr>
          <w:rFonts w:ascii="Times New Roman" w:eastAsia="Times New Roman" w:hAnsi="Times New Roman" w:cs="Times New Roman"/>
          <w:sz w:val="24"/>
          <w:szCs w:val="24"/>
          <w:lang w:eastAsia="id-ID"/>
        </w:rPr>
      </w:pPr>
      <w:r w:rsidRPr="00A0384D">
        <w:rPr>
          <w:rFonts w:ascii="Times New Roman" w:eastAsia="Times New Roman" w:hAnsi="Times New Roman" w:cs="Times New Roman"/>
          <w:sz w:val="24"/>
          <w:szCs w:val="24"/>
          <w:lang w:eastAsia="id-ID"/>
        </w:rPr>
        <w:t>SUMBER :</w:t>
      </w:r>
    </w:p>
    <w:p w:rsidR="003352B4" w:rsidRPr="00A0384D" w:rsidRDefault="003352B4" w:rsidP="003352B4">
      <w:pPr>
        <w:spacing w:after="0" w:line="240" w:lineRule="auto"/>
        <w:rPr>
          <w:rFonts w:ascii="Times New Roman" w:eastAsia="Times New Roman" w:hAnsi="Times New Roman" w:cs="Times New Roman"/>
          <w:i/>
          <w:sz w:val="24"/>
          <w:szCs w:val="24"/>
          <w:lang w:eastAsia="id-ID"/>
        </w:rPr>
      </w:pPr>
    </w:p>
    <w:p w:rsidR="003352B4" w:rsidRPr="00A0384D" w:rsidRDefault="003352B4" w:rsidP="003352B4">
      <w:pPr>
        <w:spacing w:after="0" w:line="240" w:lineRule="auto"/>
        <w:jc w:val="both"/>
        <w:rPr>
          <w:rFonts w:ascii="Times New Roman" w:eastAsia="Times New Roman" w:hAnsi="Times New Roman" w:cs="Times New Roman"/>
          <w:i/>
          <w:sz w:val="24"/>
          <w:szCs w:val="24"/>
          <w:lang w:eastAsia="id-ID"/>
        </w:rPr>
      </w:pPr>
      <w:r w:rsidRPr="00A0384D">
        <w:rPr>
          <w:rFonts w:ascii="Times New Roman" w:eastAsia="Times New Roman" w:hAnsi="Times New Roman" w:cs="Times New Roman"/>
          <w:i/>
          <w:sz w:val="24"/>
          <w:szCs w:val="24"/>
          <w:lang w:eastAsia="id-ID"/>
        </w:rPr>
        <w:t>http://kikifirmansyah.blog.upi.edu/2009/11/13/persoalan-forensik-it-dan-kaitannya-dengan-4-elemen-kunci-studi-kasus-%E2%80%9Cisi-laptop-noordin-m-top%E2%80%9D/</w:t>
      </w:r>
    </w:p>
    <w:p w:rsidR="00A002B1" w:rsidRPr="00A0384D" w:rsidRDefault="00A002B1">
      <w:pPr>
        <w:rPr>
          <w:sz w:val="24"/>
          <w:szCs w:val="24"/>
        </w:rPr>
      </w:pPr>
    </w:p>
    <w:sectPr w:rsidR="00A002B1" w:rsidRPr="00A03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F0AAD"/>
    <w:multiLevelType w:val="hybridMultilevel"/>
    <w:tmpl w:val="691A813C"/>
    <w:lvl w:ilvl="0" w:tplc="FC2CAB2C">
      <w:start w:val="1"/>
      <w:numFmt w:val="lowerRoman"/>
      <w:lvlText w:val="%1."/>
      <w:lvlJc w:val="left"/>
      <w:pPr>
        <w:ind w:left="960" w:hanging="720"/>
      </w:pPr>
      <w:rPr>
        <w:rFonts w:hint="default"/>
      </w:rPr>
    </w:lvl>
    <w:lvl w:ilvl="1" w:tplc="04210019">
      <w:start w:val="1"/>
      <w:numFmt w:val="lowerLetter"/>
      <w:lvlText w:val="%2."/>
      <w:lvlJc w:val="left"/>
      <w:pPr>
        <w:ind w:left="1320" w:hanging="360"/>
      </w:pPr>
    </w:lvl>
    <w:lvl w:ilvl="2" w:tplc="0421001B" w:tentative="1">
      <w:start w:val="1"/>
      <w:numFmt w:val="lowerRoman"/>
      <w:lvlText w:val="%3."/>
      <w:lvlJc w:val="right"/>
      <w:pPr>
        <w:ind w:left="2040" w:hanging="180"/>
      </w:pPr>
    </w:lvl>
    <w:lvl w:ilvl="3" w:tplc="0421000F" w:tentative="1">
      <w:start w:val="1"/>
      <w:numFmt w:val="decimal"/>
      <w:lvlText w:val="%4."/>
      <w:lvlJc w:val="left"/>
      <w:pPr>
        <w:ind w:left="2760" w:hanging="360"/>
      </w:pPr>
    </w:lvl>
    <w:lvl w:ilvl="4" w:tplc="04210019" w:tentative="1">
      <w:start w:val="1"/>
      <w:numFmt w:val="lowerLetter"/>
      <w:lvlText w:val="%5."/>
      <w:lvlJc w:val="left"/>
      <w:pPr>
        <w:ind w:left="3480" w:hanging="360"/>
      </w:pPr>
    </w:lvl>
    <w:lvl w:ilvl="5" w:tplc="0421001B" w:tentative="1">
      <w:start w:val="1"/>
      <w:numFmt w:val="lowerRoman"/>
      <w:lvlText w:val="%6."/>
      <w:lvlJc w:val="right"/>
      <w:pPr>
        <w:ind w:left="4200" w:hanging="180"/>
      </w:pPr>
    </w:lvl>
    <w:lvl w:ilvl="6" w:tplc="0421000F" w:tentative="1">
      <w:start w:val="1"/>
      <w:numFmt w:val="decimal"/>
      <w:lvlText w:val="%7."/>
      <w:lvlJc w:val="left"/>
      <w:pPr>
        <w:ind w:left="4920" w:hanging="360"/>
      </w:pPr>
    </w:lvl>
    <w:lvl w:ilvl="7" w:tplc="04210019" w:tentative="1">
      <w:start w:val="1"/>
      <w:numFmt w:val="lowerLetter"/>
      <w:lvlText w:val="%8."/>
      <w:lvlJc w:val="left"/>
      <w:pPr>
        <w:ind w:left="5640" w:hanging="360"/>
      </w:pPr>
    </w:lvl>
    <w:lvl w:ilvl="8" w:tplc="0421001B" w:tentative="1">
      <w:start w:val="1"/>
      <w:numFmt w:val="lowerRoman"/>
      <w:lvlText w:val="%9."/>
      <w:lvlJc w:val="right"/>
      <w:pPr>
        <w:ind w:left="63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B4"/>
    <w:rsid w:val="001F7A22"/>
    <w:rsid w:val="003352B4"/>
    <w:rsid w:val="00640299"/>
    <w:rsid w:val="00A002B1"/>
    <w:rsid w:val="00A0384D"/>
    <w:rsid w:val="00D87E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51484-5643-4EAE-B328-2B78AD1F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gsm7a5bi">
    <w:name w:val="zgsm7a5bi"/>
    <w:basedOn w:val="DefaultParagraphFont"/>
    <w:rsid w:val="003352B4"/>
  </w:style>
  <w:style w:type="paragraph" w:styleId="ListParagraph">
    <w:name w:val="List Paragraph"/>
    <w:basedOn w:val="Normal"/>
    <w:uiPriority w:val="34"/>
    <w:qFormat/>
    <w:rsid w:val="00A03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25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Zafhira Dwi Lestari</dc:creator>
  <cp:keywords/>
  <dc:description/>
  <cp:lastModifiedBy>Zafhira Dwi Lestari</cp:lastModifiedBy>
  <cp:revision>4</cp:revision>
  <dcterms:created xsi:type="dcterms:W3CDTF">2015-03-18T11:01:00Z</dcterms:created>
  <dcterms:modified xsi:type="dcterms:W3CDTF">2015-03-22T13:01:00Z</dcterms:modified>
</cp:coreProperties>
</file>