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9BC8A" w14:textId="050B6736" w:rsidR="000C73F0" w:rsidRDefault="005431FD" w:rsidP="00825410">
      <w:pPr>
        <w:pStyle w:val="Sansinterlign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Récapitulatif de notes manuscrites éparses</w:t>
      </w:r>
    </w:p>
    <w:p w14:paraId="43FB0EA8" w14:textId="77777777" w:rsidR="005431FD" w:rsidRDefault="005431FD" w:rsidP="00825410">
      <w:pPr>
        <w:pStyle w:val="Sansinterligne"/>
        <w:jc w:val="both"/>
        <w:rPr>
          <w:rFonts w:ascii="Times New Roman" w:hAnsi="Times New Roman" w:cs="Times New Roman"/>
          <w:sz w:val="28"/>
          <w:szCs w:val="28"/>
        </w:rPr>
      </w:pPr>
    </w:p>
    <w:p w14:paraId="461A626B" w14:textId="7ABCE44C" w:rsidR="005431FD" w:rsidRDefault="005431FD" w:rsidP="00825410">
      <w:pPr>
        <w:pStyle w:val="Sansinterlign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AIMABLE CHAYNES</w:t>
      </w:r>
    </w:p>
    <w:p w14:paraId="34522746" w14:textId="77777777" w:rsidR="001466C8" w:rsidRDefault="001466C8" w:rsidP="00825410">
      <w:pPr>
        <w:pStyle w:val="Sansinterligne"/>
        <w:jc w:val="both"/>
        <w:rPr>
          <w:rFonts w:ascii="Times New Roman" w:hAnsi="Times New Roman" w:cs="Times New Roman"/>
          <w:sz w:val="28"/>
          <w:szCs w:val="28"/>
        </w:rPr>
      </w:pPr>
    </w:p>
    <w:p w14:paraId="582656B4" w14:textId="093EE2E8" w:rsidR="006052D6" w:rsidRDefault="006052D6" w:rsidP="00825410">
      <w:pPr>
        <w:pStyle w:val="Sansinterlign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Engagé volontaire, il revient blessé</w:t>
      </w:r>
      <w:r w:rsidR="004C7170">
        <w:rPr>
          <w:rFonts w:ascii="Times New Roman" w:hAnsi="Times New Roman" w:cs="Times New Roman"/>
          <w:sz w:val="28"/>
          <w:szCs w:val="28"/>
        </w:rPr>
        <w:t xml:space="preserve"> de la 1</w:t>
      </w:r>
      <w:r w:rsidR="004C7170" w:rsidRPr="004C7170">
        <w:rPr>
          <w:rFonts w:ascii="Times New Roman" w:hAnsi="Times New Roman" w:cs="Times New Roman"/>
          <w:sz w:val="28"/>
          <w:szCs w:val="28"/>
          <w:vertAlign w:val="superscript"/>
        </w:rPr>
        <w:t>e</w:t>
      </w:r>
      <w:r w:rsidR="004C7170">
        <w:rPr>
          <w:rFonts w:ascii="Times New Roman" w:hAnsi="Times New Roman" w:cs="Times New Roman"/>
          <w:sz w:val="28"/>
          <w:szCs w:val="28"/>
        </w:rPr>
        <w:t xml:space="preserve"> guerre mondiale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ABC4D2" w14:textId="77777777" w:rsidR="006052D6" w:rsidRDefault="006052D6" w:rsidP="00825410">
      <w:pPr>
        <w:pStyle w:val="Sansinterlign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a droit à un emploi réservé et choisit le bureau de tabac de Vonnas dans l’Ain</w:t>
      </w:r>
    </w:p>
    <w:p w14:paraId="7CF1BF21" w14:textId="77777777" w:rsidR="006052D6" w:rsidRDefault="006052D6" w:rsidP="00825410">
      <w:pPr>
        <w:pStyle w:val="Sansinterlign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entre dans la résistance.</w:t>
      </w:r>
    </w:p>
    <w:p w14:paraId="186FD10C" w14:textId="77777777" w:rsidR="006052D6" w:rsidRDefault="006052D6" w:rsidP="00825410">
      <w:pPr>
        <w:pStyle w:val="Sansinterlign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tant que responsable du sous-secteur de Vonnas, il dirige, avec Benoit, les travaux d’aménagement, du camp pour les réfractaires au S T O.</w:t>
      </w:r>
    </w:p>
    <w:p w14:paraId="3C402D4C" w14:textId="4DB2104A" w:rsidR="006052D6" w:rsidRDefault="006052D6" w:rsidP="00825410">
      <w:pPr>
        <w:pStyle w:val="Sansinterlign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L’arrestation d’Aimable Chaynes oblige les jeunes réfractaires, par mesure de sécurité à quitter les lieux</w:t>
      </w:r>
      <w:r w:rsidR="002E36C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3A8544" w14:textId="77777777" w:rsidR="006052D6" w:rsidRDefault="006052D6" w:rsidP="00825410">
      <w:pPr>
        <w:pStyle w:val="Sansinterligne"/>
        <w:jc w:val="both"/>
        <w:rPr>
          <w:rFonts w:ascii="Times New Roman" w:hAnsi="Times New Roman" w:cs="Times New Roman"/>
          <w:sz w:val="28"/>
          <w:szCs w:val="28"/>
        </w:rPr>
      </w:pPr>
    </w:p>
    <w:p w14:paraId="00379A12" w14:textId="2D4048ED" w:rsidR="005431FD" w:rsidRDefault="005431FD" w:rsidP="00825410">
      <w:pPr>
        <w:pStyle w:val="Sansinterlign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Arrêté le 26 août 1943</w:t>
      </w:r>
    </w:p>
    <w:p w14:paraId="35FA01AC" w14:textId="289180C7" w:rsidR="005431FD" w:rsidRDefault="005431FD" w:rsidP="00825410">
      <w:pPr>
        <w:pStyle w:val="Sansinterlign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Prison de Bourg en Bresse</w:t>
      </w:r>
    </w:p>
    <w:p w14:paraId="1031DB91" w14:textId="1CE1F60C" w:rsidR="005431FD" w:rsidRDefault="005431FD" w:rsidP="00825410">
      <w:pPr>
        <w:pStyle w:val="Sansinterlign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Transféré à la maison d’arrêt St Paul de Lyon</w:t>
      </w:r>
    </w:p>
    <w:p w14:paraId="1FF7308E" w14:textId="488D3248" w:rsidR="005431FD" w:rsidRDefault="005431FD" w:rsidP="00825410">
      <w:pPr>
        <w:pStyle w:val="Sansinterlign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 novembre 1943 condamnation à 25 ans de prison et 10 000 francs d’amende.</w:t>
      </w:r>
    </w:p>
    <w:p w14:paraId="785F9A31" w14:textId="44EC74FF" w:rsidR="005431FD" w:rsidRDefault="005431FD" w:rsidP="00825410">
      <w:pPr>
        <w:pStyle w:val="Sansinterlign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 décembre 1943 transfert à la Centrale de </w:t>
      </w:r>
      <w:proofErr w:type="spellStart"/>
      <w:r>
        <w:rPr>
          <w:rFonts w:ascii="Times New Roman" w:hAnsi="Times New Roman" w:cs="Times New Roman"/>
          <w:sz w:val="28"/>
          <w:szCs w:val="28"/>
        </w:rPr>
        <w:t>Eysses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351972">
        <w:rPr>
          <w:rFonts w:ascii="Times New Roman" w:hAnsi="Times New Roman" w:cs="Times New Roman"/>
          <w:sz w:val="28"/>
          <w:szCs w:val="28"/>
        </w:rPr>
        <w:t>à Villeneuve-sur-Lot Lot et Garonne)</w:t>
      </w:r>
      <w:r>
        <w:rPr>
          <w:rFonts w:ascii="Times New Roman" w:hAnsi="Times New Roman" w:cs="Times New Roman"/>
          <w:sz w:val="28"/>
          <w:szCs w:val="28"/>
        </w:rPr>
        <w:t xml:space="preserve"> où il arrive le 9 décembre.</w:t>
      </w:r>
    </w:p>
    <w:p w14:paraId="2B61F2CC" w14:textId="27F873D6" w:rsidR="005431FD" w:rsidRDefault="005431FD" w:rsidP="00825410">
      <w:pPr>
        <w:pStyle w:val="Sansinterlign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 février 1944 tentative d’évasion</w:t>
      </w:r>
      <w:r w:rsidR="00351972">
        <w:rPr>
          <w:rFonts w:ascii="Times New Roman" w:hAnsi="Times New Roman" w:cs="Times New Roman"/>
          <w:sz w:val="28"/>
          <w:szCs w:val="28"/>
        </w:rPr>
        <w:t xml:space="preserve"> lors d’une mutinerie dans la prison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F1DACB" w14:textId="462BD2EA" w:rsidR="005431FD" w:rsidRDefault="005431FD" w:rsidP="00825410">
      <w:pPr>
        <w:pStyle w:val="Sansinterlign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 mai 1944 départ d’</w:t>
      </w:r>
      <w:proofErr w:type="spellStart"/>
      <w:r>
        <w:rPr>
          <w:rFonts w:ascii="Times New Roman" w:hAnsi="Times New Roman" w:cs="Times New Roman"/>
          <w:sz w:val="28"/>
          <w:szCs w:val="28"/>
        </w:rPr>
        <w:t>Eysses</w:t>
      </w:r>
      <w:proofErr w:type="spellEnd"/>
      <w:r w:rsidR="0035197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07443E" w14:textId="6451CF2E" w:rsidR="005431FD" w:rsidRDefault="005431FD" w:rsidP="00825410">
      <w:pPr>
        <w:pStyle w:val="Sansinterlign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juin 1944 arrivée à Compiègne</w:t>
      </w:r>
    </w:p>
    <w:p w14:paraId="7B59B6D7" w14:textId="1C1898EC" w:rsidR="005431FD" w:rsidRDefault="005431FD" w:rsidP="00825410">
      <w:pPr>
        <w:pStyle w:val="Sansinterlign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 juin 1944 départ de Compiègne</w:t>
      </w:r>
    </w:p>
    <w:p w14:paraId="3FF6F300" w14:textId="02E7DFEB" w:rsidR="005431FD" w:rsidRDefault="005431FD" w:rsidP="00825410">
      <w:pPr>
        <w:pStyle w:val="Sansinterlign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 juin 1944 arrivée à Dachau </w:t>
      </w:r>
    </w:p>
    <w:p w14:paraId="7044B80A" w14:textId="77777777" w:rsidR="005431FD" w:rsidRDefault="005431FD" w:rsidP="00825410">
      <w:pPr>
        <w:pStyle w:val="Sansinterligne"/>
        <w:jc w:val="both"/>
        <w:rPr>
          <w:rFonts w:ascii="Times New Roman" w:hAnsi="Times New Roman" w:cs="Times New Roman"/>
          <w:sz w:val="28"/>
          <w:szCs w:val="28"/>
        </w:rPr>
      </w:pPr>
    </w:p>
    <w:p w14:paraId="3E3D33E7" w14:textId="06B181B6" w:rsidR="005431FD" w:rsidRDefault="005431FD" w:rsidP="00825410">
      <w:pPr>
        <w:pStyle w:val="Sansinterlign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 novembre 1944 </w:t>
      </w:r>
      <w:r w:rsidR="000D305F">
        <w:rPr>
          <w:rFonts w:ascii="Times New Roman" w:hAnsi="Times New Roman" w:cs="Times New Roman"/>
          <w:sz w:val="28"/>
          <w:szCs w:val="28"/>
        </w:rPr>
        <w:t>décès</w:t>
      </w:r>
      <w:r>
        <w:rPr>
          <w:rFonts w:ascii="Times New Roman" w:hAnsi="Times New Roman" w:cs="Times New Roman"/>
          <w:sz w:val="28"/>
          <w:szCs w:val="28"/>
        </w:rPr>
        <w:t xml:space="preserve"> à</w:t>
      </w:r>
      <w:r w:rsidR="000D3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305F">
        <w:rPr>
          <w:rFonts w:ascii="Times New Roman" w:hAnsi="Times New Roman" w:cs="Times New Roman"/>
          <w:sz w:val="28"/>
          <w:szCs w:val="28"/>
        </w:rPr>
        <w:t>Hersbruck</w:t>
      </w:r>
      <w:proofErr w:type="spellEnd"/>
      <w:r w:rsidR="000D305F">
        <w:rPr>
          <w:rFonts w:ascii="Times New Roman" w:hAnsi="Times New Roman" w:cs="Times New Roman"/>
          <w:sz w:val="28"/>
          <w:szCs w:val="28"/>
        </w:rPr>
        <w:t xml:space="preserve"> </w:t>
      </w:r>
      <w:r w:rsidR="00351972">
        <w:rPr>
          <w:rFonts w:ascii="Times New Roman" w:hAnsi="Times New Roman" w:cs="Times New Roman"/>
          <w:sz w:val="28"/>
          <w:szCs w:val="28"/>
        </w:rPr>
        <w:t xml:space="preserve">(annexe du camp de </w:t>
      </w:r>
      <w:proofErr w:type="spellStart"/>
      <w:r w:rsidR="00351972">
        <w:rPr>
          <w:rFonts w:ascii="Times New Roman" w:hAnsi="Times New Roman" w:cs="Times New Roman"/>
          <w:sz w:val="28"/>
          <w:szCs w:val="28"/>
        </w:rPr>
        <w:t>Flossembourg</w:t>
      </w:r>
      <w:proofErr w:type="spellEnd"/>
      <w:r w:rsidR="00351972">
        <w:rPr>
          <w:rFonts w:ascii="Times New Roman" w:hAnsi="Times New Roman" w:cs="Times New Roman"/>
          <w:sz w:val="28"/>
          <w:szCs w:val="28"/>
        </w:rPr>
        <w:t>) avec le premier convoi de plusieurs centaines de Français</w:t>
      </w:r>
    </w:p>
    <w:p w14:paraId="592938F4" w14:textId="77777777" w:rsidR="001466C8" w:rsidRDefault="001466C8" w:rsidP="00825410">
      <w:pPr>
        <w:pStyle w:val="Sansinterligne"/>
        <w:jc w:val="both"/>
        <w:rPr>
          <w:rFonts w:ascii="Times New Roman" w:hAnsi="Times New Roman" w:cs="Times New Roman"/>
          <w:sz w:val="28"/>
          <w:szCs w:val="28"/>
        </w:rPr>
      </w:pPr>
    </w:p>
    <w:p w14:paraId="0C273BF8" w14:textId="4F72DDBF" w:rsidR="001466C8" w:rsidRDefault="001466C8" w:rsidP="00825410">
      <w:pPr>
        <w:pStyle w:val="Sansinterlign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Vonnas une rue porte le nom d’Aimable Chaynes </w:t>
      </w:r>
    </w:p>
    <w:p w14:paraId="4A2FE782" w14:textId="77777777" w:rsidR="005431FD" w:rsidRDefault="005431FD" w:rsidP="00825410">
      <w:pPr>
        <w:pStyle w:val="Sansinterligne"/>
        <w:jc w:val="both"/>
        <w:rPr>
          <w:rFonts w:ascii="Times New Roman" w:hAnsi="Times New Roman" w:cs="Times New Roman"/>
          <w:sz w:val="28"/>
          <w:szCs w:val="28"/>
        </w:rPr>
      </w:pPr>
    </w:p>
    <w:p w14:paraId="7C2C7B6B" w14:textId="77777777" w:rsidR="005431FD" w:rsidRPr="000C73F0" w:rsidRDefault="005431FD" w:rsidP="00825410">
      <w:pPr>
        <w:pStyle w:val="Sansinterligne"/>
        <w:jc w:val="both"/>
        <w:rPr>
          <w:rFonts w:ascii="Times New Roman" w:hAnsi="Times New Roman" w:cs="Times New Roman"/>
          <w:sz w:val="28"/>
          <w:szCs w:val="28"/>
        </w:rPr>
      </w:pPr>
    </w:p>
    <w:sectPr w:rsidR="005431FD" w:rsidRPr="000C73F0" w:rsidSect="00DB2754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6AA2D" w14:textId="77777777" w:rsidR="009449C6" w:rsidRDefault="009449C6" w:rsidP="007B32CC">
      <w:pPr>
        <w:spacing w:after="0" w:line="240" w:lineRule="auto"/>
      </w:pPr>
      <w:r>
        <w:separator/>
      </w:r>
    </w:p>
  </w:endnote>
  <w:endnote w:type="continuationSeparator" w:id="0">
    <w:p w14:paraId="323E33BF" w14:textId="77777777" w:rsidR="009449C6" w:rsidRDefault="009449C6" w:rsidP="007B3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39A718" w14:textId="77777777" w:rsidR="009449C6" w:rsidRDefault="009449C6" w:rsidP="007B32CC">
      <w:pPr>
        <w:spacing w:after="0" w:line="240" w:lineRule="auto"/>
      </w:pPr>
      <w:r>
        <w:separator/>
      </w:r>
    </w:p>
  </w:footnote>
  <w:footnote w:type="continuationSeparator" w:id="0">
    <w:p w14:paraId="51A117AF" w14:textId="77777777" w:rsidR="009449C6" w:rsidRDefault="009449C6" w:rsidP="007B32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EC"/>
    <w:rsid w:val="0000537F"/>
    <w:rsid w:val="00073BEC"/>
    <w:rsid w:val="000A69D6"/>
    <w:rsid w:val="000C73F0"/>
    <w:rsid w:val="000D305F"/>
    <w:rsid w:val="00114F3B"/>
    <w:rsid w:val="001466C8"/>
    <w:rsid w:val="00152AC8"/>
    <w:rsid w:val="0016201A"/>
    <w:rsid w:val="001817B4"/>
    <w:rsid w:val="00195A8A"/>
    <w:rsid w:val="001E302C"/>
    <w:rsid w:val="00216D88"/>
    <w:rsid w:val="002530FD"/>
    <w:rsid w:val="00262C6D"/>
    <w:rsid w:val="002719CA"/>
    <w:rsid w:val="00291008"/>
    <w:rsid w:val="002E36CC"/>
    <w:rsid w:val="002E4C69"/>
    <w:rsid w:val="002E5080"/>
    <w:rsid w:val="00316932"/>
    <w:rsid w:val="003301E5"/>
    <w:rsid w:val="00344F45"/>
    <w:rsid w:val="00351972"/>
    <w:rsid w:val="00377D85"/>
    <w:rsid w:val="003A0C01"/>
    <w:rsid w:val="003B0BDE"/>
    <w:rsid w:val="003B0FE8"/>
    <w:rsid w:val="00422779"/>
    <w:rsid w:val="00423866"/>
    <w:rsid w:val="004553AE"/>
    <w:rsid w:val="00461FAE"/>
    <w:rsid w:val="0047145F"/>
    <w:rsid w:val="004B3AD6"/>
    <w:rsid w:val="004B7879"/>
    <w:rsid w:val="004C1D0E"/>
    <w:rsid w:val="004C7170"/>
    <w:rsid w:val="00500F6B"/>
    <w:rsid w:val="00506927"/>
    <w:rsid w:val="0051757B"/>
    <w:rsid w:val="005431FD"/>
    <w:rsid w:val="00544214"/>
    <w:rsid w:val="00574FBE"/>
    <w:rsid w:val="00586F70"/>
    <w:rsid w:val="0059219C"/>
    <w:rsid w:val="005C7EB8"/>
    <w:rsid w:val="005E1C68"/>
    <w:rsid w:val="006052D6"/>
    <w:rsid w:val="00607B9D"/>
    <w:rsid w:val="00651E19"/>
    <w:rsid w:val="006B0B86"/>
    <w:rsid w:val="006F126C"/>
    <w:rsid w:val="006F53E9"/>
    <w:rsid w:val="00712791"/>
    <w:rsid w:val="00724F3A"/>
    <w:rsid w:val="00782B7A"/>
    <w:rsid w:val="007A5C31"/>
    <w:rsid w:val="007B32CC"/>
    <w:rsid w:val="007C322C"/>
    <w:rsid w:val="007D2491"/>
    <w:rsid w:val="007F051B"/>
    <w:rsid w:val="007F3EAA"/>
    <w:rsid w:val="007F5D6D"/>
    <w:rsid w:val="00825410"/>
    <w:rsid w:val="00826BE2"/>
    <w:rsid w:val="00841FF1"/>
    <w:rsid w:val="00851813"/>
    <w:rsid w:val="00855674"/>
    <w:rsid w:val="00874DAA"/>
    <w:rsid w:val="00891D22"/>
    <w:rsid w:val="008B18E6"/>
    <w:rsid w:val="00906602"/>
    <w:rsid w:val="00925F9F"/>
    <w:rsid w:val="009262B3"/>
    <w:rsid w:val="00936775"/>
    <w:rsid w:val="009449C6"/>
    <w:rsid w:val="00970701"/>
    <w:rsid w:val="00972EC0"/>
    <w:rsid w:val="00982A8A"/>
    <w:rsid w:val="00984301"/>
    <w:rsid w:val="009C1F2D"/>
    <w:rsid w:val="009C691F"/>
    <w:rsid w:val="009D7790"/>
    <w:rsid w:val="00A40AE4"/>
    <w:rsid w:val="00AE1608"/>
    <w:rsid w:val="00B154B7"/>
    <w:rsid w:val="00B238EE"/>
    <w:rsid w:val="00B538C5"/>
    <w:rsid w:val="00B635DB"/>
    <w:rsid w:val="00B962FC"/>
    <w:rsid w:val="00BA33EE"/>
    <w:rsid w:val="00BA3D62"/>
    <w:rsid w:val="00BC019F"/>
    <w:rsid w:val="00BC3872"/>
    <w:rsid w:val="00BD5ABF"/>
    <w:rsid w:val="00C808C8"/>
    <w:rsid w:val="00C83366"/>
    <w:rsid w:val="00CC09AB"/>
    <w:rsid w:val="00CC335B"/>
    <w:rsid w:val="00CF2A74"/>
    <w:rsid w:val="00D114D0"/>
    <w:rsid w:val="00D36692"/>
    <w:rsid w:val="00D54873"/>
    <w:rsid w:val="00DB2571"/>
    <w:rsid w:val="00DB2754"/>
    <w:rsid w:val="00DC6700"/>
    <w:rsid w:val="00DE06D3"/>
    <w:rsid w:val="00DF4AA3"/>
    <w:rsid w:val="00E05E8B"/>
    <w:rsid w:val="00E23CC6"/>
    <w:rsid w:val="00E336D1"/>
    <w:rsid w:val="00E45C28"/>
    <w:rsid w:val="00E506F1"/>
    <w:rsid w:val="00E85DCB"/>
    <w:rsid w:val="00EF73C1"/>
    <w:rsid w:val="00F15C21"/>
    <w:rsid w:val="00F45E46"/>
    <w:rsid w:val="00FB2B61"/>
    <w:rsid w:val="00FD7CB1"/>
    <w:rsid w:val="00FE51DB"/>
    <w:rsid w:val="00FF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3A6F1"/>
  <w15:chartTrackingRefBased/>
  <w15:docId w15:val="{3DDE0B79-6463-47D5-9F88-BAE434B0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3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73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73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73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73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73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73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73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73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3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73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73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73BE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73BE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73BE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73BE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73BE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73BE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73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3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73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73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73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73BE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73BE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73BE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73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73BE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73BEC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7B32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32CC"/>
  </w:style>
  <w:style w:type="paragraph" w:styleId="Pieddepage">
    <w:name w:val="footer"/>
    <w:basedOn w:val="Normal"/>
    <w:link w:val="PieddepageCar"/>
    <w:uiPriority w:val="99"/>
    <w:unhideWhenUsed/>
    <w:rsid w:val="007B32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32CC"/>
  </w:style>
  <w:style w:type="paragraph" w:styleId="Sansinterligne">
    <w:name w:val="No Spacing"/>
    <w:uiPriority w:val="1"/>
    <w:qFormat/>
    <w:rsid w:val="002719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5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4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1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09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91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42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34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844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6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4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21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26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35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71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26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92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95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1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9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8748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6033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1693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2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13913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7103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2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38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77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11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7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070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00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42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61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9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84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53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5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2154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2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6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10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8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41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37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805932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79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771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794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1449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592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464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92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010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655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5894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32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5557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5031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72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8263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942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990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806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7774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1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0895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832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45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48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92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90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460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60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0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221205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66219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97322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42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823358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0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735334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56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89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10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03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793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6690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273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4335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0985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902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153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838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059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279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163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096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886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71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320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13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185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980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9470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7450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0147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Garnier</dc:creator>
  <cp:keywords/>
  <dc:description/>
  <cp:lastModifiedBy>12236</cp:lastModifiedBy>
  <cp:revision>6</cp:revision>
  <cp:lastPrinted>2025-01-27T15:40:00Z</cp:lastPrinted>
  <dcterms:created xsi:type="dcterms:W3CDTF">2025-03-10T14:51:00Z</dcterms:created>
  <dcterms:modified xsi:type="dcterms:W3CDTF">2025-04-15T20:31:00Z</dcterms:modified>
</cp:coreProperties>
</file>