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C24" w:rsidRDefault="00212C24" w:rsidP="00212C24">
      <w:r>
        <w:t>het grootste probleem is eigenlijk dat de communicatie heel slecht verloopt en dat de ene afdeling de bestanden van de andere afdeling aanpast. dit zou niet mogelijk moeten zijn. alleen bestanden waarvoor het bedoelt is.</w:t>
      </w:r>
    </w:p>
    <w:p w:rsidR="00212C24" w:rsidRDefault="00212C24" w:rsidP="00212C24"/>
    <w:p w:rsidR="00121E5D" w:rsidRDefault="00121E5D" w:rsidP="00212C24">
      <w:bookmarkStart w:id="0" w:name="_GoBack"/>
      <w:bookmarkEnd w:id="0"/>
    </w:p>
    <w:p w:rsidR="00212C24" w:rsidRDefault="00212C24" w:rsidP="00212C24">
      <w:r>
        <w:t>offerte moet duidelijk zijn en er mogen geen haakjes aan zitten , heel duidelijk 1 prijs.</w:t>
      </w:r>
    </w:p>
    <w:p w:rsidR="00212C24" w:rsidRDefault="00212C24" w:rsidP="00212C24"/>
    <w:p w:rsidR="00212C24" w:rsidRDefault="00212C24" w:rsidP="00212C24">
      <w:r>
        <w:t>user interface moet simpel zijn kleuren van de website.</w:t>
      </w:r>
    </w:p>
    <w:p w:rsidR="00212C24" w:rsidRDefault="00212C24" w:rsidP="00212C24"/>
    <w:p w:rsidR="00212C24" w:rsidRDefault="00212C24" w:rsidP="00212C24">
      <w:r>
        <w:t>admin rechten: alleen de directie.</w:t>
      </w:r>
    </w:p>
    <w:p w:rsidR="00212C24" w:rsidRDefault="00212C24" w:rsidP="00212C24"/>
    <w:p w:rsidR="00212C24" w:rsidRDefault="00212C24" w:rsidP="00212C24">
      <w:r>
        <w:t>user interface moet in het engels.</w:t>
      </w:r>
      <w:r w:rsidR="00B21775">
        <w:t xml:space="preserve"> Maar het moet wel mogelijk zijn om in de toekomst andere talen te kunnen gebruiken.</w:t>
      </w:r>
    </w:p>
    <w:p w:rsidR="00212C24" w:rsidRDefault="00212C24" w:rsidP="00212C24"/>
    <w:p w:rsidR="00212C24" w:rsidRDefault="00212C24" w:rsidP="00212C24">
      <w:r>
        <w:t>financial department voert hun bestanden in in het programma excact en als een andere afdeling deze informatie nodig heeft exporteren ze deze naar word of excel. omdat ze weten dat de andere afdelingen deze programma's ook hebben.</w:t>
      </w:r>
    </w:p>
    <w:p w:rsidR="00212C24" w:rsidRDefault="00212C24" w:rsidP="00212C24"/>
    <w:p w:rsidR="00212C24" w:rsidRDefault="00212C24" w:rsidP="00212C24">
      <w:r>
        <w:t>ons programma heeft een importeer functie nodig die bestanden vanuit excact kan halen.de financial departpent gebruikt namelijk excact.</w:t>
      </w:r>
    </w:p>
    <w:p w:rsidR="00212C24" w:rsidRDefault="00212C24" w:rsidP="00212C24"/>
    <w:p w:rsidR="00212C24" w:rsidRDefault="00212C24" w:rsidP="00212C24">
      <w:r>
        <w:t>het is nodig dat elk bestand door iedereen uitgelezen kan worden maar niet aangepast kan worden.</w:t>
      </w:r>
    </w:p>
    <w:p w:rsidR="00212C24" w:rsidRDefault="00212C24" w:rsidP="00212C24">
      <w:r>
        <w:t>Bijv.: als de financial dept. een bestand aanmaakt die het R&amp;D team nodig heeft zullen mensen van het R&amp;D team wel in staat zijn om het bestand uit te lezen maar ze mogen deze niet bewerken.</w:t>
      </w:r>
    </w:p>
    <w:p w:rsidR="00C711AC" w:rsidRPr="00212C24" w:rsidRDefault="00212C24" w:rsidP="00212C24">
      <w:r>
        <w:t>dit zal ook omgekeerd zo zijn.</w:t>
      </w:r>
    </w:p>
    <w:sectPr w:rsidR="00C711AC" w:rsidRPr="00212C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CD8"/>
    <w:rsid w:val="00083CD8"/>
    <w:rsid w:val="001059D5"/>
    <w:rsid w:val="00121E5D"/>
    <w:rsid w:val="00212C24"/>
    <w:rsid w:val="002E192E"/>
    <w:rsid w:val="003D774E"/>
    <w:rsid w:val="00A612C0"/>
    <w:rsid w:val="00B00078"/>
    <w:rsid w:val="00B21775"/>
    <w:rsid w:val="00C711AC"/>
    <w:rsid w:val="00CA07E9"/>
    <w:rsid w:val="00D66E42"/>
    <w:rsid w:val="00FF56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2100B-75AB-41CB-9A9F-C8C01616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0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186</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santino bonora</dc:creator>
  <cp:keywords/>
  <dc:description/>
  <cp:lastModifiedBy>Bonora, Santino (student)</cp:lastModifiedBy>
  <cp:revision>3</cp:revision>
  <dcterms:created xsi:type="dcterms:W3CDTF">2015-09-09T11:34:00Z</dcterms:created>
  <dcterms:modified xsi:type="dcterms:W3CDTF">2015-09-16T09:09:00Z</dcterms:modified>
</cp:coreProperties>
</file>