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98" w:rsidRDefault="00F878E9">
      <w:bookmarkStart w:id="0" w:name="OLE_LINK1"/>
      <w:bookmarkStart w:id="1" w:name="OLE_LINK2"/>
      <w:bookmarkStart w:id="2" w:name="OLE_LINK3"/>
      <w:bookmarkStart w:id="3" w:name="_GoBack"/>
      <w:r w:rsidRPr="00CD003C">
        <w:rPr>
          <w:u w:val="single"/>
        </w:rPr>
        <w:t>Handleiding:</w:t>
      </w:r>
      <w:r>
        <w:t xml:space="preserve"> </w:t>
      </w:r>
      <w:bookmarkEnd w:id="0"/>
      <w:bookmarkEnd w:id="1"/>
      <w:bookmarkEnd w:id="2"/>
      <w:r>
        <w:br/>
      </w:r>
      <w:r>
        <w:br/>
      </w:r>
      <w:bookmarkStart w:id="4" w:name="OLE_LINK4"/>
      <w:bookmarkStart w:id="5" w:name="OLE_LINK5"/>
      <w:r w:rsidR="00C614F4" w:rsidRPr="00C614F4">
        <w:rPr>
          <w:b/>
        </w:rPr>
        <w:t>Inloggen:</w:t>
      </w:r>
      <w:bookmarkEnd w:id="4"/>
      <w:bookmarkEnd w:id="5"/>
      <w:r w:rsidR="00C614F4" w:rsidRPr="00C614F4">
        <w:rPr>
          <w:b/>
        </w:rPr>
        <w:br/>
      </w:r>
      <w:r w:rsidR="00C614F4" w:rsidRPr="00C614F4">
        <w:t>Het inlogscherm verschijnt direct als je het venster opent.</w:t>
      </w:r>
      <w:r w:rsidR="00C614F4" w:rsidRPr="00C614F4">
        <w:br/>
      </w:r>
      <w:r w:rsidR="00C614F4">
        <w:t xml:space="preserve">In plaats van gebruikersnaam, log je in met een afdeling. Omdat er niet meerdere gebruikers nodig zijn om hetzelfde te bewerken. </w:t>
      </w:r>
      <w:r w:rsidR="00C614F4">
        <w:br/>
      </w:r>
      <w:r w:rsidR="00251B98">
        <w:br/>
      </w:r>
      <w:r w:rsidR="00D70383">
        <w:rPr>
          <w:u w:val="single"/>
        </w:rPr>
        <w:t>E</w:t>
      </w:r>
      <w:r w:rsidR="00251B98" w:rsidRPr="00D70383">
        <w:rPr>
          <w:u w:val="single"/>
        </w:rPr>
        <w:t>lke afdeling heeft zijn eigen toegankelijkheid om te bewerken, dat zijn:</w:t>
      </w:r>
      <w:r w:rsidR="00251B98">
        <w:br/>
      </w:r>
      <w:r w:rsidR="00251B98" w:rsidRPr="00251B98">
        <w:rPr>
          <w:b/>
        </w:rPr>
        <w:t>Sales:</w:t>
      </w:r>
      <w:r w:rsidR="00251B98">
        <w:rPr>
          <w:b/>
        </w:rPr>
        <w:t xml:space="preserve"> </w:t>
      </w:r>
      <w:r w:rsidR="00251B98" w:rsidRPr="00251B98">
        <w:t xml:space="preserve">toegang tot </w:t>
      </w:r>
      <w:proofErr w:type="spellStart"/>
      <w:r w:rsidR="00251B98" w:rsidRPr="00251B98">
        <w:t>customers</w:t>
      </w:r>
      <w:proofErr w:type="spellEnd"/>
      <w:r w:rsidR="00251B98" w:rsidRPr="00251B98">
        <w:t xml:space="preserve">, </w:t>
      </w:r>
      <w:proofErr w:type="spellStart"/>
      <w:r w:rsidR="00251B98" w:rsidRPr="00251B98">
        <w:t>projects</w:t>
      </w:r>
      <w:proofErr w:type="spellEnd"/>
      <w:r w:rsidR="00251B98" w:rsidRPr="00251B98">
        <w:t xml:space="preserve"> en </w:t>
      </w:r>
      <w:proofErr w:type="spellStart"/>
      <w:r w:rsidR="00251B98" w:rsidRPr="00251B98">
        <w:t>appointments</w:t>
      </w:r>
      <w:proofErr w:type="spellEnd"/>
      <w:r w:rsidR="00251B98" w:rsidRPr="00251B98">
        <w:rPr>
          <w:b/>
        </w:rPr>
        <w:br/>
        <w:t>Finance:</w:t>
      </w:r>
      <w:r w:rsidR="00251B98">
        <w:rPr>
          <w:b/>
        </w:rPr>
        <w:t xml:space="preserve">  </w:t>
      </w:r>
      <w:r w:rsidR="00251B98" w:rsidRPr="00251B98">
        <w:t xml:space="preserve">kan alles bekijken, maar alleen </w:t>
      </w:r>
      <w:proofErr w:type="spellStart"/>
      <w:r w:rsidR="00251B98" w:rsidRPr="00251B98">
        <w:t>invoices</w:t>
      </w:r>
      <w:proofErr w:type="spellEnd"/>
      <w:r w:rsidR="00251B98" w:rsidRPr="00251B98">
        <w:t xml:space="preserve"> bewerken</w:t>
      </w:r>
      <w:r w:rsidR="00251B98" w:rsidRPr="00251B98">
        <w:rPr>
          <w:b/>
        </w:rPr>
        <w:br/>
        <w:t>Development:</w:t>
      </w:r>
      <w:r w:rsidR="00251B98">
        <w:rPr>
          <w:b/>
        </w:rPr>
        <w:t xml:space="preserve"> </w:t>
      </w:r>
      <w:r w:rsidR="00251B98">
        <w:t xml:space="preserve">kan </w:t>
      </w:r>
      <w:proofErr w:type="spellStart"/>
      <w:r w:rsidR="00251B98">
        <w:t>customers</w:t>
      </w:r>
      <w:proofErr w:type="spellEnd"/>
      <w:r w:rsidR="00251B98">
        <w:t xml:space="preserve"> en </w:t>
      </w:r>
      <w:proofErr w:type="spellStart"/>
      <w:r w:rsidR="00251B98">
        <w:t>appointments</w:t>
      </w:r>
      <w:proofErr w:type="spellEnd"/>
      <w:r w:rsidR="00251B98">
        <w:t xml:space="preserve"> bekijken, maar alleen </w:t>
      </w:r>
      <w:proofErr w:type="spellStart"/>
      <w:r w:rsidR="00251B98">
        <w:t>projects</w:t>
      </w:r>
      <w:proofErr w:type="spellEnd"/>
      <w:r w:rsidR="00251B98">
        <w:t xml:space="preserve"> bewerken.</w:t>
      </w:r>
      <w:r w:rsidR="00251B98" w:rsidRPr="00251B98">
        <w:rPr>
          <w:b/>
        </w:rPr>
        <w:br/>
      </w:r>
      <w:proofErr w:type="spellStart"/>
      <w:r w:rsidR="00251B98" w:rsidRPr="00251B98">
        <w:rPr>
          <w:b/>
        </w:rPr>
        <w:t>Admin</w:t>
      </w:r>
      <w:proofErr w:type="spellEnd"/>
      <w:r w:rsidR="00251B98" w:rsidRPr="00251B98">
        <w:rPr>
          <w:b/>
        </w:rPr>
        <w:t>:</w:t>
      </w:r>
      <w:r w:rsidR="00251B98">
        <w:rPr>
          <w:b/>
        </w:rPr>
        <w:t xml:space="preserve"> </w:t>
      </w:r>
      <w:r w:rsidR="00251B98" w:rsidRPr="00251B98">
        <w:t>toegang tot alles</w:t>
      </w:r>
    </w:p>
    <w:p w:rsidR="005124C4" w:rsidRDefault="00C614F4">
      <w:r>
        <w:br/>
      </w:r>
      <w:r>
        <w:rPr>
          <w:b/>
        </w:rPr>
        <w:t>Toevoegen</w:t>
      </w:r>
      <w:r w:rsidR="005124C4">
        <w:rPr>
          <w:b/>
        </w:rPr>
        <w:t>/ bewerken/verwijderen</w:t>
      </w:r>
      <w:r w:rsidR="008B2B72">
        <w:rPr>
          <w:b/>
        </w:rPr>
        <w:t xml:space="preserve"> van klanten:</w:t>
      </w:r>
      <w:r>
        <w:rPr>
          <w:b/>
        </w:rPr>
        <w:br/>
      </w:r>
      <w:r>
        <w:t>Alle onderdelen zijn aan de klant gekoppeld, dus je moet als eerst een klant toevoegen.</w:t>
      </w:r>
      <w:r>
        <w:br/>
        <w:t>Nadat je bent ingelogd, zit</w:t>
      </w:r>
      <w:r w:rsidR="005124C4">
        <w:t xml:space="preserve"> je meteen bij de </w:t>
      </w:r>
      <w:proofErr w:type="spellStart"/>
      <w:r w:rsidR="005124C4">
        <w:t>customers</w:t>
      </w:r>
      <w:proofErr w:type="spellEnd"/>
      <w:r w:rsidR="005124C4">
        <w:t xml:space="preserve"> tab.</w:t>
      </w:r>
      <w:r w:rsidR="005124C4">
        <w:br/>
      </w:r>
      <w:r w:rsidR="005124C4">
        <w:br/>
        <w:t>J</w:t>
      </w:r>
      <w:r w:rsidR="00251B98">
        <w:t>e kunt een klant toevoegen door rechts op de “</w:t>
      </w:r>
      <w:proofErr w:type="spellStart"/>
      <w:r w:rsidR="00251B98">
        <w:t>Add</w:t>
      </w:r>
      <w:proofErr w:type="spellEnd"/>
      <w:r w:rsidR="00251B98">
        <w:t xml:space="preserve">” knop te drukken, hiermee wordt een venster geopend, waarmee je informatie kan toevoegen, let wel op dat de benodigde velden zijn ingevuld. </w:t>
      </w:r>
      <w:r w:rsidR="005124C4">
        <w:br/>
        <w:t>nadat je alle velden hebt ingevuld, kun je op “</w:t>
      </w:r>
      <w:proofErr w:type="spellStart"/>
      <w:r w:rsidR="005124C4">
        <w:t>Create</w:t>
      </w:r>
      <w:proofErr w:type="spellEnd"/>
      <w:r w:rsidR="005124C4">
        <w:t xml:space="preserve">” klikken. Een nieuwe rij wordt dan aangemaakt in de database. </w:t>
      </w:r>
    </w:p>
    <w:p w:rsidR="008B2B72" w:rsidRDefault="005124C4">
      <w:r>
        <w:t>Je kan ook de bestaande gegevens bewerken door rechts op “</w:t>
      </w:r>
      <w:proofErr w:type="spellStart"/>
      <w:r>
        <w:t>Edit</w:t>
      </w:r>
      <w:proofErr w:type="spellEnd"/>
      <w:r>
        <w:t>” te klikken, daarmee word een venster geopend waar de bestaande gegevens zijn ingevuld, het wordt opgeslagen door op “Save” te klikken.</w:t>
      </w:r>
      <w:r>
        <w:br/>
      </w:r>
      <w:r>
        <w:br/>
        <w:t xml:space="preserve">mocht de gegevens niet meer gewenst zijn, dan kun je op </w:t>
      </w:r>
      <w:proofErr w:type="spellStart"/>
      <w:r>
        <w:t>remove</w:t>
      </w:r>
      <w:proofErr w:type="spellEnd"/>
      <w:r>
        <w:t xml:space="preserve"> klikken, hiermee verwijder je de </w:t>
      </w:r>
      <w:r w:rsidR="008B2B72">
        <w:t xml:space="preserve">geselecteerde </w:t>
      </w:r>
      <w:r>
        <w:t>gegevens direct</w:t>
      </w:r>
      <w:r w:rsidR="008B2B72">
        <w:t>.</w:t>
      </w:r>
      <w:r w:rsidR="008B2B72">
        <w:br/>
      </w:r>
    </w:p>
    <w:p w:rsidR="005124C4" w:rsidRPr="008B2B72" w:rsidRDefault="008B2B72">
      <w:r w:rsidRPr="008B2B72">
        <w:rPr>
          <w:b/>
        </w:rPr>
        <w:t>Toevoegen/b</w:t>
      </w:r>
      <w:r>
        <w:rPr>
          <w:b/>
        </w:rPr>
        <w:t>ewerken/verwijderen van facturen</w:t>
      </w:r>
      <w:r w:rsidRPr="008B2B72">
        <w:rPr>
          <w:b/>
        </w:rPr>
        <w:t>, projecten en afspraken</w:t>
      </w:r>
      <w:r w:rsidR="00D70383">
        <w:rPr>
          <w:b/>
        </w:rPr>
        <w:t>:</w:t>
      </w:r>
      <w:r w:rsidRPr="008B2B72">
        <w:rPr>
          <w:b/>
        </w:rPr>
        <w:br/>
      </w:r>
      <w:r>
        <w:t>om het bovenstaande te bewerken, ga je naar een van die drie tabbladen bovenin,</w:t>
      </w:r>
      <w:r w:rsidR="008918D5">
        <w:br/>
      </w:r>
      <w:r>
        <w:t>selecteer een klant waar je het wilt toevoegen, en dan klik je op “View</w:t>
      </w:r>
      <w:r w:rsidR="008918D5">
        <w:t xml:space="preserve"> </w:t>
      </w:r>
      <w:r>
        <w:t>”</w:t>
      </w:r>
      <w:r w:rsidR="008918D5">
        <w:t>.</w:t>
      </w:r>
      <w:r w:rsidR="008918D5">
        <w:br/>
        <w:t xml:space="preserve">Daarna kun je hetzelfde doen </w:t>
      </w:r>
      <w:r w:rsidR="00287BE5">
        <w:t xml:space="preserve">als het bewerken van een klant. </w:t>
      </w:r>
    </w:p>
    <w:p w:rsidR="008B2B72" w:rsidRPr="00F878E9" w:rsidRDefault="00F878E9">
      <w:r>
        <w:rPr>
          <w:b/>
        </w:rPr>
        <w:br/>
      </w:r>
      <w:proofErr w:type="spellStart"/>
      <w:r>
        <w:rPr>
          <w:b/>
        </w:rPr>
        <w:t>Calendar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Bij de </w:t>
      </w:r>
      <w:proofErr w:type="spellStart"/>
      <w:r>
        <w:t>appointments</w:t>
      </w:r>
      <w:proofErr w:type="spellEnd"/>
      <w:r>
        <w:t xml:space="preserve"> tabblad Is er een kalender, dit laat makkelijk zien wat voor afspraken de klant heeft op die dag. De afspraken hangen af van wat voor klant je hebt geselecteerd.</w:t>
      </w:r>
      <w:bookmarkEnd w:id="3"/>
    </w:p>
    <w:sectPr w:rsidR="008B2B72" w:rsidRPr="00F87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C3"/>
    <w:rsid w:val="001319A9"/>
    <w:rsid w:val="00251B98"/>
    <w:rsid w:val="00287BE5"/>
    <w:rsid w:val="00293F4F"/>
    <w:rsid w:val="005124C4"/>
    <w:rsid w:val="0057661C"/>
    <w:rsid w:val="006603C3"/>
    <w:rsid w:val="008918D5"/>
    <w:rsid w:val="008B2B72"/>
    <w:rsid w:val="00C0406B"/>
    <w:rsid w:val="00C614F4"/>
    <w:rsid w:val="00CD003C"/>
    <w:rsid w:val="00D70383"/>
    <w:rsid w:val="00F4066A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Tom Smits</cp:lastModifiedBy>
  <cp:revision>2</cp:revision>
  <dcterms:created xsi:type="dcterms:W3CDTF">2015-11-05T09:06:00Z</dcterms:created>
  <dcterms:modified xsi:type="dcterms:W3CDTF">2015-11-07T23:42:00Z</dcterms:modified>
</cp:coreProperties>
</file>