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C1" w:rsidRDefault="001368C1" w:rsidP="001368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36A37" wp14:editId="7FAE78D9">
                <wp:simplePos x="0" y="0"/>
                <wp:positionH relativeFrom="column">
                  <wp:posOffset>-4445</wp:posOffset>
                </wp:positionH>
                <wp:positionV relativeFrom="paragraph">
                  <wp:posOffset>-501015</wp:posOffset>
                </wp:positionV>
                <wp:extent cx="6010275" cy="112395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8C1" w:rsidRPr="001368C1" w:rsidRDefault="001368C1" w:rsidP="001368C1">
                            <w:pPr>
                              <w:jc w:val="center"/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</w:t>
                            </w:r>
                            <w:proofErr w:type="spellEnd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.35pt;margin-top:-39.45pt;width:473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EnLAIAAFcEAAAOAAAAZHJzL2Uyb0RvYy54bWysVE2P2jAQvVfqf7B8LyEp7EdEWNFdUVVC&#10;uytBtWfj2CTa2OPahoT++o6dwNJtT1UvZr4ynnnvmdldpxpyENbVoAuajsaUCM2hrPWuoN83y083&#10;lDjPdMka0KKgR+Ho3fzjh1lrcpFBBU0pLMEm2uWtKWjlvcmTxPFKKOZGYITGpASrmEfX7pLSsha7&#10;qybJxuOrpAVbGgtcOIfRhz5J57G/lIL7Jymd8KQpKM7m42njuQ1nMp+xfGeZqWo+jMH+YQrFao2X&#10;nls9MM/I3tZ/tFI1t+BA+hEHlYCUNRdxB9wmHb/bZl0xI+IuCI4zZ5jc/2vLHw/PltQlckeJZgop&#10;2ohX5w/slaQBnda4HIvWBst89wW6UDnEHQbD0p20KvziOgTziPPxjK3oPOEYvML1suspJRxzaZp9&#10;vp1G9JO3z411/qsARYJRUIvkRUzZYeU8Xomlp5Jwm4Zl3TSRwEb/FsDCPiKiAoavwyb9xMHy3bYb&#10;1thCecTtLPTqcIYva5xgxZx/ZhblgAuhxP0THrKBtqAwWJRUYH/+LR7qkSXMUtKivArqfuyZFZQ0&#10;3zTyd5tOJkGP0ZlMrzN07GVme5nRe3UPqGDkCKeLZqj3zcmUFtQLvoRFuBVTTHO8u6D+ZN77XvT4&#10;krhYLGIRKtAwv9Jrw0PrAGHAd9O9MGsGEjzy9wgnIbL8HRd9bQ/+Yu9B1pGoAHCPKrIWHFRv5G94&#10;aeF5XPqx6u3/YP4LAAD//wMAUEsDBBQABgAIAAAAIQC/6XtE3QAAAAgBAAAPAAAAZHJzL2Rvd25y&#10;ZXYueG1sTI9Bb8IwDIXvSPsPkSdxg4QJWNs1RdMmrpvGNiRuoTFttcapmkC7fz9zGifbek/P38s3&#10;o2vFBfvQeNKwmCsQSKW3DVUavj63swREiIasaT2hhl8MsCnuJrnJrB/oAy+7WAkOoZAZDXWMXSZl&#10;KGt0Jsx9h8TayffORD77StreDBzuWvmg1Fo60xB/qE2HLzWWP7uz0/D9djrsl+q9enWrbvCjkuRS&#10;qfX0fnx+AhFxjP9muOIzOhTMdPRnskG0GmaPbLyOJAXBerpccZUjL8kCZJHL2wLFHwAAAP//AwBQ&#10;SwECLQAUAAYACAAAACEAtoM4kv4AAADhAQAAEwAAAAAAAAAAAAAAAAAAAAAAW0NvbnRlbnRfVHlw&#10;ZXNdLnhtbFBLAQItABQABgAIAAAAIQA4/SH/1gAAAJQBAAALAAAAAAAAAAAAAAAAAC8BAABfcmVs&#10;cy8ucmVsc1BLAQItABQABgAIAAAAIQA9dbEnLAIAAFcEAAAOAAAAAAAAAAAAAAAAAC4CAABkcnMv&#10;ZTJvRG9jLnhtbFBLAQItABQABgAIAAAAIQC/6XtE3QAAAAgBAAAPAAAAAAAAAAAAAAAAAIYEAABk&#10;cnMvZG93bnJldi54bWxQSwUGAAAAAAQABADzAAAAkAUAAAAA&#10;" filled="f" stroked="f">
                <v:fill o:detectmouseclick="t"/>
                <v:textbox>
                  <w:txbxContent>
                    <w:p w:rsidR="001368C1" w:rsidRPr="001368C1" w:rsidRDefault="001368C1" w:rsidP="001368C1">
                      <w:pPr>
                        <w:jc w:val="center"/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</w:t>
                      </w:r>
                      <w:proofErr w:type="spellEnd"/>
                      <w:r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-IT</w:t>
                      </w:r>
                    </w:p>
                  </w:txbxContent>
                </v:textbox>
              </v:shape>
            </w:pict>
          </mc:Fallback>
        </mc:AlternateContent>
      </w:r>
    </w:p>
    <w:p w:rsidR="001368C1" w:rsidRDefault="001368C1" w:rsidP="001368C1"/>
    <w:p w:rsidR="001368C1" w:rsidRDefault="001368C1" w:rsidP="001368C1">
      <w:pPr>
        <w:pStyle w:val="Kop1"/>
      </w:pPr>
      <w:r>
        <w:t>Plan van Aanpak</w:t>
      </w:r>
    </w:p>
    <w:p w:rsidR="001368C1" w:rsidRPr="001368C1" w:rsidRDefault="001368C1"/>
    <w:p w:rsidR="001368C1" w:rsidRDefault="001368C1" w:rsidP="001368C1">
      <w:pPr>
        <w:pStyle w:val="Kop1"/>
      </w:pPr>
    </w:p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/>
    <w:p w:rsidR="001368C1" w:rsidRDefault="001368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>
        <w:t>Satino</w:t>
      </w:r>
      <w:proofErr w:type="spellEnd"/>
      <w:r>
        <w:t>,</w:t>
      </w:r>
      <w:r>
        <w:br/>
        <w:t>Steven,</w:t>
      </w:r>
      <w:r>
        <w:br/>
        <w:t>Tom Smits</w:t>
      </w:r>
      <w:bookmarkStart w:id="0" w:name="_GoBack"/>
      <w:bookmarkEnd w:id="0"/>
      <w:r>
        <w:t>.</w:t>
      </w:r>
      <w:r>
        <w:br w:type="page"/>
      </w:r>
    </w:p>
    <w:p w:rsidR="001368C1" w:rsidRDefault="001368C1" w:rsidP="001368C1">
      <w:pPr>
        <w:pStyle w:val="Kop1"/>
      </w:pPr>
      <w:r>
        <w:lastRenderedPageBreak/>
        <w:t>Inhoudsopgave</w:t>
      </w:r>
      <w:r>
        <w:br/>
      </w:r>
    </w:p>
    <w:p w:rsidR="001368C1" w:rsidRDefault="001368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68C1" w:rsidRPr="001368C1" w:rsidRDefault="001368C1" w:rsidP="001368C1">
      <w:pPr>
        <w:pStyle w:val="Kop1"/>
      </w:pPr>
      <w:r>
        <w:lastRenderedPageBreak/>
        <w:t>1: Achtergronden</w:t>
      </w:r>
      <w:r>
        <w:br/>
        <w:t xml:space="preserve">2: </w:t>
      </w:r>
      <w:proofErr w:type="spellStart"/>
      <w:r>
        <w:t>ProjectOpdracht</w:t>
      </w:r>
      <w:proofErr w:type="spellEnd"/>
      <w:r>
        <w:br/>
        <w:t>3: Projectactiviteit</w:t>
      </w:r>
      <w:r>
        <w:br/>
        <w:t>4: Projectgrenzen</w:t>
      </w:r>
      <w:r>
        <w:br/>
        <w:t>5: Producten</w:t>
      </w:r>
      <w:r>
        <w:br/>
        <w:t>6: Kwaliteit</w:t>
      </w:r>
      <w:r>
        <w:br/>
        <w:t>7: Projectorganisatie</w:t>
      </w:r>
      <w:r>
        <w:br/>
        <w:t>8: Planning</w:t>
      </w:r>
      <w:r>
        <w:br/>
        <w:t>9: Kosten en baten</w:t>
      </w:r>
    </w:p>
    <w:sectPr w:rsidR="001368C1" w:rsidRPr="001368C1" w:rsidSect="001368C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94" w:rsidRDefault="008B3994" w:rsidP="001368C1">
      <w:pPr>
        <w:spacing w:after="0" w:line="240" w:lineRule="auto"/>
      </w:pPr>
      <w:r>
        <w:separator/>
      </w:r>
    </w:p>
  </w:endnote>
  <w:endnote w:type="continuationSeparator" w:id="0">
    <w:p w:rsidR="008B3994" w:rsidRDefault="008B3994" w:rsidP="0013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2852"/>
      <w:docPartObj>
        <w:docPartGallery w:val="Page Numbers (Bottom of Page)"/>
        <w:docPartUnique/>
      </w:docPartObj>
    </w:sdtPr>
    <w:sdtContent>
      <w:p w:rsidR="001368C1" w:rsidRDefault="001368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368C1" w:rsidRDefault="001368C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94" w:rsidRDefault="008B3994" w:rsidP="001368C1">
      <w:pPr>
        <w:spacing w:after="0" w:line="240" w:lineRule="auto"/>
      </w:pPr>
      <w:r>
        <w:separator/>
      </w:r>
    </w:p>
  </w:footnote>
  <w:footnote w:type="continuationSeparator" w:id="0">
    <w:p w:rsidR="008B3994" w:rsidRDefault="008B3994" w:rsidP="00136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C1"/>
    <w:rsid w:val="001319A9"/>
    <w:rsid w:val="001368C1"/>
    <w:rsid w:val="00293F4F"/>
    <w:rsid w:val="0057661C"/>
    <w:rsid w:val="008B3994"/>
    <w:rsid w:val="00C0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6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6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36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36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136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368C1"/>
  </w:style>
  <w:style w:type="paragraph" w:styleId="Voettekst">
    <w:name w:val="footer"/>
    <w:basedOn w:val="Standaard"/>
    <w:link w:val="VoettekstChar"/>
    <w:uiPriority w:val="99"/>
    <w:unhideWhenUsed/>
    <w:rsid w:val="00136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36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6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368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368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36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136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368C1"/>
  </w:style>
  <w:style w:type="paragraph" w:styleId="Voettekst">
    <w:name w:val="footer"/>
    <w:basedOn w:val="Standaard"/>
    <w:link w:val="VoettekstChar"/>
    <w:uiPriority w:val="99"/>
    <w:unhideWhenUsed/>
    <w:rsid w:val="00136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3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504E-9109-4888-8648-39D2B7D2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1</cp:revision>
  <dcterms:created xsi:type="dcterms:W3CDTF">2015-09-07T10:27:00Z</dcterms:created>
  <dcterms:modified xsi:type="dcterms:W3CDTF">2015-09-07T10:34:00Z</dcterms:modified>
</cp:coreProperties>
</file>