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1E8" w:rsidRDefault="008171E8">
      <w:r>
        <w:t>07-09-2015:</w:t>
      </w:r>
    </w:p>
    <w:p w:rsidR="008171E8" w:rsidRDefault="008171E8">
      <w:r>
        <w:t xml:space="preserve">Gebruikersomgeving gemaakt en geïnstalleerd, Email </w:t>
      </w:r>
      <w:r w:rsidR="00B33F42">
        <w:t>af</w:t>
      </w:r>
      <w:r>
        <w:t>gemaakt, samenvatting voor het interview.</w:t>
      </w:r>
    </w:p>
    <w:p w:rsidR="00E51D3E" w:rsidRDefault="00E51D3E"/>
    <w:p w:rsidR="00E51D3E" w:rsidRDefault="00E51D3E">
      <w:r>
        <w:t>09-09-2015:</w:t>
      </w:r>
    </w:p>
    <w:p w:rsidR="00E51D3E" w:rsidRDefault="00E51D3E">
      <w:r>
        <w:t>Vandaag hebben we de interview vragen volledig afgewerkt. Daarna hebben we een gesprek gevoerd met de Heer Berger.</w:t>
      </w:r>
    </w:p>
    <w:p w:rsidR="002C4670" w:rsidRDefault="002C4670"/>
    <w:p w:rsidR="002C4670" w:rsidRDefault="002C4670">
      <w:r>
        <w:t>10-09-2015:</w:t>
      </w:r>
    </w:p>
    <w:p w:rsidR="002C4670" w:rsidRDefault="002C4670">
      <w:r>
        <w:t>Vandaag gewerkt aan het Functioneel model/ Schetsmodel en Plan van aanpak.</w:t>
      </w:r>
      <w:bookmarkStart w:id="0" w:name="_GoBack"/>
      <w:bookmarkEnd w:id="0"/>
    </w:p>
    <w:sectPr w:rsidR="002C4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2D"/>
    <w:rsid w:val="0004182D"/>
    <w:rsid w:val="002C4670"/>
    <w:rsid w:val="004857B5"/>
    <w:rsid w:val="008171E8"/>
    <w:rsid w:val="00B33F42"/>
    <w:rsid w:val="00E5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Tom Smits</cp:lastModifiedBy>
  <cp:revision>6</cp:revision>
  <dcterms:created xsi:type="dcterms:W3CDTF">2015-09-07T10:32:00Z</dcterms:created>
  <dcterms:modified xsi:type="dcterms:W3CDTF">2015-09-10T10:33:00Z</dcterms:modified>
</cp:coreProperties>
</file>