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4F" w:rsidRDefault="00AC784F" w:rsidP="00AC784F">
      <w:pPr>
        <w:pStyle w:val="Title"/>
        <w:rPr>
          <w:noProof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74FC7D7" wp14:editId="7AB27E5C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4702175" cy="1276350"/>
            <wp:effectExtent l="0" t="0" r="3175" b="0"/>
            <wp:wrapTight wrapText="bothSides">
              <wp:wrapPolygon edited="0">
                <wp:start x="0" y="0"/>
                <wp:lineTo x="0" y="21278"/>
                <wp:lineTo x="21527" y="21278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28" t="36464" r="56349" b="46774"/>
                    <a:stretch/>
                  </pic:blipFill>
                  <pic:spPr bwMode="auto">
                    <a:xfrm>
                      <a:off x="0" y="0"/>
                      <a:ext cx="47021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A93" w:rsidRDefault="00DB7A93" w:rsidP="00AC784F">
      <w:pPr>
        <w:pStyle w:val="Title"/>
      </w:pPr>
    </w:p>
    <w:p w:rsidR="00AC784F" w:rsidRDefault="00AC784F" w:rsidP="00AC784F"/>
    <w:p w:rsidR="00AC784F" w:rsidRDefault="00AC784F" w:rsidP="00AC784F"/>
    <w:p w:rsidR="00AC784F" w:rsidRDefault="00AC784F" w:rsidP="00AC784F">
      <w:pPr>
        <w:pStyle w:val="Title"/>
      </w:pPr>
      <w:r>
        <w:t xml:space="preserve">Definition of done </w:t>
      </w:r>
    </w:p>
    <w:p w:rsidR="005350D3" w:rsidRDefault="005350D3">
      <w:r>
        <w:t>Algemeen:</w:t>
      </w:r>
    </w:p>
    <w:p w:rsidR="005350D3" w:rsidRDefault="00B459B5" w:rsidP="005350D3">
      <w:pPr>
        <w:pStyle w:val="ListParagraph"/>
        <w:numPr>
          <w:ilvl w:val="0"/>
          <w:numId w:val="1"/>
        </w:numPr>
      </w:pPr>
      <w:r>
        <w:t>Gecheckt door iemand die niet aan dezelfde user story werkt</w:t>
      </w:r>
    </w:p>
    <w:p w:rsidR="005350D3" w:rsidRDefault="00B459B5" w:rsidP="00944139">
      <w:pPr>
        <w:pStyle w:val="ListParagraph"/>
        <w:numPr>
          <w:ilvl w:val="0"/>
          <w:numId w:val="1"/>
        </w:numPr>
      </w:pPr>
      <w:r>
        <w:t>Na elke aanpassing</w:t>
      </w:r>
      <w:r w:rsidR="007E5455">
        <w:t xml:space="preserve"> aan een user story, dienen de betreffende taken opnieuw gecontrolleerd te worden.</w:t>
      </w:r>
    </w:p>
    <w:p w:rsidR="00A577CA" w:rsidRDefault="00EA093D">
      <w:r>
        <w:t xml:space="preserve">1 </w:t>
      </w:r>
      <w:r w:rsidR="00A577CA">
        <w:t xml:space="preserve">Als ontwikkelaar moet ik weten hoe ik geluid kan afspelen, zodat ik als ik de taak krijg dat ik weet hoe </w:t>
      </w:r>
      <w:r w:rsidR="00834139">
        <w:t>dat gaat.</w:t>
      </w:r>
    </w:p>
    <w:p w:rsidR="005350D3" w:rsidRDefault="005350D3" w:rsidP="005350D3">
      <w:pPr>
        <w:pStyle w:val="ListParagraph"/>
        <w:numPr>
          <w:ilvl w:val="0"/>
          <w:numId w:val="2"/>
        </w:numPr>
      </w:pPr>
      <w:r>
        <w:t xml:space="preserve">Voldoet </w:t>
      </w:r>
      <w:r w:rsidR="006C0643">
        <w:t xml:space="preserve">aan wetgeving copyright </w:t>
      </w:r>
    </w:p>
    <w:p w:rsidR="005350D3" w:rsidRDefault="006C0643" w:rsidP="005350D3">
      <w:pPr>
        <w:pStyle w:val="ListParagraph"/>
        <w:numPr>
          <w:ilvl w:val="0"/>
          <w:numId w:val="2"/>
        </w:numPr>
      </w:pPr>
      <w:r>
        <w:t>Alle extensies zijn uniform</w:t>
      </w:r>
    </w:p>
    <w:p w:rsidR="005350D3" w:rsidRDefault="005350D3" w:rsidP="005350D3">
      <w:pPr>
        <w:pStyle w:val="ListParagraph"/>
        <w:numPr>
          <w:ilvl w:val="0"/>
          <w:numId w:val="2"/>
        </w:numPr>
      </w:pPr>
      <w:r>
        <w:t>Bronvermelding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Doel van het fragment documenteren</w:t>
      </w:r>
      <w:r>
        <w:br/>
      </w:r>
    </w:p>
    <w:p w:rsidR="00A577CA" w:rsidRDefault="00EA093D">
      <w:r>
        <w:t xml:space="preserve">2 </w:t>
      </w:r>
      <w:r w:rsidR="00A577CA">
        <w:t>Als ontwikkelaar moet ik weten hoe ik een scherm maak met XNA, zodat ik</w:t>
      </w:r>
      <w:r w:rsidR="00834139">
        <w:t xml:space="preserve"> iets op beeld kan tonen.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Het verhaallijn is van begin tot eind beschreven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 xml:space="preserve">Er zijn </w:t>
      </w:r>
      <w:r>
        <w:rPr>
          <w:u w:val="single"/>
        </w:rPr>
        <w:t>geen</w:t>
      </w:r>
      <w:r>
        <w:t xml:space="preserve"> spelfouten</w:t>
      </w:r>
    </w:p>
    <w:p w:rsidR="00834139" w:rsidRDefault="00834139" w:rsidP="00834139">
      <w:pPr>
        <w:pStyle w:val="ListParagraph"/>
        <w:numPr>
          <w:ilvl w:val="0"/>
          <w:numId w:val="2"/>
        </w:numPr>
      </w:pPr>
      <w:r>
        <w:t>Een handleiding omschrijft hoe men een scherm maakt in XNA</w:t>
      </w:r>
    </w:p>
    <w:p w:rsidR="00834139" w:rsidRDefault="006C0643" w:rsidP="00834139">
      <w:pPr>
        <w:pStyle w:val="ListParagraph"/>
        <w:numPr>
          <w:ilvl w:val="0"/>
          <w:numId w:val="2"/>
        </w:numPr>
      </w:pPr>
      <w:r>
        <w:t>Gebruik gemaakt van pascalcase en logische naamgeving</w:t>
      </w:r>
    </w:p>
    <w:p w:rsidR="006C0643" w:rsidRDefault="006C0643" w:rsidP="00834139">
      <w:pPr>
        <w:pStyle w:val="ListParagraph"/>
        <w:numPr>
          <w:ilvl w:val="0"/>
          <w:numId w:val="2"/>
        </w:numPr>
      </w:pPr>
      <w:r>
        <w:t>Gebruik gemaakt van OOP</w:t>
      </w:r>
    </w:p>
    <w:p w:rsidR="006C0643" w:rsidRDefault="006C0643" w:rsidP="00834139">
      <w:pPr>
        <w:pStyle w:val="ListParagraph"/>
        <w:numPr>
          <w:ilvl w:val="0"/>
          <w:numId w:val="2"/>
        </w:numPr>
      </w:pPr>
      <w:r>
        <w:t>Underscores in plaats van spaties waar van toepassing</w:t>
      </w:r>
    </w:p>
    <w:p w:rsidR="006C0643" w:rsidRDefault="006C0643" w:rsidP="00834139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3 </w:t>
      </w:r>
      <w:r w:rsidR="00A577CA">
        <w:t>Als ontwikkelaar moet ik weten dat ik XNA kan toevoegen, zodat ik een spel k</w:t>
      </w:r>
      <w:r w:rsidR="00A21772">
        <w:t>an maken.</w:t>
      </w:r>
    </w:p>
    <w:p w:rsidR="00A21772" w:rsidRDefault="00B2748F" w:rsidP="00A21772">
      <w:pPr>
        <w:pStyle w:val="ListParagraph"/>
        <w:numPr>
          <w:ilvl w:val="0"/>
          <w:numId w:val="2"/>
        </w:numPr>
      </w:pPr>
      <w:r>
        <w:t>Werkende solution met XNA</w:t>
      </w:r>
    </w:p>
    <w:p w:rsidR="00B2748F" w:rsidRDefault="00B2748F" w:rsidP="00A21772">
      <w:pPr>
        <w:pStyle w:val="ListParagraph"/>
        <w:numPr>
          <w:ilvl w:val="0"/>
          <w:numId w:val="2"/>
        </w:numPr>
      </w:pPr>
      <w:r>
        <w:t>Een handleiding omschrijft hoe men XNA installeert</w:t>
      </w:r>
    </w:p>
    <w:p w:rsidR="00B2748F" w:rsidRDefault="00B2748F" w:rsidP="00A21772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4 </w:t>
      </w:r>
      <w:r w:rsidR="00A577CA">
        <w:t>Als groepslid moet ik kunnen inzien welke beslissingen</w:t>
      </w:r>
      <w:r w:rsidR="00B2748F">
        <w:t xml:space="preserve"> er zijn gemaakt voor het spel.</w:t>
      </w:r>
    </w:p>
    <w:p w:rsidR="00B6132F" w:rsidRDefault="00EA093D" w:rsidP="00EA093D">
      <w:pPr>
        <w:pStyle w:val="ListParagraph"/>
        <w:numPr>
          <w:ilvl w:val="0"/>
          <w:numId w:val="2"/>
        </w:numPr>
      </w:pPr>
      <w:r>
        <w:t>De gebruikte klassen, methodes en properties worden in een diagram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</w:p>
    <w:p w:rsidR="00A577CA" w:rsidRDefault="00EA093D">
      <w:r>
        <w:t xml:space="preserve">5 </w:t>
      </w:r>
      <w:r w:rsidR="00A577CA">
        <w:t>Als groepslid moet ik kunn</w:t>
      </w:r>
      <w:r w:rsidR="00B6132F">
        <w:t>en werken met al het materiaal.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Alle benodigde middelen en materialen worden in een lijst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In bezit zijn van een werkende, complete Wii-controller die zonder fouten het testprogramma van de Wii-library kan uitvoeren (inclusief sensorbar)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Alle Wii input wordt geregistreerd</w:t>
      </w:r>
    </w:p>
    <w:p w:rsidR="00EA093D" w:rsidRDefault="00EA093D" w:rsidP="00EA093D">
      <w:r>
        <w:lastRenderedPageBreak/>
        <w:br/>
      </w:r>
    </w:p>
    <w:p w:rsidR="00EA093D" w:rsidRDefault="00EA093D"/>
    <w:p w:rsidR="00A577CA" w:rsidRDefault="00EA093D">
      <w:r>
        <w:t xml:space="preserve">6 </w:t>
      </w:r>
      <w:r w:rsidR="00A577CA">
        <w:t>Als gebruiker moet ik mijn karakter kunnen zien, z</w:t>
      </w:r>
      <w:r>
        <w:t>odat ik objecten kan ontwijken.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Gebruikte graphics voldoen aan copyright wetgeving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Gebruikte graphics zijn beschikbaar in de repository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 xml:space="preserve">Graphics zijn zichtbaar 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>De werking van graphics/stills wordt in een handleiding omschreven</w:t>
      </w:r>
    </w:p>
    <w:p w:rsidR="00EA093D" w:rsidRDefault="00EA093D" w:rsidP="00EA093D">
      <w:pPr>
        <w:pStyle w:val="ListParagraph"/>
        <w:numPr>
          <w:ilvl w:val="0"/>
          <w:numId w:val="2"/>
        </w:numPr>
      </w:pPr>
      <w:r>
        <w:t xml:space="preserve">Het eerste wat men ziet bij het opstarten van het programma, is </w:t>
      </w:r>
      <w:r>
        <w:rPr>
          <w:u w:val="single"/>
        </w:rPr>
        <w:t>niet</w:t>
      </w:r>
      <w:r>
        <w:t xml:space="preserve"> het hoofdmenu</w:t>
      </w:r>
    </w:p>
    <w:p w:rsidR="00EA093D" w:rsidRDefault="00EA093D">
      <w:r>
        <w:t xml:space="preserve">7 </w:t>
      </w:r>
      <w:r w:rsidR="00A577CA">
        <w:t>Als groeps</w:t>
      </w:r>
      <w:r w:rsidR="005350D3">
        <w:t>lid moet ik weten hoe het spel er uit gaat zien.</w:t>
      </w:r>
    </w:p>
    <w:p w:rsidR="00B459B5" w:rsidRDefault="00B459B5" w:rsidP="00D33BFF">
      <w:pPr>
        <w:pStyle w:val="ListParagraph"/>
        <w:numPr>
          <w:ilvl w:val="0"/>
          <w:numId w:val="2"/>
        </w:numPr>
      </w:pPr>
    </w:p>
    <w:p w:rsidR="00B459B5" w:rsidRDefault="00B459B5" w:rsidP="00B459B5">
      <w:r>
        <w:t>10 Als groep moeten we tegelijk kunnen werken aan de code, omdat het veel efficiënter werkt (Weten hoe Git werkt)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Verschillende mappen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Een voor documenten, build, source, tools, tests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Geen spaties in namen, kleine letters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Als iedereen de in de git repository aanwezig is en hiervan een clone heeft gemaakt</w:t>
      </w:r>
    </w:p>
    <w:p w:rsidR="00B459B5" w:rsidRDefault="00B459B5" w:rsidP="00B459B5">
      <w:r>
        <w:t>14 Als gebruiker moet ik een intro zien zodat ik een goede indruk krijg van het spel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De intro geeft geen errors terug tijdens het testen</w:t>
      </w:r>
    </w:p>
    <w:p w:rsidR="00B459B5" w:rsidRDefault="00B459B5" w:rsidP="00B459B5">
      <w:pPr>
        <w:pStyle w:val="ListParagraph"/>
        <w:numPr>
          <w:ilvl w:val="0"/>
          <w:numId w:val="2"/>
        </w:numPr>
      </w:pPr>
      <w:r>
        <w:t>De werking van de intro wordt uitgebreid toegelicht</w:t>
      </w:r>
    </w:p>
    <w:p w:rsidR="007E5455" w:rsidRDefault="007E5455" w:rsidP="00B459B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A577CA" w:rsidRPr="00AC784F" w:rsidRDefault="00A577CA" w:rsidP="007E5455"/>
    <w:sectPr w:rsidR="00A577CA" w:rsidRPr="00AC7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5D24"/>
    <w:multiLevelType w:val="hybridMultilevel"/>
    <w:tmpl w:val="0D8E7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1979"/>
    <w:multiLevelType w:val="hybridMultilevel"/>
    <w:tmpl w:val="85A0B460"/>
    <w:lvl w:ilvl="0" w:tplc="4FAA8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F"/>
    <w:rsid w:val="005350D3"/>
    <w:rsid w:val="006C0643"/>
    <w:rsid w:val="007B3FEC"/>
    <w:rsid w:val="007E5455"/>
    <w:rsid w:val="00834139"/>
    <w:rsid w:val="009F5DE0"/>
    <w:rsid w:val="00A21772"/>
    <w:rsid w:val="00A577CA"/>
    <w:rsid w:val="00AC784F"/>
    <w:rsid w:val="00B2748F"/>
    <w:rsid w:val="00B459B5"/>
    <w:rsid w:val="00B6132F"/>
    <w:rsid w:val="00DB7A93"/>
    <w:rsid w:val="00E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C803-FEEB-4B8C-A672-6CDD9F1F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2</cp:revision>
  <dcterms:created xsi:type="dcterms:W3CDTF">2015-11-19T08:44:00Z</dcterms:created>
  <dcterms:modified xsi:type="dcterms:W3CDTF">2015-11-19T08:44:00Z</dcterms:modified>
</cp:coreProperties>
</file>