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47" w:rsidRDefault="00D957ED" w:rsidP="00D957ED">
      <w:pPr>
        <w:pStyle w:val="Title"/>
      </w:pPr>
      <w:r>
        <w:t>Onderzoek geluidextensies</w:t>
      </w:r>
    </w:p>
    <w:p w:rsidR="00D957ED" w:rsidRDefault="00D957ED" w:rsidP="00D957ED">
      <w:r>
        <w:t xml:space="preserve">Ik heb een .wav bestand gedownload (CC0 license) om mee te testen. </w:t>
      </w:r>
    </w:p>
    <w:p w:rsidR="00D957ED" w:rsidRDefault="00D957ED" w:rsidP="00D957ED">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t>Filesize</w:t>
      </w:r>
      <w:r>
        <w:rPr>
          <w:lang w:val="en-US"/>
        </w:rPr>
        <w:tab/>
      </w:r>
      <w:r>
        <w:rPr>
          <w:lang w:val="en-US"/>
        </w:rPr>
        <w:tab/>
        <w:t>129</w:t>
      </w:r>
      <w:proofErr w:type="gramStart"/>
      <w:r>
        <w:rPr>
          <w:lang w:val="en-US"/>
        </w:rPr>
        <w:t>,1</w:t>
      </w:r>
      <w:proofErr w:type="gramEnd"/>
      <w:r>
        <w:rPr>
          <w:lang w:val="en-US"/>
        </w:rPr>
        <w:t xml:space="preserve"> KB</w:t>
      </w:r>
      <w:r>
        <w:rPr>
          <w:lang w:val="en-US"/>
        </w:rPr>
        <w:br/>
        <w:t>Samplerate</w:t>
      </w:r>
      <w:r>
        <w:rPr>
          <w:lang w:val="en-US"/>
        </w:rPr>
        <w:tab/>
        <w:t>22050,0 Hz</w:t>
      </w:r>
      <w:r>
        <w:rPr>
          <w:lang w:val="en-US"/>
        </w:rPr>
        <w:br/>
        <w:t>Bitdepth</w:t>
      </w:r>
      <w:r>
        <w:rPr>
          <w:lang w:val="en-US"/>
        </w:rPr>
        <w:tab/>
        <w:t>16 bit</w:t>
      </w:r>
      <w:r>
        <w:rPr>
          <w:lang w:val="en-US"/>
        </w:rPr>
        <w:br/>
        <w:t>Channels</w:t>
      </w:r>
      <w:r>
        <w:rPr>
          <w:lang w:val="en-US"/>
        </w:rPr>
        <w:tab/>
        <w:t>Stereo</w:t>
      </w:r>
    </w:p>
    <w:p w:rsidR="00D957ED" w:rsidRDefault="00D957ED" w:rsidP="00D957ED">
      <w:r w:rsidRPr="00D957ED">
        <w:t>Om te testen heb ik een</w:t>
      </w:r>
      <w:r>
        <w:t xml:space="preserve"> testsolution gemaakt, waarbij het resourcegebruik wordt bijgehouden.</w:t>
      </w:r>
    </w:p>
    <w:p w:rsidR="004929FE" w:rsidRDefault="004929FE" w:rsidP="00D957ED">
      <w:r>
        <w:t>In de solution heb ik de .wav geïmporteerd, samen met een SpriteFont om waarden weer te geven. Hiervóór heb ik de window title gebruikt om waarden weer te geven. (base.Window.Title = “”;)</w:t>
      </w:r>
    </w:p>
    <w:p w:rsidR="004929FE" w:rsidRDefault="004929FE" w:rsidP="00D957ED">
      <w:r>
        <w:t xml:space="preserve">Met gebruik van </w:t>
      </w:r>
      <w:r w:rsidR="00417FE5">
        <w:t>KeyboardState kb = Keyboard.GetState();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417FE5" w:rsidRPr="00D957ED" w:rsidRDefault="00962F39" w:rsidP="00D957ED">
      <w:r>
        <w:t>Na uitvoerige research ben ik tot de conclusie gekomen dat XNA alleen .wav bestanden accepteert. Hierom heb ik besloten om dit onderzoek af te sluiten.</w:t>
      </w:r>
      <w:bookmarkStart w:id="0" w:name="_GoBack"/>
      <w:bookmarkEnd w:id="0"/>
    </w:p>
    <w:sectPr w:rsidR="00417FE5" w:rsidRPr="00D95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2F"/>
    <w:rsid w:val="0028287A"/>
    <w:rsid w:val="00290ADA"/>
    <w:rsid w:val="00417FE5"/>
    <w:rsid w:val="004929FE"/>
    <w:rsid w:val="0087612F"/>
    <w:rsid w:val="00962F39"/>
    <w:rsid w:val="00D63B14"/>
    <w:rsid w:val="00D957ED"/>
    <w:rsid w:val="00EE6C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ACC6E-C005-4D12-9D11-4FECAC01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7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148</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dc:creator>
  <cp:keywords/>
  <dc:description/>
  <cp:lastModifiedBy>Dimitri</cp:lastModifiedBy>
  <cp:revision>4</cp:revision>
  <dcterms:created xsi:type="dcterms:W3CDTF">2015-11-19T10:16:00Z</dcterms:created>
  <dcterms:modified xsi:type="dcterms:W3CDTF">2015-11-20T11:00:00Z</dcterms:modified>
</cp:coreProperties>
</file>