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0FB" w:rsidRPr="00FA30FB" w:rsidRDefault="00FA30FB" w:rsidP="00FA30FB">
      <w:pPr>
        <w:pStyle w:val="IntenseQuote"/>
        <w:rPr>
          <w:sz w:val="44"/>
          <w:szCs w:val="44"/>
        </w:rPr>
      </w:pPr>
      <w:r w:rsidRPr="00FA30FB">
        <w:rPr>
          <w:sz w:val="44"/>
          <w:szCs w:val="44"/>
        </w:rPr>
        <w:t>Documentatie graphic stills</w:t>
      </w:r>
    </w:p>
    <w:p w:rsidR="00900C11" w:rsidRDefault="00FA30FB">
      <w:r>
        <w:t>In de map /source/img/ staan, ingedeeld in categoriëen</w:t>
      </w:r>
      <w:r w:rsidR="00346D01">
        <w:t>, de afbeeldingen die gebruikt worden.</w:t>
      </w:r>
    </w:p>
    <w:p w:rsidR="00346D01" w:rsidRDefault="00346D01">
      <w:r>
        <w:t>De conventie is als volgt:</w:t>
      </w:r>
    </w:p>
    <w:p w:rsidR="00346D01" w:rsidRDefault="00346D01">
      <w:r>
        <w:t>- Bestanden zijn per object/doeleinde/element gegroepeerd met _[GETAL], bijvoorbeeld img_hostile_1.png.</w:t>
      </w:r>
    </w:p>
    <w:p w:rsidR="00346D01" w:rsidRDefault="00346D01">
      <w:r>
        <w:t>- Waar van toepassing, staat er -bg achter de bestanden die als achtergrond dienen van de betreffende bestanden.</w:t>
      </w:r>
    </w:p>
    <w:p w:rsidR="00346D01" w:rsidRDefault="00346D01"/>
    <w:p w:rsidR="00346D01" w:rsidRDefault="00346D01">
      <w:r>
        <w:t xml:space="preserve">De niet-bg afbeeldingen zijn op </w:t>
      </w:r>
      <w:r w:rsidR="00424F14">
        <w:t xml:space="preserve">specifieke punten transparant, waardoor de achtergrondafbeeldingen op die punten zichtbaar worden. </w:t>
      </w:r>
      <w:r w:rsidR="00424F14">
        <w:br/>
        <w:t xml:space="preserve">Met gebruik van code kunnen de kleurwaardes van de achtergrondafbeelding aangepast worden, waar nodig. </w:t>
      </w:r>
      <w:bookmarkStart w:id="0" w:name="_GoBack"/>
      <w:bookmarkEnd w:id="0"/>
    </w:p>
    <w:sectPr w:rsidR="00346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FF"/>
    <w:rsid w:val="00041B6F"/>
    <w:rsid w:val="001D28FF"/>
    <w:rsid w:val="002F46BE"/>
    <w:rsid w:val="00346D01"/>
    <w:rsid w:val="00424F14"/>
    <w:rsid w:val="00900C11"/>
    <w:rsid w:val="00FA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3EABD-65CB-400E-B362-269C46A7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A30F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0F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46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</dc:creator>
  <cp:keywords/>
  <dc:description/>
  <cp:lastModifiedBy>Dimitri</cp:lastModifiedBy>
  <cp:revision>4</cp:revision>
  <dcterms:created xsi:type="dcterms:W3CDTF">2015-12-14T08:02:00Z</dcterms:created>
  <dcterms:modified xsi:type="dcterms:W3CDTF">2015-12-15T11:52:00Z</dcterms:modified>
</cp:coreProperties>
</file>