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D39" w:rsidRDefault="00326D39" w:rsidP="00326D39">
      <w:pPr>
        <w:pStyle w:val="NoSpacing"/>
        <w:spacing w:before="1540" w:after="240"/>
        <w:jc w:val="center"/>
        <w:rPr>
          <w:color w:val="5B9BD5" w:themeColor="accent1"/>
        </w:rPr>
      </w:pPr>
      <w:r>
        <w:rPr>
          <w:noProof/>
          <w:color w:val="5B9BD5" w:themeColor="accent1"/>
          <w:lang w:val="nl-NL" w:eastAsia="nl-NL"/>
        </w:rPr>
        <w:drawing>
          <wp:inline distT="0" distB="0" distL="0" distR="0" wp14:anchorId="5D45A9CB" wp14:editId="548FAE2E">
            <wp:extent cx="1417320" cy="750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FD95A3304F94DF9A3C63DD4F5BB95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26D39" w:rsidRDefault="00326D39" w:rsidP="00326D3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Documentatie </w:t>
          </w:r>
          <w:r w:rsidR="00335DC7">
            <w:rPr>
              <w:rFonts w:asciiTheme="majorHAnsi" w:eastAsiaTheme="majorEastAsia" w:hAnsiTheme="majorHAnsi" w:cstheme="majorBidi"/>
              <w:caps/>
              <w:color w:val="5B9BD5" w:themeColor="accent1"/>
              <w:sz w:val="72"/>
              <w:szCs w:val="72"/>
            </w:rPr>
            <w:t>Animaties</w:t>
          </w:r>
        </w:p>
      </w:sdtContent>
    </w:sdt>
    <w:sdt>
      <w:sdtPr>
        <w:rPr>
          <w:color w:val="5B9BD5" w:themeColor="accent1"/>
          <w:sz w:val="28"/>
          <w:szCs w:val="28"/>
        </w:rPr>
        <w:alias w:val="Subtitle"/>
        <w:tag w:val=""/>
        <w:id w:val="328029620"/>
        <w:placeholder>
          <w:docPart w:val="A664AB46B2394CA9A9BADB639C41F85F"/>
        </w:placeholder>
        <w:dataBinding w:prefixMappings="xmlns:ns0='http://purl.org/dc/elements/1.1/' xmlns:ns1='http://schemas.openxmlformats.org/package/2006/metadata/core-properties' " w:xpath="/ns1:coreProperties[1]/ns0:subject[1]" w:storeItemID="{6C3C8BC8-F283-45AE-878A-BAB7291924A1}"/>
        <w:text/>
      </w:sdtPr>
      <w:sdtContent>
        <w:p w:rsidR="00326D39" w:rsidRDefault="00326D39" w:rsidP="00326D39">
          <w:pPr>
            <w:pStyle w:val="NoSpacing"/>
            <w:jc w:val="center"/>
            <w:rPr>
              <w:color w:val="5B9BD5" w:themeColor="accent1"/>
              <w:sz w:val="28"/>
              <w:szCs w:val="28"/>
            </w:rPr>
          </w:pPr>
          <w:r>
            <w:rPr>
              <w:color w:val="5B9BD5" w:themeColor="accent1"/>
              <w:sz w:val="28"/>
              <w:szCs w:val="28"/>
            </w:rPr>
            <w:t>SpaceHunt</w:t>
          </w:r>
        </w:p>
      </w:sdtContent>
    </w:sdt>
    <w:p w:rsidR="00326D39" w:rsidRDefault="00326D39" w:rsidP="00326D39">
      <w:pPr>
        <w:pStyle w:val="NoSpacing"/>
        <w:spacing w:before="480"/>
        <w:jc w:val="center"/>
        <w:rPr>
          <w:color w:val="5B9BD5" w:themeColor="accent1"/>
        </w:rPr>
      </w:pPr>
      <w:r>
        <w:rPr>
          <w:noProof/>
          <w:color w:val="5B9BD5" w:themeColor="accent1"/>
          <w:lang w:val="nl-NL" w:eastAsia="nl-NL"/>
        </w:rPr>
        <mc:AlternateContent>
          <mc:Choice Requires="wps">
            <w:drawing>
              <wp:anchor distT="0" distB="0" distL="114300" distR="114300" simplePos="0" relativeHeight="251659264" behindDoc="0" locked="0" layoutInCell="1" allowOverlap="1" wp14:anchorId="271A07F5" wp14:editId="2CB015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11-23T00:00:00Z">
                                <w:dateFormat w:val="MMMM d, yyyy"/>
                                <w:lid w:val="en-US"/>
                                <w:storeMappedDataAs w:val="dateTime"/>
                                <w:calendar w:val="gregorian"/>
                              </w:date>
                            </w:sdtPr>
                            <w:sdtContent>
                              <w:p w:rsidR="00326D39" w:rsidRDefault="00326D39" w:rsidP="00326D39">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326D39" w:rsidRDefault="00326D39" w:rsidP="00326D3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326D39" w:rsidRDefault="00326D39" w:rsidP="00326D3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1A07F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BbKwIAAFMEAAAOAAAAZHJzL2Uyb0RvYy54bWysVF1v2jAUfZ+0/2D5fQRoaauIULFWTJNQ&#10;WwmmPhvHIZH8NduQsF+/Y4fQqtvTtBdzc+/1uR/nmPl9pyQ5Cucbows6GY0pEZqbstH7gv7Yrr7c&#10;UeID0yWTRouCnoSn94vPn+atzcXU1EaWwhGAaJ+3tqB1CDbPMs9roZgfGSs0gpVxigV8un1WOtYC&#10;XclsOh7fZK1xpXWGC+/hfeyDdJHwq0rw8FxVXgQiC4reQjpdOnfxzBZzlu8ds3XDz22wf+hCsUaj&#10;6AXqkQVGDq75A0o13BlvqjDiRmWmqhou0gyYZjL+MM2mZlakWbAcby9r8v8Plj8dXxxpSnB3PaVE&#10;MwWStqIL5KvpSPRhQ631ORI3FqmhQwDZg9/DGQfvKqfiL0YiiGPXp8t+IxyH82Y2uwJplHDEZrPb&#10;27vrCJO93bbOh2/CKBKNgjrwl9bKjmsf+tQhJRbTZtVImTiUmrSocDUbpwuXCMCljrkiqeEMEyfq&#10;O49W6HbdecydKU+Y0pleKd7yVYNW1syHF+YgDXQPuYdnHJU0KGnOFiW1cb/+5o/5YAxRSlpIraD+&#10;54E5QYn8rsFl1OVguMHYDYY+qAcD9U7wkCxPJi64IAezcka94hUsYxWEmOaoVdDdYD6EXvB4RVws&#10;lykJ6rMsrPXG8ggdFxQXu+1embPn7Qfw9mQGEbL8Awl9brzp7fIQQEViKC603yKYjR9QbuL4/Mri&#10;03j/nbLe/gsWvwEAAP//AwBQSwMEFAAGAAgAAAAhAOiYQrTaAAAABQEAAA8AAABkcnMvZG93bnJl&#10;di54bWxMjkFLw0AQhe+C/2EZwZvdNUoNMZsiooInMZXS3qbZMQnJzobstk3+vVsvehl4vMc3X76a&#10;bC+ONPrWsYbbhQJBXDnTcq3ha/16k4LwAdlg75g0zORhVVxe5JgZd+JPOpahFhHCPkMNTQhDJqWv&#10;GrLoF24gjt23Gy2GGMdamhFPEW57mSi1lBZbjh8aHOi5oaorD1aDmt92y66c3yl5+bjfdNOWcb3V&#10;+vpqenoEEWgKf2M460d1KKLT3h3YeNFHRtz93nOn7pKY9xrShxRkkcv/9sUPAAAA//8DAFBLAQIt&#10;ABQABgAIAAAAIQC2gziS/gAAAOEBAAATAAAAAAAAAAAAAAAAAAAAAABbQ29udGVudF9UeXBlc10u&#10;eG1sUEsBAi0AFAAGAAgAAAAhADj9If/WAAAAlAEAAAsAAAAAAAAAAAAAAAAALwEAAF9yZWxzLy5y&#10;ZWxzUEsBAi0AFAAGAAgAAAAhADWnMFsrAgAAUwQAAA4AAAAAAAAAAAAAAAAALgIAAGRycy9lMm9E&#10;b2MueG1sUEsBAi0AFAAGAAgAAAAhAOiYQrTaAAAABQEAAA8AAAAAAAAAAAAAAAAAhQQAAGRycy9k&#10;b3ducmV2LnhtbFBLBQYAAAAABAAEAPMAAACMBQ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11-23T00:00:00Z">
                          <w:dateFormat w:val="MMMM d, yyyy"/>
                          <w:lid w:val="en-US"/>
                          <w:storeMappedDataAs w:val="dateTime"/>
                          <w:calendar w:val="gregorian"/>
                        </w:date>
                      </w:sdtPr>
                      <w:sdtContent>
                        <w:p w:rsidR="00326D39" w:rsidRDefault="00326D39" w:rsidP="00326D39">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326D39" w:rsidRDefault="00326D39" w:rsidP="00326D3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326D39" w:rsidRDefault="00326D39" w:rsidP="00326D3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val="nl-NL" w:eastAsia="nl-NL"/>
        </w:rPr>
        <w:drawing>
          <wp:inline distT="0" distB="0" distL="0" distR="0" wp14:anchorId="7A31CA42" wp14:editId="63294EDE">
            <wp:extent cx="758952" cy="47893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26D39" w:rsidRDefault="00326D39">
      <w:bookmarkStart w:id="0" w:name="_GoBack"/>
      <w:bookmarkEnd w:id="0"/>
    </w:p>
    <w:p w:rsidR="009254D3" w:rsidRDefault="00335DC7" w:rsidP="004142EE">
      <w:pPr>
        <w:pStyle w:val="Heading1"/>
      </w:pPr>
      <w:r>
        <w:br w:type="page"/>
      </w:r>
      <w:r w:rsidR="004142EE">
        <w:lastRenderedPageBreak/>
        <w:t>Hostiles</w:t>
      </w:r>
    </w:p>
    <w:p w:rsidR="004142EE" w:rsidRDefault="004142EE" w:rsidP="004142EE">
      <w:pPr>
        <w:pStyle w:val="Heading2"/>
      </w:pPr>
      <w:r>
        <w:t>Common ufo</w:t>
      </w:r>
    </w:p>
    <w:p w:rsidR="008F6383" w:rsidRDefault="004142EE" w:rsidP="004142EE">
      <w:r>
        <w:t xml:space="preserve">De ufo’s zullen het hoofddoel zijn van de speler. </w:t>
      </w:r>
      <w:r>
        <w:br/>
        <w:t xml:space="preserve">Het is de bedoeling om een specifiek aantal ufo’s te vernietigen, om de eindbaas van het level </w:t>
      </w:r>
      <w:r w:rsidR="008F6383">
        <w:t xml:space="preserve">te laten verschijnen. Ze zullen in de verte verschijnen, waar ze klein worden afgebeeld, naar de speler toe vliegen tot ze een bepaalde grootte hebben (een bepaalde afstand zijn) en uiteindelijk een bepaalde tijd (eventueel in een vast patroon) in het scherm blijven. Na een bepaalde tijd zullen ze weer wegvliegen, waarna de speler hier niet meer op kan schieten. </w:t>
      </w:r>
    </w:p>
    <w:p w:rsidR="008F6383" w:rsidRDefault="003759B1" w:rsidP="004142EE">
      <w:r>
        <w:t xml:space="preserve">Bij het neerschieten van een ufo, is er een kans dat de bestuurder met een parachute eruit schiet. De speler kan hierop schieten voor extra punten. Elke ufo die de speler vernietigt, vult de ‘level progress bar’. Wanneer deze vol is, zal de level boss verschijnen. Schietstoelen </w:t>
      </w:r>
      <w:r w:rsidR="009A1BFF">
        <w:t>dragen niet bij aan de progress bar.</w:t>
      </w:r>
    </w:p>
    <w:p w:rsidR="003759B1" w:rsidRDefault="003759B1" w:rsidP="003759B1">
      <w:pPr>
        <w:pStyle w:val="Heading2"/>
      </w:pPr>
      <w:r>
        <w:t>Armed ufo</w:t>
      </w:r>
    </w:p>
    <w:p w:rsidR="003759B1" w:rsidRDefault="003759B1" w:rsidP="003759B1">
      <w:r>
        <w:t>Eén op de zoveel ufo’s zullen een wapen hebben. Het enige verschil met de gewone ufo is dat deze af en toe op de speler schiet. Om hiertegen te verdedigen dient de speler op tijd dekking te nemen.</w:t>
      </w:r>
    </w:p>
    <w:p w:rsidR="003759B1" w:rsidRDefault="003759B1" w:rsidP="003759B1">
      <w:pPr>
        <w:pStyle w:val="Heading2"/>
      </w:pPr>
      <w:r>
        <w:t>Level boss</w:t>
      </w:r>
    </w:p>
    <w:p w:rsidR="003759B1" w:rsidRDefault="003759B1" w:rsidP="003759B1">
      <w:r>
        <w:t xml:space="preserve">Wanneer de speler een bepaalde hoeveelheid ufo’s in een level heeft vernietigd, </w:t>
      </w:r>
      <w:r w:rsidR="009A1BFF">
        <w:t xml:space="preserve">verschijnt de eindbaas van het level. Deze is veel groter en heeft veel meer hitpoints. </w:t>
      </w:r>
      <w:r w:rsidR="009A1BFF">
        <w:br/>
        <w:t xml:space="preserve">Pas als de speler de eindbaas heeft vernietigd, is het level met succes uitgespeeld. </w:t>
      </w:r>
    </w:p>
    <w:p w:rsidR="009A1BFF" w:rsidRDefault="009A1BFF" w:rsidP="009A1BFF">
      <w:pPr>
        <w:pStyle w:val="Heading2"/>
      </w:pPr>
      <w:r>
        <w:t>Ejected alien</w:t>
      </w:r>
    </w:p>
    <w:p w:rsidR="009A1BFF" w:rsidRDefault="009A1BFF" w:rsidP="009A1BFF">
      <w:r>
        <w:t>Heeft een kleine kans te verschijnen wanneer de speler een ufo neer schiet. Doet geen schade en is er alleen voor extra punten. De snelheid van het dalen is afhankelijk van het level (zwaartekracht).</w:t>
      </w:r>
    </w:p>
    <w:p w:rsidR="009A1BFF" w:rsidRDefault="009A1BFF" w:rsidP="009A1BFF">
      <w:pPr>
        <w:pStyle w:val="Heading1"/>
      </w:pPr>
      <w:r>
        <w:t>Friendly</w:t>
      </w:r>
    </w:p>
    <w:p w:rsidR="009A1BFF" w:rsidRDefault="009A1BFF" w:rsidP="009A1BFF">
      <w:pPr>
        <w:pStyle w:val="Heading2"/>
      </w:pPr>
      <w:r>
        <w:t>Hero</w:t>
      </w:r>
    </w:p>
    <w:p w:rsidR="009A1BFF" w:rsidRDefault="009A1BFF" w:rsidP="009A1BFF">
      <w:r>
        <w:t>De personage van de speler. Mogelijke animaties tijdens het spelen zijn:</w:t>
      </w:r>
    </w:p>
    <w:p w:rsidR="009A1BFF" w:rsidRDefault="009A1BFF" w:rsidP="009A1BFF">
      <w:pPr>
        <w:pStyle w:val="ListParagraph"/>
        <w:numPr>
          <w:ilvl w:val="0"/>
          <w:numId w:val="2"/>
        </w:numPr>
      </w:pPr>
      <w:r>
        <w:t>Dekking zoeken</w:t>
      </w:r>
    </w:p>
    <w:p w:rsidR="009A1BFF" w:rsidRDefault="009A1BFF" w:rsidP="009A1BFF">
      <w:pPr>
        <w:pStyle w:val="ListParagraph"/>
        <w:numPr>
          <w:ilvl w:val="0"/>
          <w:numId w:val="2"/>
        </w:numPr>
      </w:pPr>
      <w:r>
        <w:t>Richten</w:t>
      </w:r>
    </w:p>
    <w:p w:rsidR="009A1BFF" w:rsidRDefault="009A1BFF" w:rsidP="009A1BFF">
      <w:pPr>
        <w:pStyle w:val="ListParagraph"/>
        <w:numPr>
          <w:ilvl w:val="0"/>
          <w:numId w:val="2"/>
        </w:numPr>
      </w:pPr>
      <w:r>
        <w:t>Schieten</w:t>
      </w:r>
    </w:p>
    <w:p w:rsidR="009A1BFF" w:rsidRDefault="009A1BFF" w:rsidP="009A1BFF">
      <w:pPr>
        <w:pStyle w:val="ListParagraph"/>
        <w:numPr>
          <w:ilvl w:val="0"/>
          <w:numId w:val="2"/>
        </w:numPr>
      </w:pPr>
      <w:r>
        <w:t>Herladen</w:t>
      </w:r>
    </w:p>
    <w:p w:rsidR="009A1BFF" w:rsidRDefault="009A1BFF" w:rsidP="009A1BFF">
      <w:pPr>
        <w:pStyle w:val="ListParagraph"/>
        <w:numPr>
          <w:ilvl w:val="0"/>
          <w:numId w:val="2"/>
        </w:numPr>
      </w:pPr>
      <w:r>
        <w:t>Schade ontvangen</w:t>
      </w:r>
    </w:p>
    <w:p w:rsidR="009A1BFF" w:rsidRDefault="009A1BFF" w:rsidP="009A1BFF"/>
    <w:p w:rsidR="009A1BFF" w:rsidRDefault="009A1BFF" w:rsidP="009A1BFF">
      <w:pPr>
        <w:pStyle w:val="Heading2"/>
      </w:pPr>
      <w:r>
        <w:t>Companion</w:t>
      </w:r>
    </w:p>
    <w:p w:rsidR="0084780A" w:rsidRDefault="009A1BFF" w:rsidP="009A1BFF">
      <w:r>
        <w:t xml:space="preserve">Geeft feedback op je prestaties tijdens het spelen middels de speler uit te lachen wanneer een ufo weet te ontsnappen en een duim op te steken </w:t>
      </w:r>
      <w:r w:rsidR="0084780A">
        <w:t xml:space="preserve">wanneer een ufo wel wordt vernietigd. </w:t>
      </w:r>
    </w:p>
    <w:p w:rsidR="009A1BFF" w:rsidRPr="009A1BFF" w:rsidRDefault="009A1BFF" w:rsidP="009A1BFF">
      <w:r>
        <w:t xml:space="preserve"> </w:t>
      </w:r>
    </w:p>
    <w:sectPr w:rsidR="009A1BFF" w:rsidRPr="009A1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243D"/>
    <w:multiLevelType w:val="hybridMultilevel"/>
    <w:tmpl w:val="36360EC2"/>
    <w:lvl w:ilvl="0" w:tplc="0D6AECA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150F50"/>
    <w:multiLevelType w:val="hybridMultilevel"/>
    <w:tmpl w:val="76F0355E"/>
    <w:lvl w:ilvl="0" w:tplc="AAB808E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FB"/>
    <w:rsid w:val="00326D39"/>
    <w:rsid w:val="00335DC7"/>
    <w:rsid w:val="003759B1"/>
    <w:rsid w:val="004142EE"/>
    <w:rsid w:val="0084780A"/>
    <w:rsid w:val="008F6383"/>
    <w:rsid w:val="009254D3"/>
    <w:rsid w:val="009A1BFF"/>
    <w:rsid w:val="00E752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E4F80-E40E-4897-8B49-AC5CF601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42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D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6D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6D39"/>
    <w:rPr>
      <w:rFonts w:eastAsiaTheme="minorEastAsia"/>
      <w:lang w:val="en-US"/>
    </w:rPr>
  </w:style>
  <w:style w:type="character" w:customStyle="1" w:styleId="Heading2Char">
    <w:name w:val="Heading 2 Char"/>
    <w:basedOn w:val="DefaultParagraphFont"/>
    <w:link w:val="Heading2"/>
    <w:uiPriority w:val="9"/>
    <w:rsid w:val="00335DC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142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A1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D95A3304F94DF9A3C63DD4F5BB956B"/>
        <w:category>
          <w:name w:val="General"/>
          <w:gallery w:val="placeholder"/>
        </w:category>
        <w:types>
          <w:type w:val="bbPlcHdr"/>
        </w:types>
        <w:behaviors>
          <w:behavior w:val="content"/>
        </w:behaviors>
        <w:guid w:val="{8528D010-3160-4058-8296-1CCD8ECF119D}"/>
      </w:docPartPr>
      <w:docPartBody>
        <w:p w:rsidR="00000000" w:rsidRDefault="008D7C56" w:rsidP="008D7C56">
          <w:pPr>
            <w:pStyle w:val="8FD95A3304F94DF9A3C63DD4F5BB956B"/>
          </w:pPr>
          <w:r>
            <w:rPr>
              <w:rFonts w:asciiTheme="majorHAnsi" w:eastAsiaTheme="majorEastAsia" w:hAnsiTheme="majorHAnsi" w:cstheme="majorBidi"/>
              <w:caps/>
              <w:color w:val="5B9BD5" w:themeColor="accent1"/>
              <w:sz w:val="80"/>
              <w:szCs w:val="80"/>
            </w:rPr>
            <w:t>[Document title]</w:t>
          </w:r>
        </w:p>
      </w:docPartBody>
    </w:docPart>
    <w:docPart>
      <w:docPartPr>
        <w:name w:val="A664AB46B2394CA9A9BADB639C41F85F"/>
        <w:category>
          <w:name w:val="General"/>
          <w:gallery w:val="placeholder"/>
        </w:category>
        <w:types>
          <w:type w:val="bbPlcHdr"/>
        </w:types>
        <w:behaviors>
          <w:behavior w:val="content"/>
        </w:behaviors>
        <w:guid w:val="{8F5464F0-CA1A-4416-A744-290616CDA574}"/>
      </w:docPartPr>
      <w:docPartBody>
        <w:p w:rsidR="00000000" w:rsidRDefault="008D7C56" w:rsidP="008D7C56">
          <w:pPr>
            <w:pStyle w:val="A664AB46B2394CA9A9BADB639C41F85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56"/>
    <w:rsid w:val="002E746F"/>
    <w:rsid w:val="008D7C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3B224A358B47BEB21E6958B93E160B">
    <w:name w:val="C03B224A358B47BEB21E6958B93E160B"/>
    <w:rsid w:val="008D7C56"/>
  </w:style>
  <w:style w:type="paragraph" w:customStyle="1" w:styleId="60EF14513F894B2FA9B90892EE643627">
    <w:name w:val="60EF14513F894B2FA9B90892EE643627"/>
    <w:rsid w:val="008D7C56"/>
  </w:style>
  <w:style w:type="paragraph" w:customStyle="1" w:styleId="8FD95A3304F94DF9A3C63DD4F5BB956B">
    <w:name w:val="8FD95A3304F94DF9A3C63DD4F5BB956B"/>
    <w:rsid w:val="008D7C56"/>
  </w:style>
  <w:style w:type="paragraph" w:customStyle="1" w:styleId="A664AB46B2394CA9A9BADB639C41F85F">
    <w:name w:val="A664AB46B2394CA9A9BADB639C41F85F"/>
    <w:rsid w:val="008D7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295</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Documentatie companion</vt:lpstr>
    </vt:vector>
  </TitlesOfParts>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Animaties</dc:title>
  <dc:subject>SpaceHunt</dc:subject>
  <dc:creator>Dimitri</dc:creator>
  <cp:keywords/>
  <dc:description/>
  <cp:lastModifiedBy>Dimitri</cp:lastModifiedBy>
  <cp:revision>3</cp:revision>
  <dcterms:created xsi:type="dcterms:W3CDTF">2015-12-21T11:31:00Z</dcterms:created>
  <dcterms:modified xsi:type="dcterms:W3CDTF">2015-12-21T12:17:00Z</dcterms:modified>
</cp:coreProperties>
</file>