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</w:p>
          </w:sdtContent>
        </w:sdt>
        <w:p w:rsidR="00DD27DB" w:rsidRDefault="00DD27DB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8334FD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duckfuny</w:t>
                                    </w:r>
                                  </w:sdtContent>
                                </w:sdt>
                              </w:p>
                              <w:p w:rsidR="00DD27DB" w:rsidRDefault="008334FD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duckfuny</w:t>
                              </w:r>
                            </w:sdtContent>
                          </w:sdt>
                        </w:p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Titre2"/>
      </w:pPr>
    </w:p>
    <w:p w:rsidR="00DD27DB" w:rsidRDefault="00DD27DB" w:rsidP="00DD27DB">
      <w:pPr>
        <w:pStyle w:val="En-ttedetabledesmatires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En-ttedetabledesmatires"/>
          </w:pPr>
          <w:r>
            <w:t>Table of Contents</w:t>
          </w:r>
        </w:p>
        <w:p w:rsidR="002427B2" w:rsidRDefault="00DD27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36765" w:history="1">
            <w:r w:rsidR="002427B2" w:rsidRPr="00215D8A">
              <w:rPr>
                <w:rStyle w:val="Lienhypertexte"/>
                <w:noProof/>
              </w:rPr>
              <w:t>Computer Specificaties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_Toc436036765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334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6" w:history="1">
            <w:r w:rsidR="002427B2" w:rsidRPr="00215D8A">
              <w:rPr>
                <w:rStyle w:val="Lienhypertexte"/>
                <w:noProof/>
              </w:rPr>
              <w:t>Bonora, Santino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_Toc436036766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334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7" w:history="1">
            <w:r w:rsidR="002427B2" w:rsidRPr="00215D8A">
              <w:rPr>
                <w:rStyle w:val="Lienhypertexte"/>
                <w:noProof/>
                <w:lang w:val="en-US"/>
              </w:rPr>
              <w:t>Smits, Tom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_Toc436036767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334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8" w:history="1">
            <w:r w:rsidR="002427B2" w:rsidRPr="00215D8A">
              <w:rPr>
                <w:rStyle w:val="Lienhypertexte"/>
                <w:noProof/>
                <w:lang w:val="en-US"/>
              </w:rPr>
              <w:t>Nazari, Dimitri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_Toc436036768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334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9" w:history="1">
            <w:r w:rsidR="002427B2" w:rsidRPr="00215D8A">
              <w:rPr>
                <w:rStyle w:val="Lienhypertexte"/>
                <w:noProof/>
                <w:lang w:val="en-US"/>
              </w:rPr>
              <w:t>Carincotte, Anthony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_Toc436036769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334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0" w:history="1">
            <w:r w:rsidR="002427B2" w:rsidRPr="00215D8A">
              <w:rPr>
                <w:rStyle w:val="Lienhypertexte"/>
                <w:noProof/>
              </w:rPr>
              <w:t>Bertens, Henk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_Toc436036770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334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1" w:history="1">
            <w:r w:rsidR="002427B2" w:rsidRPr="00215D8A">
              <w:rPr>
                <w:rStyle w:val="Lienhypertexte"/>
                <w:noProof/>
              </w:rPr>
              <w:t>Londen, Floris van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_Toc436036771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334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2" w:history="1">
            <w:r w:rsidR="002427B2" w:rsidRPr="00215D8A">
              <w:rPr>
                <w:rStyle w:val="Lienhypertexte"/>
                <w:noProof/>
              </w:rPr>
              <w:t>Mertens, Kevin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_Toc436036772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334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3" w:history="1">
            <w:r w:rsidR="002427B2" w:rsidRPr="00215D8A">
              <w:rPr>
                <w:rStyle w:val="Lienhypertexte"/>
                <w:noProof/>
              </w:rPr>
              <w:t>Verschoor, Raoul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_Toc436036773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334F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4" w:history="1">
            <w:r w:rsidR="002427B2" w:rsidRPr="00215D8A">
              <w:rPr>
                <w:rStyle w:val="Lienhypertexte"/>
                <w:noProof/>
                <w:lang w:val="en-US"/>
              </w:rPr>
              <w:t>Gebruikte tools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_Toc436036774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3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Titre1"/>
      </w:pPr>
      <w:r>
        <w:br w:type="column"/>
      </w:r>
      <w:bookmarkStart w:id="0" w:name="_Toc436036765"/>
      <w:r w:rsidR="002427B2" w:rsidRPr="002427B2">
        <w:lastRenderedPageBreak/>
        <w:t>Computer Specificaties</w:t>
      </w:r>
      <w:bookmarkEnd w:id="0"/>
    </w:p>
    <w:p w:rsidR="00BF2635" w:rsidRPr="00BF2635" w:rsidRDefault="00BF2635" w:rsidP="00BF2635">
      <w:pPr>
        <w:rPr>
          <w:color w:val="808080" w:themeColor="background1" w:themeShade="80"/>
          <w:sz w:val="20"/>
        </w:rPr>
      </w:pPr>
      <w:r w:rsidRPr="00BF2635">
        <w:rPr>
          <w:color w:val="808080" w:themeColor="background1" w:themeShade="80"/>
          <w:sz w:val="20"/>
        </w:rPr>
        <w:t>(specificaties dienen</w:t>
      </w:r>
      <w:r w:rsidR="008A5B56">
        <w:rPr>
          <w:color w:val="808080" w:themeColor="background1" w:themeShade="80"/>
          <w:sz w:val="20"/>
        </w:rPr>
        <w:t xml:space="preserve"> alleen</w:t>
      </w:r>
      <w:r w:rsidRPr="00BF2635">
        <w:rPr>
          <w:color w:val="808080" w:themeColor="background1" w:themeShade="80"/>
          <w:sz w:val="20"/>
        </w:rPr>
        <w:t xml:space="preserve"> uitgevoerd te worden door </w:t>
      </w:r>
      <w:r w:rsidR="008A5B56" w:rsidRPr="00BF2635">
        <w:rPr>
          <w:color w:val="808080" w:themeColor="background1" w:themeShade="80"/>
          <w:sz w:val="20"/>
        </w:rPr>
        <w:t>speccy,</w:t>
      </w:r>
      <w:r w:rsidRPr="00BF2635">
        <w:rPr>
          <w:color w:val="808080" w:themeColor="background1" w:themeShade="80"/>
          <w:sz w:val="20"/>
        </w:rPr>
        <w:t xml:space="preserve"> alleen de temperaturen worden verwijderd.)</w:t>
      </w:r>
    </w:p>
    <w:p w:rsidR="00DD27DB" w:rsidRPr="00666866" w:rsidRDefault="00DD27DB" w:rsidP="002427B2">
      <w:pPr>
        <w:pStyle w:val="Titre2"/>
        <w:rPr>
          <w:lang w:val="en-US"/>
        </w:rPr>
      </w:pPr>
      <w:bookmarkStart w:id="1" w:name="_Toc436036766"/>
      <w:r w:rsidRPr="00666866">
        <w:rPr>
          <w:lang w:val="en-US"/>
        </w:rPr>
        <w:t>Bonora,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Haswell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Alienware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  <w:t>Realtek High Definition Audio</w:t>
      </w:r>
    </w:p>
    <w:p w:rsidR="00405974" w:rsidRDefault="00405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2" w:name="_Toc436036767"/>
      <w:r>
        <w:rPr>
          <w:lang w:val="en-US"/>
        </w:rPr>
        <w:br w:type="page"/>
      </w:r>
    </w:p>
    <w:p w:rsidR="00DD27DB" w:rsidRDefault="00DD27DB" w:rsidP="00DD27DB">
      <w:pPr>
        <w:pStyle w:val="Titre2"/>
        <w:rPr>
          <w:lang w:val="en-US"/>
        </w:rPr>
      </w:pPr>
      <w:r w:rsidRPr="00DD27DB">
        <w:rPr>
          <w:lang w:val="en-US"/>
        </w:rPr>
        <w:lastRenderedPageBreak/>
        <w:t>Smits, Tom</w:t>
      </w:r>
      <w:bookmarkEnd w:id="2"/>
      <w:r w:rsidRPr="00DD27DB">
        <w:rPr>
          <w:lang w:val="en-US"/>
        </w:rPr>
        <w:t xml:space="preserve"> </w:t>
      </w:r>
    </w:p>
    <w:p w:rsidR="00405974" w:rsidRDefault="00405974" w:rsidP="00405974">
      <w:pPr>
        <w:rPr>
          <w:lang w:val="en-US"/>
        </w:rPr>
      </w:pP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Operating System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Windows 10 Pro 64-bit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CPU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Core i3/i5/i7 4xxx @ 1.70GHz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Haswell ULT 22nm Technology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RAM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6,00GB Dual-Channel DDR3 @ 786MHz (11-11-11-28)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Motherboard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ASUSTeK COMPUTER INC. X751LDC (SOCKET 0)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Graphics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Generic PnP Monitor (1600x900@60Hz)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HD Graphics Family (ASUStek Computer Inc)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2047MB NVIDIA GeForce 820M (ASUStek Computer Inc)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Storage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476GB Crucial_CT512MX100SSD1 (SSD)</w:t>
      </w:r>
      <w:r w:rsidRPr="00405974">
        <w:rPr>
          <w:lang w:val="en-US"/>
        </w:rPr>
        <w:tab/>
        <w:t>31 °C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Optical Drives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MATSHITA DVD-RAM UJ8FBS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Audio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Realtek High Definition Audio</w:t>
      </w:r>
    </w:p>
    <w:p w:rsidR="00DD27DB" w:rsidRPr="00DD27DB" w:rsidRDefault="008A5B56" w:rsidP="008A5B56">
      <w:pPr>
        <w:pStyle w:val="Titre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3" w:name="_Toc436036768"/>
      <w:r w:rsidR="00DD27DB" w:rsidRPr="00DD27DB">
        <w:rPr>
          <w:lang w:val="en-US"/>
        </w:rPr>
        <w:lastRenderedPageBreak/>
        <w:t>Nazari, Dimitri</w:t>
      </w:r>
      <w:bookmarkEnd w:id="3"/>
      <w:r w:rsidR="00DD27DB" w:rsidRPr="00DD27DB">
        <w:rPr>
          <w:lang w:val="en-US"/>
        </w:rPr>
        <w:t xml:space="preserve"> 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Operating System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Windows 7 Home Premium 64-bit SP1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CPU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AMD A10-4600M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Trinity 32nm Technology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RAM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8,00GB Dual-Channel DDR3 @ 798MHz (11-11-12-28)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Motherboard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ASUSTeK COMPUTER INC. N56DP (P0)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Graphics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512MB ATI AMD Radeon HD 7660G + HD 7700M Dual Graphics (ASUStek Computer Inc)</w:t>
      </w:r>
      <w:r w:rsidRPr="00AA5BA5">
        <w:rPr>
          <w:rFonts w:ascii="Calibri" w:hAnsi="Calibri"/>
          <w:color w:val="000000"/>
          <w:lang w:val="en-US"/>
        </w:rPr>
        <w:tab/>
        <w:t>45 °C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2048MB ATI AMD Radeon HD 7700M Series (ASUStek Computer Inc)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CrossFire Disabled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Storage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698GB TOSHIBA MQ01ABD075 SATA Disk Device (SATA)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Optical Drives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DTSOFT Virtual CdRom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MATSHITA DVD-RAM UJ8C0 SATA CdRom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Audio</w:t>
      </w:r>
    </w:p>
    <w:p w:rsidR="008A5B56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Default="008A5B56" w:rsidP="00AA5BA5">
      <w:pPr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</w:p>
    <w:p w:rsidR="00DD27DB" w:rsidRDefault="00DD27DB" w:rsidP="00DD27DB">
      <w:pPr>
        <w:pStyle w:val="Titre2"/>
        <w:rPr>
          <w:lang w:val="en-US"/>
        </w:rPr>
      </w:pPr>
      <w:bookmarkStart w:id="4" w:name="_Toc436036769"/>
      <w:r w:rsidRPr="00DD27DB">
        <w:rPr>
          <w:lang w:val="en-US"/>
        </w:rPr>
        <w:t>Carincotte, Anthony</w:t>
      </w:r>
      <w:bookmarkEnd w:id="4"/>
      <w:r w:rsidRPr="00DD27DB">
        <w:rPr>
          <w:lang w:val="en-US"/>
        </w:rPr>
        <w:t xml:space="preserve"> 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Operating System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Windows 10 Home 64-bit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CPU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Intel Core i7 @ 2.20GHz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Haswell 22nm Technology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RAM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8,00GB Single-Channel DDR3 @ 798MHz (11-11-11-28)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Motherboard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Acer VA70_HW (U3E1)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Graphics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Generic PnP Monitor (1920x1080@60Hz)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Intel HD Graphics 4600 (Acer Incorporated [ALI])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4095MB NVIDIA GeForce GT 750M (Acer Incorporated [ALI])</w:t>
      </w:r>
      <w:r w:rsidRPr="008334FD">
        <w:rPr>
          <w:lang w:val="en-US"/>
        </w:rPr>
        <w:tab/>
      </w:r>
      <w:bookmarkStart w:id="5" w:name="_GoBack"/>
      <w:bookmarkEnd w:id="5"/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Storage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465GB Seagate ST500LT012-9WS142 (SATA)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Optical Drives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MATSHITA DVD-RAM UJ8E0</w:t>
      </w:r>
    </w:p>
    <w:p w:rsidR="008334FD" w:rsidRDefault="008334FD" w:rsidP="008334FD">
      <w:pPr>
        <w:rPr>
          <w:lang w:val="en-US"/>
        </w:rPr>
      </w:pPr>
      <w:r w:rsidRPr="008334FD">
        <w:rPr>
          <w:lang w:val="en-US"/>
        </w:rPr>
        <w:t>Audio</w:t>
      </w:r>
    </w:p>
    <w:p w:rsidR="008334FD" w:rsidRPr="008334FD" w:rsidRDefault="008334FD" w:rsidP="008334FD">
      <w:pPr>
        <w:ind w:firstLine="708"/>
        <w:rPr>
          <w:lang w:val="en-US"/>
        </w:rPr>
      </w:pPr>
      <w:r w:rsidRPr="008334FD">
        <w:rPr>
          <w:lang w:val="en-US"/>
        </w:rPr>
        <w:t>Realtek High Definition Audio</w:t>
      </w:r>
    </w:p>
    <w:p w:rsidR="00DD27DB" w:rsidRPr="00666866" w:rsidRDefault="008A5B56" w:rsidP="008A5B56">
      <w:pPr>
        <w:pStyle w:val="Titre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6" w:name="_Toc436036770"/>
      <w:r w:rsidR="00DD27DB" w:rsidRPr="00666866">
        <w:rPr>
          <w:lang w:val="en-US"/>
        </w:rPr>
        <w:lastRenderedPageBreak/>
        <w:t>Bertens, Henk</w:t>
      </w:r>
      <w:bookmarkEnd w:id="6"/>
      <w:r w:rsidR="00DD27DB" w:rsidRPr="00666866">
        <w:rPr>
          <w:lang w:val="en-US"/>
        </w:rPr>
        <w:t xml:space="preserve"> 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Operating System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Windows 10 Pro 64-bit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CPU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</w:t>
      </w:r>
      <w:r>
        <w:rPr>
          <w:rFonts w:ascii="Calibri" w:hAnsi="Calibri"/>
          <w:color w:val="000000"/>
          <w:lang w:val="en-US"/>
        </w:rPr>
        <w:t>l Core i7 3630QM @ 2.40GHz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Ivy Bridge 22nm Technology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RAM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8,00GB Dual-Channel DDR3 @ 798MHz (11-11-11-28)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Motherboard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Intel PLCSF8 (U3E1)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Graphics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Standard Monitor (1366x768@60Hz)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2048MB ATI AMD Radeon</w:t>
      </w:r>
      <w:r>
        <w:rPr>
          <w:rFonts w:ascii="Calibri" w:hAnsi="Calibri"/>
          <w:color w:val="000000"/>
          <w:lang w:val="en-US"/>
        </w:rPr>
        <w:t xml:space="preserve"> HD 7600M Series (Toshiba)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Storage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931GB TOSHIBA MQ01ABD100 (SATA)</w:t>
      </w:r>
      <w:r w:rsidRPr="00666866"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Optical Drives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TSSTcorp CDDVDW SN-208DN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Audio</w:t>
      </w:r>
    </w:p>
    <w:p w:rsidR="00DD27DB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Pr="00666866" w:rsidRDefault="008A5B56" w:rsidP="00DD27DB">
      <w:pPr>
        <w:pStyle w:val="Titre2"/>
        <w:rPr>
          <w:lang w:val="en-US"/>
        </w:rPr>
      </w:pPr>
      <w:bookmarkStart w:id="7" w:name="_Toc436036771"/>
      <w:r>
        <w:rPr>
          <w:lang w:val="en-US"/>
        </w:rPr>
        <w:br w:type="column"/>
      </w:r>
      <w:r w:rsidR="00DD27DB" w:rsidRPr="00666866">
        <w:rPr>
          <w:lang w:val="en-US"/>
        </w:rPr>
        <w:lastRenderedPageBreak/>
        <w:t>Londen, Floris van</w:t>
      </w:r>
      <w:bookmarkEnd w:id="7"/>
      <w:r w:rsidR="00DD27DB" w:rsidRPr="00666866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Operating System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Windows 10 Education N 64-bit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CPU</w:t>
      </w:r>
    </w:p>
    <w:p w:rsid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Core i7 3630QM @ 2.40GHz</w:t>
      </w:r>
      <w:r w:rsidRPr="003B67AB"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Ivy Bridge 22nm Technology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RAM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8.00GB Single-Channel DDR3 @ 798MHz (11-11-11-28)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Motherboard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SAMSUNG ELECTRONICS CO., LTD. NP880Z5E-X01NL (SOCKET 0)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Graphics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Generic PnP Monitor (1920x1080@64Hz)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Microsoft Basic Display-adapter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ATI AMD Radeon R9 M200X Series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Storage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238GB Cr</w:t>
      </w:r>
      <w:r>
        <w:rPr>
          <w:rFonts w:ascii="Calibri" w:hAnsi="Calibri"/>
          <w:color w:val="000000"/>
          <w:lang w:val="en-US"/>
        </w:rPr>
        <w:t>ucial_CT256MX100SSD1 (SSD)</w:t>
      </w:r>
      <w:r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Optical Drives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No optical disk drives detected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Audio</w:t>
      </w:r>
    </w:p>
    <w:p w:rsidR="003B67AB" w:rsidRPr="00666866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Pr="00AA5BA5" w:rsidRDefault="008A5B56" w:rsidP="00DD27DB">
      <w:pPr>
        <w:pStyle w:val="Titre2"/>
        <w:rPr>
          <w:lang w:val="en-US"/>
        </w:rPr>
      </w:pPr>
      <w:bookmarkStart w:id="8" w:name="_Toc436036772"/>
      <w:r>
        <w:rPr>
          <w:lang w:val="en-US"/>
        </w:rPr>
        <w:br w:type="column"/>
      </w:r>
      <w:r w:rsidR="00DD27DB" w:rsidRPr="00AA5BA5">
        <w:rPr>
          <w:lang w:val="en-US"/>
        </w:rPr>
        <w:lastRenderedPageBreak/>
        <w:t>Mertens, Kevin</w:t>
      </w:r>
      <w:bookmarkEnd w:id="8"/>
      <w:r w:rsidR="00DD27DB" w:rsidRPr="00AA5BA5">
        <w:rPr>
          <w:lang w:val="en-US"/>
        </w:rPr>
        <w:t xml:space="preserve"> 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Operating System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Windows 10 Pro 64-bit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CPU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Core i3/i5/i7 4xxx @ 1.70GHz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Haswell ULT 22nm Technology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RAM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4,00GB Single-Channel DDR3 @ 798MHz (11-11-11-28)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Motherboard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Hewlett-Packard 2248 (U3E1)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Graphics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HD Graphics Family (HP)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Storage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465GB Hitachi HGST HTS545050A7E680 (SATA)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Optical Drives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gramStart"/>
      <w:r w:rsidRPr="00FA0CD9">
        <w:rPr>
          <w:rFonts w:ascii="Calibri" w:hAnsi="Calibri"/>
          <w:color w:val="000000"/>
          <w:lang w:val="en-US"/>
        </w:rPr>
        <w:t>hp</w:t>
      </w:r>
      <w:proofErr w:type="gramEnd"/>
      <w:r w:rsidRPr="00FA0CD9">
        <w:rPr>
          <w:rFonts w:ascii="Calibri" w:hAnsi="Calibri"/>
          <w:color w:val="000000"/>
          <w:lang w:val="en-US"/>
        </w:rPr>
        <w:t xml:space="preserve"> DVDRW DU8A5SHL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Audio</w:t>
      </w:r>
    </w:p>
    <w:p w:rsidR="00DD27DB" w:rsidRPr="008334FD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r w:rsidRPr="008334FD">
        <w:rPr>
          <w:rFonts w:ascii="Calibri" w:hAnsi="Calibri"/>
          <w:color w:val="000000"/>
          <w:lang w:val="en-US"/>
        </w:rPr>
        <w:t>Realtek High Definition Audio</w:t>
      </w:r>
    </w:p>
    <w:p w:rsidR="00DD27DB" w:rsidRDefault="008A5B56" w:rsidP="00DD27DB">
      <w:pPr>
        <w:pStyle w:val="Titre2"/>
      </w:pPr>
      <w:bookmarkStart w:id="9" w:name="_Toc436036773"/>
      <w:r w:rsidRPr="008334FD">
        <w:br w:type="column"/>
      </w:r>
      <w:r w:rsidR="00DD27DB">
        <w:lastRenderedPageBreak/>
        <w:t>Verschoor, Raoul</w:t>
      </w:r>
      <w:bookmarkEnd w:id="9"/>
    </w:p>
    <w:p w:rsidR="00DD27DB" w:rsidRDefault="00DD27DB" w:rsidP="00DD27DB"/>
    <w:p w:rsidR="00DD27DB" w:rsidRPr="00666866" w:rsidRDefault="00DD27DB" w:rsidP="00DD27DB">
      <w:pPr>
        <w:pStyle w:val="Titre1"/>
      </w:pPr>
      <w:r w:rsidRPr="00666866">
        <w:br w:type="column"/>
      </w:r>
      <w:bookmarkStart w:id="10" w:name="_Toc436036774"/>
      <w:r w:rsidRPr="00666866">
        <w:lastRenderedPageBreak/>
        <w:t>Gebruikte tools</w:t>
      </w:r>
      <w:bookmarkEnd w:id="10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 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Speccy</w:t>
      </w:r>
      <w:r w:rsidR="00141A4E" w:rsidRPr="002427B2">
        <w:rPr>
          <w:lang w:val="en-US"/>
        </w:rPr>
        <w:t xml:space="preserve"> (Portable)</w:t>
      </w:r>
      <w:r w:rsidRPr="002427B2">
        <w:rPr>
          <w:lang w:val="en-US"/>
        </w:rPr>
        <w:t>, Piriform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Xna Framework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Wii library, Wii mote, Wii sensor</w:t>
      </w:r>
    </w:p>
    <w:p w:rsidR="00DD27DB" w:rsidRPr="00DD27DB" w:rsidRDefault="00DD27DB" w:rsidP="00DD27DB">
      <w:pPr>
        <w:rPr>
          <w:lang w:val="en-US"/>
        </w:rPr>
      </w:pPr>
    </w:p>
    <w:sectPr w:rsidR="00DD27DB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141A4E"/>
    <w:rsid w:val="00193E84"/>
    <w:rsid w:val="002427B2"/>
    <w:rsid w:val="00394141"/>
    <w:rsid w:val="003B67AB"/>
    <w:rsid w:val="00405974"/>
    <w:rsid w:val="00666866"/>
    <w:rsid w:val="008334FD"/>
    <w:rsid w:val="008A5B56"/>
    <w:rsid w:val="00AA5BA5"/>
    <w:rsid w:val="00B50E3C"/>
    <w:rsid w:val="00BF2635"/>
    <w:rsid w:val="00C20C24"/>
    <w:rsid w:val="00DD27DB"/>
    <w:rsid w:val="00FA0CD9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9414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27DB"/>
    <w:rPr>
      <w:rFonts w:eastAsiaTheme="minorEastAsia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7DB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DD27D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27D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040E25"/>
    <w:rsid w:val="00231AA4"/>
    <w:rsid w:val="003A64F8"/>
    <w:rsid w:val="003E73D6"/>
    <w:rsid w:val="005D011C"/>
    <w:rsid w:val="005D6DDB"/>
    <w:rsid w:val="006C68C5"/>
    <w:rsid w:val="006E18DB"/>
    <w:rsid w:val="00B354A2"/>
    <w:rsid w:val="00C4181F"/>
    <w:rsid w:val="00E83D4B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F2DE95-95B3-44D5-8A81-DD3115BB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712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duckfuny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antho carin</cp:lastModifiedBy>
  <cp:revision>15</cp:revision>
  <dcterms:created xsi:type="dcterms:W3CDTF">2015-11-23T09:04:00Z</dcterms:created>
  <dcterms:modified xsi:type="dcterms:W3CDTF">2015-11-23T10:28:00Z</dcterms:modified>
</cp:coreProperties>
</file>