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39B87" w14:textId="45A9E19D" w:rsidR="00EB2845" w:rsidRDefault="00283A3D">
      <w:pPr>
        <w:rPr>
          <w:sz w:val="28"/>
          <w:szCs w:val="28"/>
        </w:rPr>
      </w:pPr>
      <w:r>
        <w:rPr>
          <w:sz w:val="28"/>
          <w:szCs w:val="28"/>
        </w:rPr>
        <w:t>Logboek eindopdracht Gevorderd programmeren</w:t>
      </w:r>
    </w:p>
    <w:p w14:paraId="14427361" w14:textId="7E895A17" w:rsidR="00283A3D" w:rsidRDefault="007670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Groep: </w:t>
      </w:r>
      <w:r w:rsidR="00283A3D">
        <w:rPr>
          <w:b/>
          <w:bCs/>
          <w:sz w:val="20"/>
          <w:szCs w:val="20"/>
        </w:rPr>
        <w:t>Ties, Timo, Teun, Tycho</w:t>
      </w:r>
    </w:p>
    <w:p w14:paraId="0C4D709C" w14:textId="56B9A2F4" w:rsidR="00283A3D" w:rsidRDefault="00283A3D">
      <w:pPr>
        <w:rPr>
          <w:b/>
          <w:bCs/>
          <w:sz w:val="20"/>
          <w:szCs w:val="20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985"/>
        <w:gridCol w:w="1984"/>
        <w:gridCol w:w="1843"/>
      </w:tblGrid>
      <w:tr w:rsidR="00283A3D" w14:paraId="0D7F773B" w14:textId="77777777" w:rsidTr="00B10759">
        <w:tc>
          <w:tcPr>
            <w:tcW w:w="988" w:type="dxa"/>
            <w:shd w:val="clear" w:color="auto" w:fill="D9E2F3" w:themeFill="accent1" w:themeFillTint="33"/>
          </w:tcPr>
          <w:p w14:paraId="1C0209AD" w14:textId="0E526B79" w:rsidR="00283A3D" w:rsidRDefault="00283A3D" w:rsidP="00283A3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D9E2F3" w:themeFill="accent1" w:themeFillTint="33"/>
          </w:tcPr>
          <w:p w14:paraId="1539FB5B" w14:textId="1C9F02A5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Ties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6C6C8CCD" w14:textId="64C74263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1B627DE6" w14:textId="0D6092FB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Teun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2C84A9E9" w14:textId="225A4996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Tycho</w:t>
            </w:r>
          </w:p>
        </w:tc>
      </w:tr>
      <w:tr w:rsidR="00283A3D" w14:paraId="2EE4376E" w14:textId="77777777" w:rsidTr="007670C8">
        <w:trPr>
          <w:trHeight w:val="1199"/>
        </w:trPr>
        <w:tc>
          <w:tcPr>
            <w:tcW w:w="988" w:type="dxa"/>
            <w:shd w:val="clear" w:color="auto" w:fill="D9E2F3" w:themeFill="accent1" w:themeFillTint="33"/>
          </w:tcPr>
          <w:p w14:paraId="6E0DDB09" w14:textId="301A8FB1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2498E8D9" w14:textId="785DF820" w:rsidR="00283A3D" w:rsidRDefault="00AD5601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Functie toegevoegd </w:t>
            </w:r>
            <w:r w:rsidR="00AF1334">
              <w:rPr>
                <w:sz w:val="20"/>
                <w:szCs w:val="20"/>
              </w:rPr>
              <w:t xml:space="preserve">aan Gui.py </w:t>
            </w:r>
            <w:r>
              <w:rPr>
                <w:sz w:val="20"/>
                <w:szCs w:val="20"/>
              </w:rPr>
              <w:t xml:space="preserve">die een random word uitzoekt en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19299AFC" w14:textId="05B4FEEA" w:rsidR="00283A3D" w:rsidRDefault="007670C8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 opzet en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van de Gui.py gemaakt en daarbij buttons voor de letters eraan toegevoegd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6C2B7A54" w14:textId="4E97E5CE" w:rsidR="00283A3D" w:rsidRDefault="00F03C32" w:rsidP="00283A3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+ lijst met </w:t>
            </w:r>
            <w:proofErr w:type="spellStart"/>
            <w:r>
              <w:rPr>
                <w:sz w:val="20"/>
                <w:szCs w:val="20"/>
              </w:rPr>
              <w:t>nederlandse</w:t>
            </w:r>
            <w:proofErr w:type="spellEnd"/>
            <w:r>
              <w:rPr>
                <w:sz w:val="20"/>
                <w:szCs w:val="20"/>
              </w:rPr>
              <w:t xml:space="preserve"> woorden toegevoegd.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5B00DEFA" w14:textId="4BD7A6D0" w:rsidR="00283A3D" w:rsidRDefault="00F03C32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Niet-letter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 + cijfers uit de </w:t>
            </w:r>
            <w:proofErr w:type="spellStart"/>
            <w:r>
              <w:rPr>
                <w:sz w:val="20"/>
                <w:szCs w:val="20"/>
              </w:rPr>
              <w:t>nederlandse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woordelijst</w:t>
            </w:r>
            <w:proofErr w:type="spellEnd"/>
            <w:r>
              <w:rPr>
                <w:sz w:val="20"/>
                <w:szCs w:val="20"/>
              </w:rPr>
              <w:t xml:space="preserve"> gehaald</w:t>
            </w:r>
          </w:p>
        </w:tc>
      </w:tr>
      <w:tr w:rsidR="00283A3D" w14:paraId="0C644684" w14:textId="77777777" w:rsidTr="00B10759">
        <w:tc>
          <w:tcPr>
            <w:tcW w:w="988" w:type="dxa"/>
            <w:shd w:val="clear" w:color="auto" w:fill="D9E2F3" w:themeFill="accent1" w:themeFillTint="33"/>
          </w:tcPr>
          <w:p w14:paraId="042F36BB" w14:textId="04928B0D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Wanneer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22534727" w14:textId="5D6A0A02" w:rsidR="00283A3D" w:rsidRPr="00B10759" w:rsidRDefault="00F03C32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>5 maart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6FDD64E1" w14:textId="0BF37910" w:rsidR="00283A3D" w:rsidRPr="00B10759" w:rsidRDefault="00AD5601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>5 maart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1B73F10B" w14:textId="0CEE3A78" w:rsidR="00283A3D" w:rsidRPr="00B10759" w:rsidRDefault="00F03C32" w:rsidP="00F03C32">
            <w:pPr>
              <w:jc w:val="center"/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 xml:space="preserve">3 maart 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49F2FCA6" w14:textId="73865C56" w:rsidR="00283A3D" w:rsidRPr="00B10759" w:rsidRDefault="00F03C32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 xml:space="preserve"> 5 maart</w:t>
            </w:r>
          </w:p>
        </w:tc>
      </w:tr>
      <w:tr w:rsidR="00283A3D" w14:paraId="3248F9D9" w14:textId="77777777" w:rsidTr="00B10759">
        <w:tc>
          <w:tcPr>
            <w:tcW w:w="988" w:type="dxa"/>
            <w:shd w:val="clear" w:color="auto" w:fill="B4C6E7" w:themeFill="accent1" w:themeFillTint="66"/>
          </w:tcPr>
          <w:p w14:paraId="7DF1FFFB" w14:textId="622A1C74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47F62BB5" w14:textId="3C5B7E03" w:rsidR="00283A3D" w:rsidRDefault="00AD5601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Voorwaardes voor de lettercombinaties toegevoegd</w:t>
            </w:r>
            <w:r w:rsidR="00AF1334">
              <w:rPr>
                <w:sz w:val="20"/>
                <w:szCs w:val="20"/>
              </w:rPr>
              <w:t xml:space="preserve"> aan Gui.py</w:t>
            </w:r>
          </w:p>
        </w:tc>
        <w:tc>
          <w:tcPr>
            <w:tcW w:w="1985" w:type="dxa"/>
            <w:shd w:val="clear" w:color="auto" w:fill="B4C6E7" w:themeFill="accent1" w:themeFillTint="66"/>
          </w:tcPr>
          <w:p w14:paraId="49F78B68" w14:textId="2AC13B7C" w:rsidR="00283A3D" w:rsidRDefault="00AD5601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Functie die alleen woorden van 4 of meer letters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toegevoegd</w:t>
            </w:r>
            <w:r w:rsidR="00AF1334">
              <w:rPr>
                <w:sz w:val="20"/>
                <w:szCs w:val="20"/>
              </w:rPr>
              <w:t xml:space="preserve"> aan Gui.py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38ABE7A7" w14:textId="10A8CECA" w:rsidR="00283A3D" w:rsidRDefault="00AF1334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Functie voor puntentelling en resterende aantal woorden toegevoegd aan Gui.py</w:t>
            </w:r>
          </w:p>
        </w:tc>
        <w:tc>
          <w:tcPr>
            <w:tcW w:w="1843" w:type="dxa"/>
            <w:shd w:val="clear" w:color="auto" w:fill="B4C6E7" w:themeFill="accent1" w:themeFillTint="66"/>
          </w:tcPr>
          <w:p w14:paraId="35E2C776" w14:textId="33A58915" w:rsidR="00283A3D" w:rsidRDefault="00AF1334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</w:t>
            </w:r>
            <w:r w:rsidR="000C6DFA">
              <w:rPr>
                <w:sz w:val="20"/>
                <w:szCs w:val="20"/>
              </w:rPr>
              <w:t>tie die een pop up venster toont wanneer de Hint button word aangeklikt</w:t>
            </w:r>
          </w:p>
        </w:tc>
      </w:tr>
      <w:tr w:rsidR="00283A3D" w14:paraId="6869C17B" w14:textId="77777777" w:rsidTr="00B10759">
        <w:tc>
          <w:tcPr>
            <w:tcW w:w="988" w:type="dxa"/>
            <w:shd w:val="clear" w:color="auto" w:fill="B4C6E7" w:themeFill="accent1" w:themeFillTint="66"/>
          </w:tcPr>
          <w:p w14:paraId="34A5DA31" w14:textId="178B14C8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Wanneer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59B053E7" w14:textId="6AC1C70D" w:rsidR="00283A3D" w:rsidRPr="000C6DFA" w:rsidRDefault="00AD5601" w:rsidP="00283A3D">
            <w:pPr>
              <w:rPr>
                <w:b/>
                <w:bCs/>
                <w:sz w:val="20"/>
                <w:szCs w:val="20"/>
              </w:rPr>
            </w:pPr>
            <w:r w:rsidRPr="000C6DFA">
              <w:rPr>
                <w:b/>
                <w:bCs/>
                <w:sz w:val="20"/>
                <w:szCs w:val="20"/>
              </w:rPr>
              <w:t>6 maart</w:t>
            </w:r>
          </w:p>
        </w:tc>
        <w:tc>
          <w:tcPr>
            <w:tcW w:w="1985" w:type="dxa"/>
            <w:shd w:val="clear" w:color="auto" w:fill="B4C6E7" w:themeFill="accent1" w:themeFillTint="66"/>
          </w:tcPr>
          <w:p w14:paraId="5C8FB768" w14:textId="16E9601E" w:rsidR="00283A3D" w:rsidRPr="00B10759" w:rsidRDefault="00AD5601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>6 maart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107BFF9A" w14:textId="6F10814F" w:rsidR="00283A3D" w:rsidRPr="00B10759" w:rsidRDefault="00AF1334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>8 maart</w:t>
            </w:r>
          </w:p>
        </w:tc>
        <w:tc>
          <w:tcPr>
            <w:tcW w:w="1843" w:type="dxa"/>
            <w:shd w:val="clear" w:color="auto" w:fill="B4C6E7" w:themeFill="accent1" w:themeFillTint="66"/>
          </w:tcPr>
          <w:p w14:paraId="0009833A" w14:textId="6E19AA59" w:rsidR="00283A3D" w:rsidRPr="00B10759" w:rsidRDefault="000C6DFA" w:rsidP="00283A3D">
            <w:pPr>
              <w:rPr>
                <w:b/>
                <w:bCs/>
                <w:sz w:val="20"/>
                <w:szCs w:val="20"/>
              </w:rPr>
            </w:pPr>
            <w:r w:rsidRPr="00B10759">
              <w:rPr>
                <w:b/>
                <w:bCs/>
                <w:sz w:val="20"/>
                <w:szCs w:val="20"/>
              </w:rPr>
              <w:t xml:space="preserve">8 </w:t>
            </w:r>
            <w:r w:rsidR="00AF1334" w:rsidRPr="00B10759">
              <w:rPr>
                <w:b/>
                <w:bCs/>
                <w:sz w:val="20"/>
                <w:szCs w:val="20"/>
              </w:rPr>
              <w:t>maart</w:t>
            </w:r>
          </w:p>
        </w:tc>
      </w:tr>
      <w:tr w:rsidR="00283A3D" w14:paraId="64290831" w14:textId="77777777" w:rsidTr="00B10759">
        <w:tc>
          <w:tcPr>
            <w:tcW w:w="988" w:type="dxa"/>
            <w:shd w:val="clear" w:color="auto" w:fill="8EAADB" w:themeFill="accent1" w:themeFillTint="99"/>
          </w:tcPr>
          <w:p w14:paraId="3C30707B" w14:textId="4DA8FA66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2957FC6C" w14:textId="062B18F6" w:rsidR="00283A3D" w:rsidRDefault="000C6DFA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toegevoegd aan Gui.py die pangrams uit de 7 letter woorden haalt </w:t>
            </w:r>
          </w:p>
        </w:tc>
        <w:tc>
          <w:tcPr>
            <w:tcW w:w="1985" w:type="dxa"/>
            <w:shd w:val="clear" w:color="auto" w:fill="8EAADB" w:themeFill="accent1" w:themeFillTint="99"/>
          </w:tcPr>
          <w:p w14:paraId="2F7B77A1" w14:textId="5B1F49F9" w:rsidR="00283A3D" w:rsidRDefault="00AF1334" w:rsidP="00283A3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button toegevoegd die het veld leegmaakt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2EA91E67" w14:textId="099F956B" w:rsidR="00283A3D" w:rsidRDefault="00AF1334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Woordenlijst aangepast / score voor pangrams / </w:t>
            </w:r>
            <w:r w:rsidR="00B10759">
              <w:rPr>
                <w:sz w:val="20"/>
                <w:szCs w:val="20"/>
              </w:rPr>
              <w:t>welkom bericht</w:t>
            </w:r>
          </w:p>
        </w:tc>
        <w:tc>
          <w:tcPr>
            <w:tcW w:w="1843" w:type="dxa"/>
            <w:shd w:val="clear" w:color="auto" w:fill="8EAADB" w:themeFill="accent1" w:themeFillTint="99"/>
          </w:tcPr>
          <w:p w14:paraId="290010C3" w14:textId="27AD50C3" w:rsidR="00283A3D" w:rsidRDefault="000C6DFA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voor puntenmindering na het klikken Hint button toegevoegd</w:t>
            </w:r>
          </w:p>
        </w:tc>
      </w:tr>
      <w:tr w:rsidR="00283A3D" w14:paraId="4ACABEB0" w14:textId="77777777" w:rsidTr="00B10759">
        <w:tc>
          <w:tcPr>
            <w:tcW w:w="988" w:type="dxa"/>
            <w:shd w:val="clear" w:color="auto" w:fill="8EAADB" w:themeFill="accent1" w:themeFillTint="99"/>
          </w:tcPr>
          <w:p w14:paraId="152C355E" w14:textId="5FCEDC97" w:rsidR="00283A3D" w:rsidRDefault="00283A3D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Wanneer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5C082167" w14:textId="1F4C8673" w:rsidR="00283A3D" w:rsidRPr="000C6DFA" w:rsidRDefault="000C6DFA" w:rsidP="00283A3D">
            <w:pPr>
              <w:rPr>
                <w:b/>
                <w:bCs/>
                <w:sz w:val="20"/>
                <w:szCs w:val="20"/>
              </w:rPr>
            </w:pPr>
            <w:r w:rsidRPr="000C6DFA">
              <w:rPr>
                <w:b/>
                <w:bCs/>
                <w:sz w:val="20"/>
                <w:szCs w:val="20"/>
              </w:rPr>
              <w:t>9 maart</w:t>
            </w:r>
          </w:p>
        </w:tc>
        <w:tc>
          <w:tcPr>
            <w:tcW w:w="1985" w:type="dxa"/>
            <w:shd w:val="clear" w:color="auto" w:fill="8EAADB" w:themeFill="accent1" w:themeFillTint="99"/>
          </w:tcPr>
          <w:p w14:paraId="3EF6467B" w14:textId="303F1EED" w:rsidR="00283A3D" w:rsidRPr="000C6DFA" w:rsidRDefault="000C6DFA" w:rsidP="00283A3D">
            <w:pPr>
              <w:rPr>
                <w:b/>
                <w:bCs/>
                <w:sz w:val="20"/>
                <w:szCs w:val="20"/>
              </w:rPr>
            </w:pPr>
            <w:r w:rsidRPr="000C6DFA">
              <w:rPr>
                <w:b/>
                <w:bCs/>
                <w:sz w:val="20"/>
                <w:szCs w:val="20"/>
              </w:rPr>
              <w:t>9 maart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08FAC344" w14:textId="52A69E39" w:rsidR="00283A3D" w:rsidRPr="000C6DFA" w:rsidRDefault="000C6DFA" w:rsidP="00283A3D">
            <w:pPr>
              <w:rPr>
                <w:b/>
                <w:bCs/>
                <w:sz w:val="20"/>
                <w:szCs w:val="20"/>
              </w:rPr>
            </w:pPr>
            <w:r w:rsidRPr="000C6DFA">
              <w:rPr>
                <w:b/>
                <w:bCs/>
                <w:sz w:val="20"/>
                <w:szCs w:val="20"/>
              </w:rPr>
              <w:t>9 maart</w:t>
            </w:r>
          </w:p>
        </w:tc>
        <w:tc>
          <w:tcPr>
            <w:tcW w:w="1843" w:type="dxa"/>
            <w:shd w:val="clear" w:color="auto" w:fill="8EAADB" w:themeFill="accent1" w:themeFillTint="99"/>
          </w:tcPr>
          <w:p w14:paraId="1721AE5E" w14:textId="635EBB50" w:rsidR="00283A3D" w:rsidRPr="000C6DFA" w:rsidRDefault="000C6DFA" w:rsidP="00283A3D">
            <w:pPr>
              <w:rPr>
                <w:b/>
                <w:bCs/>
                <w:sz w:val="20"/>
                <w:szCs w:val="20"/>
              </w:rPr>
            </w:pPr>
            <w:r w:rsidRPr="000C6DFA">
              <w:rPr>
                <w:b/>
                <w:bCs/>
                <w:sz w:val="20"/>
                <w:szCs w:val="20"/>
              </w:rPr>
              <w:t>9 maart</w:t>
            </w:r>
          </w:p>
        </w:tc>
      </w:tr>
      <w:tr w:rsidR="000C6DFA" w14:paraId="6C0FF721" w14:textId="77777777" w:rsidTr="00B10759">
        <w:trPr>
          <w:trHeight w:val="521"/>
        </w:trPr>
        <w:tc>
          <w:tcPr>
            <w:tcW w:w="988" w:type="dxa"/>
            <w:shd w:val="clear" w:color="auto" w:fill="D9E2F3" w:themeFill="accent1" w:themeFillTint="33"/>
          </w:tcPr>
          <w:p w14:paraId="49A51447" w14:textId="0E826F85" w:rsidR="000C6DFA" w:rsidRDefault="000C6DFA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</w:t>
            </w:r>
          </w:p>
        </w:tc>
        <w:tc>
          <w:tcPr>
            <w:tcW w:w="7796" w:type="dxa"/>
            <w:gridSpan w:val="4"/>
            <w:vMerge w:val="restart"/>
            <w:shd w:val="clear" w:color="auto" w:fill="D9E2F3" w:themeFill="accent1" w:themeFillTint="33"/>
          </w:tcPr>
          <w:p w14:paraId="012106F2" w14:textId="77777777" w:rsidR="00B10759" w:rsidRDefault="00B10759" w:rsidP="00283A3D">
            <w:pPr>
              <w:rPr>
                <w:sz w:val="20"/>
                <w:szCs w:val="20"/>
              </w:rPr>
            </w:pPr>
          </w:p>
          <w:p w14:paraId="53C29D0E" w14:textId="7CEBE79A" w:rsidR="000C6DFA" w:rsidRDefault="000C6DFA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Kleine </w:t>
            </w:r>
            <w:proofErr w:type="spellStart"/>
            <w:r>
              <w:rPr>
                <w:sz w:val="20"/>
                <w:szCs w:val="20"/>
              </w:rPr>
              <w:t>improvements</w:t>
            </w:r>
            <w:proofErr w:type="spellEnd"/>
            <w:r>
              <w:rPr>
                <w:sz w:val="20"/>
                <w:szCs w:val="20"/>
              </w:rPr>
              <w:t xml:space="preserve"> toegepast + </w:t>
            </w:r>
            <w:proofErr w:type="spellStart"/>
            <w:r>
              <w:rPr>
                <w:sz w:val="20"/>
                <w:szCs w:val="20"/>
              </w:rPr>
              <w:t>troubleshooting</w:t>
            </w:r>
            <w:proofErr w:type="spellEnd"/>
            <w:r>
              <w:rPr>
                <w:sz w:val="20"/>
                <w:szCs w:val="20"/>
              </w:rPr>
              <w:t xml:space="preserve"> / algemene verbeteringen toegepast. </w:t>
            </w:r>
            <w:r w:rsidRPr="000C6DFA">
              <w:rPr>
                <w:b/>
                <w:bCs/>
                <w:sz w:val="20"/>
                <w:szCs w:val="20"/>
              </w:rPr>
              <w:t>10 maart – begin april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0C6DFA" w14:paraId="06422B63" w14:textId="77777777" w:rsidTr="00B10759">
        <w:trPr>
          <w:trHeight w:val="695"/>
        </w:trPr>
        <w:tc>
          <w:tcPr>
            <w:tcW w:w="988" w:type="dxa"/>
            <w:shd w:val="clear" w:color="auto" w:fill="D9E2F3" w:themeFill="accent1" w:themeFillTint="33"/>
          </w:tcPr>
          <w:p w14:paraId="3DFDA375" w14:textId="1AB0390E" w:rsidR="000C6DFA" w:rsidRDefault="000C6DFA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Wanneer </w:t>
            </w:r>
          </w:p>
        </w:tc>
        <w:tc>
          <w:tcPr>
            <w:tcW w:w="7796" w:type="dxa"/>
            <w:gridSpan w:val="4"/>
            <w:vMerge/>
            <w:shd w:val="clear" w:color="auto" w:fill="D9E2F3" w:themeFill="accent1" w:themeFillTint="33"/>
          </w:tcPr>
          <w:p w14:paraId="040D1DF0" w14:textId="77777777" w:rsidR="000C6DFA" w:rsidRDefault="000C6DFA" w:rsidP="00283A3D">
            <w:pPr>
              <w:rPr>
                <w:sz w:val="20"/>
                <w:szCs w:val="20"/>
              </w:rPr>
            </w:pPr>
          </w:p>
        </w:tc>
      </w:tr>
      <w:tr w:rsidR="00B10759" w14:paraId="4C9F6FAC" w14:textId="77777777" w:rsidTr="00B10759">
        <w:tc>
          <w:tcPr>
            <w:tcW w:w="988" w:type="dxa"/>
            <w:shd w:val="clear" w:color="auto" w:fill="B4C6E7" w:themeFill="accent1" w:themeFillTint="66"/>
          </w:tcPr>
          <w:p w14:paraId="0ECDAE1F" w14:textId="31291EC0" w:rsidR="00B10759" w:rsidRDefault="00B10759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2FFB7047" w14:textId="27970C7A" w:rsidR="00B10759" w:rsidRDefault="00B10759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Algemene opmaak / </w:t>
            </w:r>
            <w:proofErr w:type="spellStart"/>
            <w:r>
              <w:rPr>
                <w:sz w:val="20"/>
                <w:szCs w:val="20"/>
              </w:rPr>
              <w:t>pycodestyle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 w:rsidR="007670C8">
              <w:rPr>
                <w:sz w:val="20"/>
                <w:szCs w:val="20"/>
              </w:rPr>
              <w:t>challenge</w:t>
            </w:r>
            <w:proofErr w:type="spellEnd"/>
            <w:r w:rsidR="007670C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shd w:val="clear" w:color="auto" w:fill="B4C6E7" w:themeFill="accent1" w:themeFillTint="66"/>
          </w:tcPr>
          <w:p w14:paraId="12D44A53" w14:textId="6C833041" w:rsidR="00B10759" w:rsidRDefault="00B10759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 Read.me  gemaakt </w:t>
            </w:r>
          </w:p>
          <w:p w14:paraId="5C0F28C3" w14:textId="68080050" w:rsidR="00B10759" w:rsidRDefault="00B10759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voor het eindproject 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4C9B99EE" w14:textId="784AD170" w:rsidR="00B10759" w:rsidRDefault="00B10759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Verschillende </w:t>
            </w:r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  <w:r>
              <w:rPr>
                <w:sz w:val="20"/>
                <w:szCs w:val="20"/>
              </w:rPr>
              <w:t xml:space="preserve"> levels toegevoegd aan de Gui.py die kunnen worden aangeroepen in de shell</w:t>
            </w:r>
          </w:p>
        </w:tc>
        <w:tc>
          <w:tcPr>
            <w:tcW w:w="1843" w:type="dxa"/>
            <w:shd w:val="clear" w:color="auto" w:fill="B4C6E7" w:themeFill="accent1" w:themeFillTint="66"/>
          </w:tcPr>
          <w:p w14:paraId="039D8261" w14:textId="358360E9" w:rsidR="00B10759" w:rsidRDefault="007670C8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Het logboek gemaakt + Unit tests toegevoegd voor de Gui.py</w:t>
            </w:r>
          </w:p>
        </w:tc>
      </w:tr>
      <w:tr w:rsidR="007670C8" w14:paraId="49EC0A7D" w14:textId="77777777" w:rsidTr="00244EB1">
        <w:tc>
          <w:tcPr>
            <w:tcW w:w="8784" w:type="dxa"/>
            <w:gridSpan w:val="5"/>
            <w:shd w:val="clear" w:color="auto" w:fill="B4C6E7" w:themeFill="accent1" w:themeFillTint="66"/>
          </w:tcPr>
          <w:p w14:paraId="110362A5" w14:textId="70F330FE" w:rsidR="007670C8" w:rsidRPr="007670C8" w:rsidRDefault="007670C8" w:rsidP="00283A3D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</w:t>
            </w:r>
            <w:r>
              <w:rPr>
                <w:b/>
                <w:bCs/>
                <w:color w:val="FF0000"/>
                <w:sz w:val="20"/>
                <w:szCs w:val="20"/>
              </w:rPr>
              <w:t>Eindfase verbeteringen + afrondingen.</w:t>
            </w:r>
          </w:p>
        </w:tc>
      </w:tr>
      <w:tr w:rsidR="007670C8" w14:paraId="7A00AF37" w14:textId="77777777" w:rsidTr="00766626">
        <w:tc>
          <w:tcPr>
            <w:tcW w:w="988" w:type="dxa"/>
            <w:shd w:val="clear" w:color="auto" w:fill="B4C6E7" w:themeFill="accent1" w:themeFillTint="66"/>
          </w:tcPr>
          <w:p w14:paraId="20D9121E" w14:textId="742BB167" w:rsidR="007670C8" w:rsidRDefault="007670C8" w:rsidP="00283A3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Wanneer </w:t>
            </w:r>
          </w:p>
        </w:tc>
        <w:tc>
          <w:tcPr>
            <w:tcW w:w="7796" w:type="dxa"/>
            <w:gridSpan w:val="4"/>
            <w:shd w:val="clear" w:color="auto" w:fill="B4C6E7" w:themeFill="accent1" w:themeFillTint="66"/>
          </w:tcPr>
          <w:p w14:paraId="4298C66A" w14:textId="5733E1C9" w:rsidR="007670C8" w:rsidRPr="007670C8" w:rsidRDefault="007670C8" w:rsidP="00283A3D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</w:t>
            </w:r>
            <w:r>
              <w:rPr>
                <w:b/>
                <w:bCs/>
                <w:sz w:val="20"/>
                <w:szCs w:val="20"/>
              </w:rPr>
              <w:t xml:space="preserve">8 april – 13 april </w:t>
            </w:r>
          </w:p>
        </w:tc>
      </w:tr>
    </w:tbl>
    <w:p w14:paraId="2AAD5976" w14:textId="71541957" w:rsidR="00283A3D" w:rsidRPr="00283A3D" w:rsidRDefault="00F03C32" w:rsidP="00283A3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283A3D" w:rsidRPr="00283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3D"/>
    <w:rsid w:val="000C6DFA"/>
    <w:rsid w:val="00282C25"/>
    <w:rsid w:val="00283A3D"/>
    <w:rsid w:val="00692999"/>
    <w:rsid w:val="007670C8"/>
    <w:rsid w:val="00A61BE7"/>
    <w:rsid w:val="00AD5601"/>
    <w:rsid w:val="00AF1334"/>
    <w:rsid w:val="00B10759"/>
    <w:rsid w:val="00F0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DAB1"/>
  <w15:chartTrackingRefBased/>
  <w15:docId w15:val="{0F995161-824B-46E3-B9AA-A95338E0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283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tychokg@upcmail.nl</dc:creator>
  <cp:keywords/>
  <dc:description/>
  <cp:lastModifiedBy>tychokg@upcmail.nl</cp:lastModifiedBy>
  <cp:revision>1</cp:revision>
  <dcterms:created xsi:type="dcterms:W3CDTF">2020-04-13T08:47:00Z</dcterms:created>
  <dcterms:modified xsi:type="dcterms:W3CDTF">2020-04-13T15:51:00Z</dcterms:modified>
</cp:coreProperties>
</file>