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D478F71" w14:paraId="7B5CAEB5" wp14:textId="07648007">
      <w:pPr>
        <w:rPr>
          <w:b w:val="1"/>
          <w:bCs w:val="1"/>
        </w:rPr>
      </w:pPr>
      <w:r w:rsidRPr="5D478F71" w:rsidR="1CD98BFA">
        <w:rPr>
          <w:b w:val="1"/>
          <w:bCs w:val="1"/>
        </w:rPr>
        <w:t>Requirements</w:t>
      </w:r>
    </w:p>
    <w:p w:rsidR="5D478F71" w:rsidP="5D478F71" w:rsidRDefault="5D478F71" w14:paraId="0C7A2E2F" w14:textId="70D28E24">
      <w:pPr>
        <w:pStyle w:val="Normal"/>
        <w:rPr>
          <w:b w:val="1"/>
          <w:bCs w:val="1"/>
        </w:rPr>
      </w:pPr>
    </w:p>
    <w:p w:rsidR="796331CF" w:rsidP="5D478F71" w:rsidRDefault="796331CF" w14:paraId="6E3EC146" w14:textId="1E39DBC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96331CF">
        <w:rPr>
          <w:b w:val="0"/>
          <w:bCs w:val="0"/>
        </w:rPr>
        <w:t>Data models: Student, Cursus, Inschrijving (koppeltabel)</w:t>
      </w:r>
    </w:p>
    <w:p w:rsidR="796331CF" w:rsidP="5D478F71" w:rsidRDefault="796331CF" w14:paraId="3DD2C907" w14:textId="084DD98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96331CF">
        <w:rPr>
          <w:b w:val="0"/>
          <w:bCs w:val="0"/>
        </w:rPr>
        <w:t>Studentgegevens invoeren en opvragen</w:t>
      </w:r>
    </w:p>
    <w:p w:rsidR="796331CF" w:rsidP="5D478F71" w:rsidRDefault="796331CF" w14:paraId="2D643FBE" w14:textId="14E073B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96331CF">
        <w:rPr>
          <w:b w:val="0"/>
          <w:bCs w:val="0"/>
        </w:rPr>
        <w:t>Klassen invoeren, opvragen en koppelen</w:t>
      </w:r>
    </w:p>
    <w:p w:rsidR="796331CF" w:rsidP="5D478F71" w:rsidRDefault="796331CF" w14:paraId="47CBA71A" w14:textId="5B6A5E8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96331CF">
        <w:rPr>
          <w:b w:val="0"/>
          <w:bCs w:val="0"/>
        </w:rPr>
        <w:t>Financiële administratie (“betaald”)</w:t>
      </w:r>
    </w:p>
    <w:p w:rsidR="796331CF" w:rsidP="5D478F71" w:rsidRDefault="796331CF" w14:paraId="40C9C707" w14:textId="48AF85E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96331CF">
        <w:rPr>
          <w:b w:val="0"/>
          <w:bCs w:val="0"/>
        </w:rPr>
        <w:t>Partners invoeren en opvragen</w:t>
      </w:r>
    </w:p>
    <w:p w:rsidR="796331CF" w:rsidP="5D478F71" w:rsidRDefault="796331CF" w14:paraId="15A4F04B" w14:textId="0C422E4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796331CF">
        <w:rPr>
          <w:b w:val="0"/>
          <w:bCs w:val="0"/>
        </w:rPr>
        <w:t>Partners koppelen aan studenten</w:t>
      </w:r>
    </w:p>
    <w:p w:rsidR="30EBEA09" w:rsidP="5D478F71" w:rsidRDefault="30EBEA09" w14:paraId="54BB9CD2" w14:textId="67A3964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30EBEA09">
        <w:rPr>
          <w:b w:val="0"/>
          <w:bCs w:val="0"/>
        </w:rPr>
        <w:t>Notities per student (go/nogo)</w:t>
      </w:r>
    </w:p>
    <w:p w:rsidR="53A6AE72" w:rsidP="5D478F71" w:rsidRDefault="53A6AE72" w14:paraId="14954392" w14:textId="6ACCE10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53A6AE72">
        <w:rPr>
          <w:b w:val="0"/>
          <w:bCs w:val="0"/>
        </w:rPr>
        <w:t>Studenten toegang?</w:t>
      </w:r>
    </w:p>
    <w:p w:rsidR="53A6AE72" w:rsidP="5D478F71" w:rsidRDefault="53A6AE72" w14:paraId="0B459365" w14:textId="29873D7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53A6AE72">
        <w:rPr>
          <w:b w:val="0"/>
          <w:bCs w:val="0"/>
        </w:rPr>
        <w:t>Roostering en lokalen?</w:t>
      </w:r>
    </w:p>
    <w:p w:rsidR="53A6AE72" w:rsidP="5D478F71" w:rsidRDefault="53A6AE72" w14:paraId="3C2C81A8" w14:textId="1DA7C20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53A6AE72">
        <w:rPr>
          <w:b w:val="0"/>
          <w:bCs w:val="0"/>
        </w:rPr>
        <w:t xml:space="preserve">Semestercoach, assessoren, </w:t>
      </w:r>
      <w:proofErr w:type="gramStart"/>
      <w:r w:rsidR="53A6AE72">
        <w:rPr>
          <w:b w:val="0"/>
          <w:bCs w:val="0"/>
        </w:rPr>
        <w:t>koppeling /</w:t>
      </w:r>
      <w:proofErr w:type="gramEnd"/>
      <w:r w:rsidR="53A6AE72">
        <w:rPr>
          <w:b w:val="0"/>
          <w:bCs w:val="0"/>
        </w:rPr>
        <w:t xml:space="preserve"> docenten koppelen</w:t>
      </w:r>
    </w:p>
    <w:p w:rsidR="53A6AE72" w:rsidP="5D478F71" w:rsidRDefault="53A6AE72" w14:paraId="7C689D03" w14:textId="28B16F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53A6AE72">
        <w:rPr>
          <w:b w:val="0"/>
          <w:bCs w:val="0"/>
        </w:rPr>
        <w:t>Makkelijk doorzoekbaar</w:t>
      </w:r>
    </w:p>
    <w:p w:rsidR="53A6AE72" w:rsidP="5D478F71" w:rsidRDefault="53A6AE72" w14:paraId="5AD9DDB3" w14:textId="461C4EE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2"/>
          <w:szCs w:val="22"/>
        </w:rPr>
      </w:pPr>
      <w:r w:rsidR="53A6AE72">
        <w:rPr>
          <w:b w:val="0"/>
          <w:bCs w:val="0"/>
        </w:rPr>
        <w:t>Rapportages voor vergaderingen</w:t>
      </w:r>
    </w:p>
    <w:p w:rsidR="5D478F71" w:rsidP="5D478F71" w:rsidRDefault="5D478F71" w14:paraId="3184C626" w14:textId="404796D3">
      <w:pPr>
        <w:pStyle w:val="Normal"/>
        <w:rPr>
          <w:b w:val="0"/>
          <w:bCs w:val="0"/>
        </w:rPr>
      </w:pPr>
    </w:p>
    <w:p w:rsidR="010E741B" w:rsidP="5D478F71" w:rsidRDefault="010E741B" w14:paraId="3707EA12" w14:textId="2F897835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5D478F71" w:rsidR="010E741B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Functionele eisen</w:t>
      </w:r>
    </w:p>
    <w:p w:rsidR="010E741B" w:rsidP="5D478F71" w:rsidRDefault="010E741B" w14:paraId="09E32FF5" w14:textId="3E6C7AB3">
      <w:pPr>
        <w:pStyle w:val="ListParagraph"/>
        <w:numPr>
          <w:ilvl w:val="0"/>
          <w:numId w:val="3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010E741B">
        <w:rPr/>
        <w:t>Front-end voor docenten</w:t>
      </w:r>
    </w:p>
    <w:p w:rsidR="010E741B" w:rsidP="5D478F71" w:rsidRDefault="010E741B" w14:paraId="04593EFD" w14:textId="19ADD05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10E741B">
        <w:rPr/>
        <w:t>Invoer resultaten</w:t>
      </w:r>
    </w:p>
    <w:p w:rsidR="010E741B" w:rsidP="5D478F71" w:rsidRDefault="010E741B" w14:paraId="29EE13E2" w14:textId="1CB798D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10E741B">
        <w:rPr/>
        <w:t>Front-end voor cursisten</w:t>
      </w:r>
    </w:p>
    <w:p w:rsidR="010E741B" w:rsidP="5D478F71" w:rsidRDefault="010E741B" w14:paraId="315A13DA" w14:textId="3ABEA28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10E741B">
        <w:rPr/>
        <w:t>Inzien resultaten</w:t>
      </w:r>
    </w:p>
    <w:p w:rsidR="010E741B" w:rsidP="5D478F71" w:rsidRDefault="010E741B" w14:paraId="30FF8546" w14:textId="295C36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010E741B">
        <w:rPr/>
        <w:t>Grafieken/rapportages module</w:t>
      </w:r>
    </w:p>
    <w:p w:rsidR="010E741B" w:rsidP="5D478F71" w:rsidRDefault="010E741B" w14:paraId="0B25E6DD" w14:textId="5E0E473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10E741B">
        <w:rPr/>
        <w:t>Resultaat overzicht studenten</w:t>
      </w:r>
    </w:p>
    <w:p w:rsidR="010E741B" w:rsidP="5D478F71" w:rsidRDefault="010E741B" w14:paraId="4587FA57" w14:textId="05B8D9E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10E741B">
        <w:rPr/>
        <w:t>Financiële rapportage – betalingen</w:t>
      </w:r>
    </w:p>
    <w:p w:rsidR="010E741B" w:rsidP="5D478F71" w:rsidRDefault="010E741B" w14:paraId="25BE171B" w14:textId="2F469522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10E741B">
        <w:rPr/>
        <w:t>Klas bezettingen</w:t>
      </w:r>
    </w:p>
    <w:p w:rsidR="010E741B" w:rsidP="5D478F71" w:rsidRDefault="010E741B" w14:paraId="64140E60" w14:textId="6A8AF86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010E741B">
        <w:rPr/>
        <w:t>Beschikbaarheid stageplekken</w:t>
      </w:r>
    </w:p>
    <w:p w:rsidR="5D478F71" w:rsidP="5D478F71" w:rsidRDefault="5D478F71" w14:paraId="05D5C9A4" w14:textId="55A7F6A3">
      <w:pPr>
        <w:pStyle w:val="Normal"/>
        <w:rPr>
          <w:b w:val="0"/>
          <w:bCs w:val="0"/>
        </w:rPr>
      </w:pPr>
    </w:p>
    <w:p w:rsidR="010E741B" w:rsidP="5D478F71" w:rsidRDefault="010E741B" w14:paraId="50A3B1B3" w14:textId="167460E7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10E741B">
        <w:rPr/>
        <w:t>Data analyse</w:t>
      </w:r>
    </w:p>
    <w:p w:rsidR="010E741B" w:rsidP="5D478F71" w:rsidRDefault="010E741B" w14:paraId="297D5BED" w14:textId="048EB8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010E741B">
        <w:rPr/>
        <w:t>Objecten</w:t>
      </w:r>
    </w:p>
    <w:p w:rsidR="010E741B" w:rsidP="5D478F71" w:rsidRDefault="010E741B" w14:paraId="2F2BB5F4" w14:textId="6B0432F1">
      <w:pPr>
        <w:pStyle w:val="ListParagraph"/>
        <w:numPr>
          <w:ilvl w:val="1"/>
          <w:numId w:val="2"/>
        </w:numPr>
        <w:rPr>
          <w:rFonts w:ascii="Symbol" w:hAnsi="Symbol" w:eastAsia="Symbol" w:cs="Symbol" w:asciiTheme="minorAscii" w:hAnsiTheme="minorAscii" w:eastAsiaTheme="minorAscii" w:cstheme="minorAscii"/>
          <w:sz w:val="22"/>
          <w:szCs w:val="22"/>
        </w:rPr>
      </w:pPr>
      <w:r w:rsidR="010E741B">
        <w:rPr/>
        <w:t>Studenten</w:t>
      </w:r>
    </w:p>
    <w:p w:rsidR="010E741B" w:rsidP="5D478F71" w:rsidRDefault="010E741B" w14:paraId="5C20F22C" w14:textId="36EB5793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0E741B">
        <w:rPr/>
        <w:t>Medewerkers</w:t>
      </w:r>
    </w:p>
    <w:p w:rsidR="010E741B" w:rsidP="5D478F71" w:rsidRDefault="010E741B" w14:paraId="6909078D" w14:textId="1FC833F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0E741B">
        <w:rPr/>
        <w:t>Logins</w:t>
      </w:r>
    </w:p>
    <w:p w:rsidR="010E741B" w:rsidP="5D478F71" w:rsidRDefault="010E741B" w14:paraId="40100CC3" w14:textId="2DE4886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0E741B">
        <w:rPr/>
        <w:t>Bedrijven</w:t>
      </w:r>
    </w:p>
    <w:p w:rsidR="010E741B" w:rsidP="5D478F71" w:rsidRDefault="010E741B" w14:paraId="2A84BA81" w14:textId="70F3B076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0E741B">
        <w:rPr/>
        <w:t>Stageplekken</w:t>
      </w:r>
    </w:p>
    <w:p w:rsidR="010E741B" w:rsidP="5D478F71" w:rsidRDefault="010E741B" w14:paraId="2914D90C" w14:textId="60A37BB9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0E741B">
        <w:rPr/>
        <w:t>Klassen</w:t>
      </w:r>
    </w:p>
    <w:p w:rsidR="010E741B" w:rsidP="5D478F71" w:rsidRDefault="010E741B" w14:paraId="1FFC8C44" w14:textId="6DB8418B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0E741B">
        <w:rPr/>
        <w:t>Opleidingen</w:t>
      </w:r>
    </w:p>
    <w:p w:rsidR="010E741B" w:rsidP="5D478F71" w:rsidRDefault="010E741B" w14:paraId="3D75FAB2" w14:textId="78086872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0E741B">
        <w:rPr/>
        <w:t>Cursussen</w:t>
      </w:r>
    </w:p>
    <w:p w:rsidR="010E741B" w:rsidP="5D478F71" w:rsidRDefault="010E741B" w14:paraId="03E96B27" w14:textId="52C35FCF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0E741B">
        <w:rPr/>
        <w:t>Resultaten</w:t>
      </w:r>
    </w:p>
    <w:p w:rsidR="010E741B" w:rsidP="5D478F71" w:rsidRDefault="010E741B" w14:paraId="54293553" w14:textId="36D872F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010E741B">
        <w:rPr/>
        <w:t>Inschrijvingen</w:t>
      </w:r>
    </w:p>
    <w:p w:rsidR="5D478F71" w:rsidP="5D478F71" w:rsidRDefault="5D478F71" w14:paraId="0A1A402F" w14:textId="4ED3DA9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CDC32"/>
    <w:rsid w:val="010E741B"/>
    <w:rsid w:val="1CD98BFA"/>
    <w:rsid w:val="1E9CDC32"/>
    <w:rsid w:val="209A8322"/>
    <w:rsid w:val="224CF33F"/>
    <w:rsid w:val="2E14D0EF"/>
    <w:rsid w:val="30EBEA09"/>
    <w:rsid w:val="346AEA16"/>
    <w:rsid w:val="3585836D"/>
    <w:rsid w:val="3ADA2B9A"/>
    <w:rsid w:val="4047C953"/>
    <w:rsid w:val="42ED2B05"/>
    <w:rsid w:val="43BFD815"/>
    <w:rsid w:val="48A4CDD1"/>
    <w:rsid w:val="48DB357F"/>
    <w:rsid w:val="4C12D641"/>
    <w:rsid w:val="4FB5DFAF"/>
    <w:rsid w:val="509E5B1D"/>
    <w:rsid w:val="53A6AE72"/>
    <w:rsid w:val="5571CC40"/>
    <w:rsid w:val="560BF8D6"/>
    <w:rsid w:val="57A7C937"/>
    <w:rsid w:val="58D830EC"/>
    <w:rsid w:val="5D478F71"/>
    <w:rsid w:val="5D84CBAB"/>
    <w:rsid w:val="5F209C0C"/>
    <w:rsid w:val="60BC6C6D"/>
    <w:rsid w:val="63F40D2F"/>
    <w:rsid w:val="75770A9F"/>
    <w:rsid w:val="78FC8BF5"/>
    <w:rsid w:val="796331CF"/>
    <w:rsid w:val="7A68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59BF"/>
  <w15:chartTrackingRefBased/>
  <w15:docId w15:val="{306BCA88-FCC1-4424-9769-D09A0A254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3a87a375b7aa49b7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9052DBE9B2ED4AAE984E66BB78C500" ma:contentTypeVersion="4" ma:contentTypeDescription="Een nieuw document maken." ma:contentTypeScope="" ma:versionID="6d1af360a76d469fbb0b097d9ec64dd0">
  <xsd:schema xmlns:xsd="http://www.w3.org/2001/XMLSchema" xmlns:xs="http://www.w3.org/2001/XMLSchema" xmlns:p="http://schemas.microsoft.com/office/2006/metadata/properties" xmlns:ns2="a7105071-2103-457c-a2f4-a4952c555032" targetNamespace="http://schemas.microsoft.com/office/2006/metadata/properties" ma:root="true" ma:fieldsID="3f686337baa70d3db11b13748ce9e3b6" ns2:_="">
    <xsd:import namespace="a7105071-2103-457c-a2f4-a4952c5550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05071-2103-457c-a2f4-a4952c5550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A984FC-471F-4543-910D-769933234B0C}"/>
</file>

<file path=customXml/itemProps2.xml><?xml version="1.0" encoding="utf-8"?>
<ds:datastoreItem xmlns:ds="http://schemas.openxmlformats.org/officeDocument/2006/customXml" ds:itemID="{438E5E2E-34B5-4D03-936B-15F23D3CBFB3}"/>
</file>

<file path=customXml/itemProps3.xml><?xml version="1.0" encoding="utf-8"?>
<ds:datastoreItem xmlns:ds="http://schemas.openxmlformats.org/officeDocument/2006/customXml" ds:itemID="{8AD8E16F-D406-466B-866A-0B26AC7A7C9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Cortooms,Teun T.</dc:creator>
  <cp:keywords/>
  <dc:description/>
  <cp:lastModifiedBy>Jong,Richard R. de</cp:lastModifiedBy>
  <dcterms:created xsi:type="dcterms:W3CDTF">2021-09-09T16:20:56Z</dcterms:created>
  <dcterms:modified xsi:type="dcterms:W3CDTF">2021-09-09T16:46:19Z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0x010100BF9052DBE9B2ED4AAE984E66BB78C500</vt:lpwstr>
  </property>
</Properties>
</file>