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BE69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4A5EB9BE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76F787F1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277598BA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33F673DA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4510D13B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3E694D79" w14:textId="77777777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</w:p>
    <w:p w14:paraId="30C653C7" w14:textId="158B0EC4" w:rsidR="00AD5079" w:rsidRDefault="00AD5079" w:rsidP="00AD5079">
      <w:pPr>
        <w:pBdr>
          <w:bottom w:val="single" w:sz="6" w:space="1" w:color="auto"/>
        </w:pBdr>
        <w:tabs>
          <w:tab w:val="num" w:pos="7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Project Kantine</w:t>
      </w:r>
    </w:p>
    <w:p w14:paraId="4388D53B" w14:textId="119F86EA" w:rsidR="00AD5079" w:rsidRDefault="00AD5079" w:rsidP="00AD5079">
      <w:pPr>
        <w:tabs>
          <w:tab w:val="num" w:pos="7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1.4 </w:t>
      </w:r>
    </w:p>
    <w:p w14:paraId="73690D66" w14:textId="77777777" w:rsidR="00AD5079" w:rsidRDefault="00AD5079" w:rsidP="00AD5079">
      <w:pPr>
        <w:tabs>
          <w:tab w:val="num" w:pos="720"/>
        </w:tabs>
        <w:jc w:val="center"/>
        <w:rPr>
          <w:sz w:val="24"/>
          <w:szCs w:val="24"/>
        </w:rPr>
      </w:pPr>
    </w:p>
    <w:p w14:paraId="20340183" w14:textId="0F1D3963" w:rsidR="00AD5079" w:rsidRDefault="00AD5079" w:rsidP="00AD5079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Auteur:</w:t>
      </w:r>
      <w:r>
        <w:rPr>
          <w:sz w:val="24"/>
          <w:szCs w:val="24"/>
        </w:rPr>
        <w:tab/>
        <w:t>Teun de Jong</w:t>
      </w:r>
      <w:r>
        <w:rPr>
          <w:sz w:val="24"/>
          <w:szCs w:val="24"/>
        </w:rPr>
        <w:t>, Stijn Wolthuis</w:t>
      </w:r>
    </w:p>
    <w:p w14:paraId="062AB105" w14:textId="121DD9A7" w:rsidR="00AD5079" w:rsidRDefault="00AD5079" w:rsidP="00AD5079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Docent:</w:t>
      </w:r>
      <w:r>
        <w:rPr>
          <w:sz w:val="24"/>
          <w:szCs w:val="24"/>
        </w:rPr>
        <w:tab/>
      </w:r>
      <w:r>
        <w:rPr>
          <w:sz w:val="24"/>
          <w:szCs w:val="24"/>
        </w:rPr>
        <w:t>Harald Rietdijk</w:t>
      </w:r>
    </w:p>
    <w:p w14:paraId="2ED5C9A9" w14:textId="7D407377" w:rsidR="00AD5079" w:rsidRDefault="00AD5079" w:rsidP="00AD5079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Datum:</w:t>
      </w:r>
      <w:r>
        <w:rPr>
          <w:sz w:val="24"/>
          <w:szCs w:val="24"/>
        </w:rPr>
        <w:tab/>
      </w:r>
      <w:r>
        <w:rPr>
          <w:sz w:val="24"/>
          <w:szCs w:val="24"/>
        </w:rPr>
        <w:t>18</w:t>
      </w:r>
      <w:r>
        <w:rPr>
          <w:sz w:val="24"/>
          <w:szCs w:val="24"/>
        </w:rPr>
        <w:t>-0</w:t>
      </w:r>
      <w:r>
        <w:rPr>
          <w:sz w:val="24"/>
          <w:szCs w:val="24"/>
        </w:rPr>
        <w:t>5</w:t>
      </w:r>
      <w:r>
        <w:rPr>
          <w:sz w:val="24"/>
          <w:szCs w:val="24"/>
        </w:rPr>
        <w:t>-2020</w:t>
      </w:r>
    </w:p>
    <w:p w14:paraId="3627D294" w14:textId="5B7DC946" w:rsidR="00AD5079" w:rsidRDefault="00AD5079">
      <w:r>
        <w:br w:type="page"/>
      </w:r>
      <w:bookmarkStart w:id="0" w:name="_GoBack"/>
      <w:bookmarkEnd w:id="0"/>
    </w:p>
    <w:p w14:paraId="4926E7AE" w14:textId="134416B5" w:rsidR="004F3262" w:rsidRDefault="004F3262">
      <w:r>
        <w:lastRenderedPageBreak/>
        <w:t>1B</w:t>
      </w:r>
    </w:p>
    <w:p w14:paraId="3DB14E58" w14:textId="7D56A368" w:rsidR="00FA30DF" w:rsidRDefault="004F3262">
      <w:r>
        <w:t>Q</w:t>
      </w:r>
      <w:r>
        <w:tab/>
        <w:t>Je hebt hierboven twee instantievariabelen gedeclareerd. Voordat je ze zinnig zou kunnen gebruiken moet je ze wel initialiseren. Leg uit wat de begrippen declaratie en initialisatie betekenen.</w:t>
      </w:r>
    </w:p>
    <w:p w14:paraId="29459E16" w14:textId="77777777" w:rsidR="00A217E1" w:rsidRDefault="004F3262">
      <w:r>
        <w:t>A</w:t>
      </w:r>
      <w:r>
        <w:tab/>
      </w:r>
    </w:p>
    <w:p w14:paraId="24E3D205" w14:textId="3748CFA8" w:rsidR="004F3262" w:rsidRDefault="00A217E1">
      <w:r w:rsidRPr="00A217E1">
        <w:rPr>
          <w:b/>
          <w:bCs/>
        </w:rPr>
        <w:t>Declaratie:</w:t>
      </w:r>
      <w:r>
        <w:t xml:space="preserve"> Het aanmaken van een variabele, zo weet de compiler dat we een variabele gaan gebruiken met een bepaalde naam en van welk type.</w:t>
      </w:r>
    </w:p>
    <w:p w14:paraId="4FDDB937" w14:textId="08174EEC" w:rsidR="00A217E1" w:rsidRDefault="00A217E1"/>
    <w:p w14:paraId="013B6258" w14:textId="0C2066F3" w:rsidR="00A217E1" w:rsidRPr="00A217E1" w:rsidRDefault="00A217E1">
      <w:r w:rsidRPr="00A217E1">
        <w:rPr>
          <w:b/>
          <w:bCs/>
        </w:rPr>
        <w:t>Initialisatie:</w:t>
      </w:r>
      <w:r>
        <w:rPr>
          <w:b/>
          <w:bCs/>
        </w:rPr>
        <w:t xml:space="preserve"> </w:t>
      </w:r>
      <w:r>
        <w:t>V</w:t>
      </w:r>
      <w:r w:rsidRPr="00A217E1">
        <w:t xml:space="preserve">oor de eerste keer een waarde toekennen aan </w:t>
      </w:r>
      <w:r>
        <w:t>een variabele.</w:t>
      </w:r>
    </w:p>
    <w:sectPr w:rsidR="00A217E1" w:rsidRPr="00A2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6A2828"/>
    <w:rsid w:val="00A217E1"/>
    <w:rsid w:val="00AD5079"/>
    <w:rsid w:val="00D223BF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Jong TG de, Teun</cp:lastModifiedBy>
  <cp:revision>6</cp:revision>
  <dcterms:created xsi:type="dcterms:W3CDTF">2020-05-15T10:01:00Z</dcterms:created>
  <dcterms:modified xsi:type="dcterms:W3CDTF">2020-05-18T15:18:00Z</dcterms:modified>
</cp:coreProperties>
</file>