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1C94" w14:textId="71515A1D" w:rsidR="005576D4" w:rsidRDefault="006C12F7" w:rsidP="006C12F7">
      <w:pPr>
        <w:pStyle w:val="Titel"/>
      </w:pPr>
      <w:r>
        <w:t xml:space="preserve">User manual </w:t>
      </w:r>
      <w:r w:rsidR="00625BD2">
        <w:t>Voice trainer</w:t>
      </w:r>
    </w:p>
    <w:p w14:paraId="5F9496AC" w14:textId="77777777" w:rsidR="006C12F7" w:rsidRDefault="006C12F7" w:rsidP="006C12F7"/>
    <w:p w14:paraId="5DB63766" w14:textId="1A77D450" w:rsidR="006C12F7" w:rsidRDefault="00E84CF2" w:rsidP="00E84CF2">
      <w:pPr>
        <w:jc w:val="center"/>
      </w:pPr>
      <w:r w:rsidRPr="00E84CF2">
        <w:rPr>
          <w:noProof/>
        </w:rPr>
        <w:drawing>
          <wp:inline distT="0" distB="0" distL="0" distR="0" wp14:anchorId="0218C15B" wp14:editId="0ABE6DB2">
            <wp:extent cx="4381220" cy="3196332"/>
            <wp:effectExtent l="0" t="0" r="635" b="4445"/>
            <wp:docPr id="5" name="Afbeelding 4" descr="Afbeelding met doos, gadget, Elektronisch apparaat, elektronica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D73800D6-57DE-DC26-BD32-5CFC460D38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4" descr="Afbeelding met doos, gadget, Elektronisch apparaat, elektronica&#10;&#10;Door AI gegenereerde inhoud is mogelijk onjuist.">
                      <a:extLst>
                        <a:ext uri="{FF2B5EF4-FFF2-40B4-BE49-F238E27FC236}">
                          <a16:creationId xmlns:a16="http://schemas.microsoft.com/office/drawing/2014/main" id="{D73800D6-57DE-DC26-BD32-5CFC460D38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220" cy="319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0020" w14:textId="2E54B8DF" w:rsidR="00E84CF2" w:rsidRDefault="00E84CF2">
      <w:r>
        <w:br w:type="page"/>
      </w:r>
    </w:p>
    <w:p w14:paraId="03451669" w14:textId="57B803FF" w:rsidR="00E84CF2" w:rsidRDefault="00D95780" w:rsidP="00D95780">
      <w:pPr>
        <w:pStyle w:val="Kop1"/>
      </w:pPr>
      <w:r>
        <w:lastRenderedPageBreak/>
        <w:t>Ho</w:t>
      </w:r>
      <w:r w:rsidR="00D76F64">
        <w:t>w to use</w:t>
      </w:r>
    </w:p>
    <w:p w14:paraId="3BB6E926" w14:textId="44A5DEA5" w:rsidR="00D54A26" w:rsidRPr="00D54A26" w:rsidRDefault="00D54A26" w:rsidP="00D54A26">
      <w:pPr>
        <w:pStyle w:val="Kop2"/>
      </w:pPr>
      <w:r>
        <w:t>Backside</w:t>
      </w:r>
    </w:p>
    <w:p w14:paraId="1841EF9B" w14:textId="4B877EFB" w:rsidR="00D60653" w:rsidRDefault="00C1511F" w:rsidP="00D76F64">
      <w:r>
        <w:t>To turn it on, there is a power button on the back.</w:t>
      </w:r>
      <w:r w:rsidR="0027382E">
        <w:t xml:space="preserve"> </w:t>
      </w:r>
      <w:r w:rsidR="009D7E27">
        <w:t xml:space="preserve">The system can be charged even </w:t>
      </w:r>
      <w:r w:rsidR="00DD3203">
        <w:t>when</w:t>
      </w:r>
      <w:r w:rsidR="009D7E27">
        <w:t xml:space="preserve"> it is off</w:t>
      </w:r>
      <w:r w:rsidR="00DD3203">
        <w:t>, through USB C on the back. This USB C is not for uploading.</w:t>
      </w:r>
    </w:p>
    <w:p w14:paraId="07EA0929" w14:textId="0BDFB68D" w:rsidR="00D54A26" w:rsidRDefault="00D54A26" w:rsidP="00D54A26">
      <w:pPr>
        <w:pStyle w:val="Kop2"/>
      </w:pPr>
      <w:r>
        <w:t>Time</w:t>
      </w:r>
    </w:p>
    <w:p w14:paraId="2EBC7F18" w14:textId="1BE4F176" w:rsidR="00FB710F" w:rsidRDefault="00FA6FE3" w:rsidP="00D76F64">
      <w:r>
        <w:t xml:space="preserve">When on, it shall try to </w:t>
      </w:r>
      <w:r w:rsidR="00E870E5">
        <w:t xml:space="preserve">gain the time through </w:t>
      </w:r>
      <w:proofErr w:type="spellStart"/>
      <w:r w:rsidR="00E870E5">
        <w:t>wifi</w:t>
      </w:r>
      <w:proofErr w:type="spellEnd"/>
      <w:r w:rsidR="00E870E5">
        <w:t>.</w:t>
      </w:r>
      <w:r w:rsidR="00FB710F">
        <w:t xml:space="preserve"> To let it connect to </w:t>
      </w:r>
      <w:proofErr w:type="spellStart"/>
      <w:r w:rsidR="00FB710F">
        <w:t>wifi</w:t>
      </w:r>
      <w:proofErr w:type="spellEnd"/>
      <w:r w:rsidR="00FB710F">
        <w:t xml:space="preserve">, the user needs </w:t>
      </w:r>
      <w:r w:rsidR="00010F03">
        <w:t>to turn on a hotspot in their phone</w:t>
      </w:r>
      <w:r w:rsidR="000F11A6">
        <w:t xml:space="preserve"> with the following settings:</w:t>
      </w:r>
    </w:p>
    <w:p w14:paraId="33C54FFC" w14:textId="62D18E31" w:rsidR="000F11A6" w:rsidRDefault="000F11A6" w:rsidP="000866CC">
      <w:pPr>
        <w:pStyle w:val="Lijstalinea"/>
        <w:numPr>
          <w:ilvl w:val="0"/>
          <w:numId w:val="1"/>
        </w:numPr>
      </w:pPr>
      <w:r>
        <w:t xml:space="preserve">Network name: </w:t>
      </w:r>
      <w:proofErr w:type="spellStart"/>
      <w:r>
        <w:t>Voice</w:t>
      </w:r>
      <w:r w:rsidR="000866CC">
        <w:t>trainer</w:t>
      </w:r>
      <w:proofErr w:type="spellEnd"/>
    </w:p>
    <w:p w14:paraId="336F7E97" w14:textId="11B80993" w:rsidR="000866CC" w:rsidRDefault="000866CC" w:rsidP="000866CC">
      <w:pPr>
        <w:pStyle w:val="Lijstalinea"/>
        <w:numPr>
          <w:ilvl w:val="0"/>
          <w:numId w:val="1"/>
        </w:numPr>
      </w:pPr>
      <w:r>
        <w:t>Password: APPSS62025</w:t>
      </w:r>
    </w:p>
    <w:p w14:paraId="535AAAFF" w14:textId="18EC67B1" w:rsidR="00D60653" w:rsidRDefault="00E870E5" w:rsidP="00D76F64">
      <w:r>
        <w:t xml:space="preserve"> The </w:t>
      </w:r>
      <w:proofErr w:type="spellStart"/>
      <w:r w:rsidR="00B641A4">
        <w:t>wifi</w:t>
      </w:r>
      <w:proofErr w:type="spellEnd"/>
      <w:r w:rsidR="00B641A4">
        <w:t xml:space="preserve"> name and password are set in code and can only be changed by a programmer.</w:t>
      </w:r>
    </w:p>
    <w:p w14:paraId="41F06E92" w14:textId="2C464D0C" w:rsidR="00D54A26" w:rsidRDefault="004E5CBF" w:rsidP="00D54A26">
      <w:pPr>
        <w:pStyle w:val="Kop2"/>
      </w:pPr>
      <w:r>
        <w:t>User interface</w:t>
      </w:r>
    </w:p>
    <w:p w14:paraId="364A7967" w14:textId="46D5A113" w:rsidR="004E5CBF" w:rsidRDefault="004E5CBF" w:rsidP="004E5CBF">
      <w:r>
        <w:t>There are five buttons for interface</w:t>
      </w:r>
      <w:r w:rsidR="00640645">
        <w:t xml:space="preserve">. Four have a display, one has the home button. When the home button is pressed the UI </w:t>
      </w:r>
      <w:r w:rsidR="004D776C">
        <w:t xml:space="preserve">goes to home from wherever it is. When a button without function is pressed, it also goes home. </w:t>
      </w:r>
    </w:p>
    <w:p w14:paraId="50EA8B2B" w14:textId="201B3C73" w:rsidR="00142919" w:rsidRDefault="008A218F" w:rsidP="004E5CBF">
      <w:r>
        <w:t xml:space="preserve">On home the other four buttons </w:t>
      </w:r>
      <w:r w:rsidR="00C907BD">
        <w:t>are for navigation:</w:t>
      </w:r>
    </w:p>
    <w:p w14:paraId="40E8145C" w14:textId="101F152B" w:rsidR="005713C7" w:rsidRDefault="00091452" w:rsidP="005713C7">
      <w:pPr>
        <w:pStyle w:val="Lijstalinea"/>
        <w:numPr>
          <w:ilvl w:val="0"/>
          <w:numId w:val="2"/>
        </w:numPr>
      </w:pPr>
      <w:r>
        <w:t>The clock with bed icon</w:t>
      </w:r>
      <w:r w:rsidR="00A15415">
        <w:t xml:space="preserve">: </w:t>
      </w:r>
      <w:r w:rsidR="005637E6">
        <w:t>Here you can check and set alarm for waking up.</w:t>
      </w:r>
    </w:p>
    <w:p w14:paraId="34742A08" w14:textId="5D1BB4B0" w:rsidR="005713C7" w:rsidRDefault="005713C7" w:rsidP="005713C7">
      <w:pPr>
        <w:pStyle w:val="Lijstalinea"/>
        <w:numPr>
          <w:ilvl w:val="1"/>
          <w:numId w:val="2"/>
        </w:numPr>
      </w:pPr>
      <w:r>
        <w:t xml:space="preserve">Edit: lets you </w:t>
      </w:r>
      <w:r w:rsidR="003B2633">
        <w:t>edit the alarm</w:t>
      </w:r>
    </w:p>
    <w:p w14:paraId="1D976F47" w14:textId="52616D30" w:rsidR="003B2633" w:rsidRDefault="003B2633" w:rsidP="003B2633">
      <w:pPr>
        <w:pStyle w:val="Lijstalinea"/>
        <w:numPr>
          <w:ilvl w:val="2"/>
          <w:numId w:val="2"/>
        </w:numPr>
      </w:pPr>
      <w:r>
        <w:t xml:space="preserve">With the + or </w:t>
      </w:r>
      <w:r w:rsidR="0030795A">
        <w:t>–</w:t>
      </w:r>
      <w:r>
        <w:t xml:space="preserve"> </w:t>
      </w:r>
      <w:r w:rsidR="0030795A">
        <w:t xml:space="preserve">the time that is underlined can be changed with </w:t>
      </w:r>
      <w:r w:rsidR="003F12A6">
        <w:t>5 minutes</w:t>
      </w:r>
    </w:p>
    <w:p w14:paraId="5C29903F" w14:textId="0C114590" w:rsidR="003F12A6" w:rsidRDefault="003F12A6" w:rsidP="003B2633">
      <w:pPr>
        <w:pStyle w:val="Lijstalinea"/>
        <w:numPr>
          <w:ilvl w:val="2"/>
          <w:numId w:val="2"/>
        </w:numPr>
      </w:pPr>
      <w:r>
        <w:t xml:space="preserve"> </w:t>
      </w:r>
      <w:r>
        <w:sym w:font="Wingdings" w:char="F0E0"/>
      </w:r>
      <w:r>
        <w:t xml:space="preserve"> lets you change the next </w:t>
      </w:r>
      <w:r w:rsidR="00335098">
        <w:t>setting</w:t>
      </w:r>
    </w:p>
    <w:p w14:paraId="44AE4C44" w14:textId="694CF8E4" w:rsidR="00335098" w:rsidRDefault="00335098" w:rsidP="003B2633">
      <w:pPr>
        <w:pStyle w:val="Lijstalinea"/>
        <w:numPr>
          <w:ilvl w:val="2"/>
          <w:numId w:val="2"/>
        </w:numPr>
      </w:pPr>
      <w:r>
        <w:t xml:space="preserve"> </w:t>
      </w:r>
      <w:r>
        <w:sym w:font="Wingdings" w:char="F0DF"/>
      </w:r>
      <w:r>
        <w:t xml:space="preserve"> Lets you go back without saving changes</w:t>
      </w:r>
    </w:p>
    <w:p w14:paraId="25C6C9FE" w14:textId="6E1FEA60" w:rsidR="003B2633" w:rsidRDefault="003B2633" w:rsidP="005713C7">
      <w:pPr>
        <w:pStyle w:val="Lijstalinea"/>
        <w:numPr>
          <w:ilvl w:val="1"/>
          <w:numId w:val="2"/>
        </w:numPr>
      </w:pPr>
      <w:r>
        <w:t>On/ off lets you turn the alarm on or off</w:t>
      </w:r>
    </w:p>
    <w:p w14:paraId="0D689853" w14:textId="2ED7F088" w:rsidR="00A15415" w:rsidRDefault="00091452" w:rsidP="005713C7">
      <w:pPr>
        <w:pStyle w:val="Lijstalinea"/>
        <w:numPr>
          <w:ilvl w:val="0"/>
          <w:numId w:val="2"/>
        </w:numPr>
      </w:pPr>
      <w:r>
        <w:t xml:space="preserve">The </w:t>
      </w:r>
      <w:r w:rsidR="00A15415">
        <w:t>clock with pill jar icon:</w:t>
      </w:r>
      <w:r w:rsidR="005637E6">
        <w:t xml:space="preserve"> Here you can </w:t>
      </w:r>
      <w:r w:rsidR="005552F2">
        <w:t>check and set 8 different alarms for taking pills.</w:t>
      </w:r>
    </w:p>
    <w:p w14:paraId="15BAE111" w14:textId="63A490B5" w:rsidR="00F87A42" w:rsidRDefault="00F87A42" w:rsidP="00F87A42">
      <w:pPr>
        <w:pStyle w:val="Lijstalinea"/>
        <w:numPr>
          <w:ilvl w:val="1"/>
          <w:numId w:val="2"/>
        </w:numPr>
      </w:pPr>
      <w:r>
        <w:t xml:space="preserve">Choose </w:t>
      </w:r>
      <w:r>
        <w:sym w:font="Wingdings" w:char="F0DF"/>
      </w:r>
      <w:r>
        <w:t xml:space="preserve"> or </w:t>
      </w:r>
      <w:r>
        <w:sym w:font="Wingdings" w:char="F0E0"/>
      </w:r>
      <w:r>
        <w:t xml:space="preserve"> to cycle through numbers</w:t>
      </w:r>
    </w:p>
    <w:p w14:paraId="25822BE5" w14:textId="030401F6" w:rsidR="00F87A42" w:rsidRDefault="00F87A42" w:rsidP="00F87A42">
      <w:pPr>
        <w:pStyle w:val="Lijstalinea"/>
        <w:numPr>
          <w:ilvl w:val="1"/>
          <w:numId w:val="2"/>
        </w:numPr>
      </w:pPr>
      <w:r>
        <w:t>Choose a number to edit alarms</w:t>
      </w:r>
    </w:p>
    <w:p w14:paraId="5556023A" w14:textId="77777777" w:rsidR="00F87A42" w:rsidRDefault="00F87A42" w:rsidP="00F87A42">
      <w:pPr>
        <w:pStyle w:val="Lijstalinea"/>
        <w:numPr>
          <w:ilvl w:val="2"/>
          <w:numId w:val="2"/>
        </w:numPr>
      </w:pPr>
      <w:r>
        <w:t>With the + or – the time that is underlined can be changed with 5 minutes</w:t>
      </w:r>
    </w:p>
    <w:p w14:paraId="5FA059F6" w14:textId="77777777" w:rsidR="00F87A42" w:rsidRDefault="00F87A42" w:rsidP="00F87A42">
      <w:pPr>
        <w:pStyle w:val="Lijstalinea"/>
        <w:numPr>
          <w:ilvl w:val="2"/>
          <w:numId w:val="2"/>
        </w:numPr>
      </w:pPr>
      <w:r>
        <w:t xml:space="preserve"> </w:t>
      </w:r>
      <w:r>
        <w:sym w:font="Wingdings" w:char="F0E0"/>
      </w:r>
      <w:r>
        <w:t xml:space="preserve"> </w:t>
      </w:r>
      <w:proofErr w:type="spellStart"/>
      <w:r>
        <w:t>lets</w:t>
      </w:r>
      <w:proofErr w:type="spellEnd"/>
      <w:r>
        <w:t xml:space="preserve"> you change the next setting</w:t>
      </w:r>
    </w:p>
    <w:p w14:paraId="25A82BFA" w14:textId="77777777" w:rsidR="00F87A42" w:rsidRDefault="00F87A42" w:rsidP="00F87A42">
      <w:pPr>
        <w:pStyle w:val="Lijstalinea"/>
        <w:numPr>
          <w:ilvl w:val="2"/>
          <w:numId w:val="2"/>
        </w:numPr>
      </w:pPr>
      <w:r>
        <w:t xml:space="preserve"> </w:t>
      </w:r>
      <w:r>
        <w:sym w:font="Wingdings" w:char="F0DF"/>
      </w:r>
      <w:r>
        <w:t xml:space="preserve"> </w:t>
      </w:r>
      <w:proofErr w:type="spellStart"/>
      <w:r>
        <w:t>Lets</w:t>
      </w:r>
      <w:proofErr w:type="spellEnd"/>
      <w:r>
        <w:t xml:space="preserve"> you go back without saving changes</w:t>
      </w:r>
    </w:p>
    <w:p w14:paraId="19C929D1" w14:textId="34C4F245" w:rsidR="00F87A42" w:rsidRDefault="00F87A42" w:rsidP="00F87A42">
      <w:pPr>
        <w:pStyle w:val="Lijstalinea"/>
        <w:numPr>
          <w:ilvl w:val="1"/>
          <w:numId w:val="2"/>
        </w:numPr>
      </w:pPr>
      <w:r>
        <w:t>On/ off lets you turn the alarm on or off</w:t>
      </w:r>
    </w:p>
    <w:p w14:paraId="174AFF96" w14:textId="3C04A352" w:rsidR="00091452" w:rsidRDefault="00A15415" w:rsidP="005713C7">
      <w:pPr>
        <w:pStyle w:val="Lijstalinea"/>
        <w:numPr>
          <w:ilvl w:val="0"/>
          <w:numId w:val="2"/>
        </w:numPr>
      </w:pPr>
      <w:r>
        <w:t xml:space="preserve">The head with soundwaves: </w:t>
      </w:r>
      <w:r w:rsidR="00BA7D20">
        <w:t xml:space="preserve">Here you can speak to the device </w:t>
      </w:r>
      <w:r w:rsidR="00EF0E4B">
        <w:t xml:space="preserve">which gives you visual feedback. </w:t>
      </w:r>
    </w:p>
    <w:p w14:paraId="3A339249" w14:textId="0F1BA9D6" w:rsidR="005B7AAD" w:rsidRDefault="005B7AAD" w:rsidP="005B7AAD">
      <w:pPr>
        <w:pStyle w:val="Lijstalinea"/>
        <w:numPr>
          <w:ilvl w:val="1"/>
          <w:numId w:val="2"/>
        </w:numPr>
      </w:pPr>
      <w:r>
        <w:t xml:space="preserve">The orb needs to be </w:t>
      </w:r>
      <w:r w:rsidR="0021563A">
        <w:t>centred</w:t>
      </w:r>
    </w:p>
    <w:p w14:paraId="0AC2DDA8" w14:textId="4CD175D9" w:rsidR="00136241" w:rsidRDefault="00136241" w:rsidP="005B7AAD">
      <w:pPr>
        <w:pStyle w:val="Lijstalinea"/>
        <w:numPr>
          <w:ilvl w:val="1"/>
          <w:numId w:val="2"/>
        </w:numPr>
      </w:pPr>
      <w:r>
        <w:t>Elephant is too heavy voice</w:t>
      </w:r>
    </w:p>
    <w:p w14:paraId="784B7A0C" w14:textId="47D85795" w:rsidR="00136241" w:rsidRDefault="00136241" w:rsidP="005B7AAD">
      <w:pPr>
        <w:pStyle w:val="Lijstalinea"/>
        <w:numPr>
          <w:ilvl w:val="1"/>
          <w:numId w:val="2"/>
        </w:numPr>
      </w:pPr>
      <w:r>
        <w:lastRenderedPageBreak/>
        <w:t>Bird is too high voice</w:t>
      </w:r>
    </w:p>
    <w:p w14:paraId="3B794FDA" w14:textId="5FC635A5" w:rsidR="00136241" w:rsidRDefault="00136241" w:rsidP="005B7AAD">
      <w:pPr>
        <w:pStyle w:val="Lijstalinea"/>
        <w:numPr>
          <w:ilvl w:val="1"/>
          <w:numId w:val="2"/>
        </w:numPr>
      </w:pPr>
      <w:r>
        <w:t xml:space="preserve">+ or </w:t>
      </w:r>
      <w:r w:rsidR="0021563A">
        <w:t>–</w:t>
      </w:r>
      <w:r>
        <w:t xml:space="preserve"> </w:t>
      </w:r>
      <w:r w:rsidR="0021563A">
        <w:t xml:space="preserve">is too loud or too quiet </w:t>
      </w:r>
    </w:p>
    <w:p w14:paraId="41D5266F" w14:textId="72D3FAD3" w:rsidR="00D54A26" w:rsidRDefault="00F87A42" w:rsidP="00D76F64">
      <w:pPr>
        <w:pStyle w:val="Lijstalinea"/>
        <w:numPr>
          <w:ilvl w:val="1"/>
          <w:numId w:val="2"/>
        </w:numPr>
      </w:pPr>
      <w:r>
        <w:t>EDIT is for calibration: Not implemented</w:t>
      </w:r>
    </w:p>
    <w:p w14:paraId="1C4B8010" w14:textId="332EB868" w:rsidR="00D76F64" w:rsidRDefault="002A3D55" w:rsidP="00D76F64">
      <w:pPr>
        <w:pStyle w:val="Kop1"/>
      </w:pPr>
      <w:r w:rsidRPr="002A3D55">
        <w:t>Shortcomings</w:t>
      </w:r>
    </w:p>
    <w:p w14:paraId="288104AB" w14:textId="0E20452F" w:rsidR="002A3D55" w:rsidRDefault="006313A7" w:rsidP="002A3D55">
      <w:r>
        <w:t>Sometimes when turning on the power switch,</w:t>
      </w:r>
      <w:r w:rsidR="008F4C1C">
        <w:t xml:space="preserve"> it will not boot correctly. Switch it on and off again.</w:t>
      </w:r>
    </w:p>
    <w:p w14:paraId="46CBBA3F" w14:textId="3FAEF889" w:rsidR="008F4C1C" w:rsidRDefault="008F4C1C" w:rsidP="002A3D55">
      <w:r>
        <w:t xml:space="preserve">Sometimes </w:t>
      </w:r>
      <w:r w:rsidR="00DA2CF2">
        <w:t>when an alarm goes on, it will reset.</w:t>
      </w:r>
    </w:p>
    <w:p w14:paraId="16BF65AB" w14:textId="4DC9ACC6" w:rsidR="00C1511F" w:rsidRDefault="00BD4BDD" w:rsidP="002A3D55">
      <w:r>
        <w:t xml:space="preserve">Charging and current capacity is not displayed. Battery icon is </w:t>
      </w:r>
      <w:r w:rsidR="0027382E">
        <w:t>always full.</w:t>
      </w:r>
    </w:p>
    <w:p w14:paraId="236AE592" w14:textId="091C9351" w:rsidR="002A3D55" w:rsidRDefault="006313A7" w:rsidP="002A3D55">
      <w:pPr>
        <w:pStyle w:val="Kop1"/>
      </w:pPr>
      <w:r>
        <w:t xml:space="preserve">Modifying </w:t>
      </w:r>
    </w:p>
    <w:p w14:paraId="6C97BDD7" w14:textId="53164E0D" w:rsidR="00D410FC" w:rsidRPr="00D410FC" w:rsidRDefault="0081442D" w:rsidP="00D410FC">
      <w:r>
        <w:t xml:space="preserve">Everything is reachable, </w:t>
      </w:r>
      <w:r w:rsidR="00D51C28">
        <w:t>if you</w:t>
      </w:r>
      <w:r>
        <w:t xml:space="preserve"> remove enough </w:t>
      </w:r>
      <w:r w:rsidR="00D51C28">
        <w:t>bolts.</w:t>
      </w:r>
    </w:p>
    <w:p w14:paraId="00EB7743" w14:textId="3D33632B" w:rsidR="007A0792" w:rsidRPr="007A0792" w:rsidRDefault="007A0792" w:rsidP="007A0792">
      <w:pPr>
        <w:pStyle w:val="Kop2"/>
      </w:pPr>
      <w:r>
        <w:t>Source</w:t>
      </w:r>
    </w:p>
    <w:p w14:paraId="0E770989" w14:textId="090C5F4E" w:rsidR="006313A7" w:rsidRDefault="005C4E48" w:rsidP="006313A7">
      <w:r>
        <w:t xml:space="preserve">All software, Hardware, models and different files used can be found on the following </w:t>
      </w:r>
      <w:proofErr w:type="spellStart"/>
      <w:r>
        <w:t>github</w:t>
      </w:r>
      <w:proofErr w:type="spellEnd"/>
      <w:r>
        <w:t xml:space="preserve">: </w:t>
      </w:r>
      <w:hyperlink r:id="rId6" w:history="1">
        <w:proofErr w:type="spellStart"/>
        <w:r w:rsidR="00174DA3" w:rsidRPr="00174DA3">
          <w:rPr>
            <w:rStyle w:val="Hyperlink"/>
          </w:rPr>
          <w:t>teunrensing</w:t>
        </w:r>
        <w:proofErr w:type="spellEnd"/>
        <w:r w:rsidR="00174DA3" w:rsidRPr="00174DA3">
          <w:rPr>
            <w:rStyle w:val="Hyperlink"/>
          </w:rPr>
          <w:t xml:space="preserve">/APPS_S6_25: Dit is </w:t>
        </w:r>
        <w:proofErr w:type="spellStart"/>
        <w:r w:rsidR="00174DA3" w:rsidRPr="00174DA3">
          <w:rPr>
            <w:rStyle w:val="Hyperlink"/>
          </w:rPr>
          <w:t>een</w:t>
        </w:r>
        <w:proofErr w:type="spellEnd"/>
        <w:r w:rsidR="00174DA3" w:rsidRPr="00174DA3">
          <w:rPr>
            <w:rStyle w:val="Hyperlink"/>
          </w:rPr>
          <w:t xml:space="preserve"> repo </w:t>
        </w:r>
        <w:proofErr w:type="spellStart"/>
        <w:r w:rsidR="00174DA3" w:rsidRPr="00174DA3">
          <w:rPr>
            <w:rStyle w:val="Hyperlink"/>
          </w:rPr>
          <w:t>voor</w:t>
        </w:r>
        <w:proofErr w:type="spellEnd"/>
        <w:r w:rsidR="00174DA3" w:rsidRPr="00174DA3">
          <w:rPr>
            <w:rStyle w:val="Hyperlink"/>
          </w:rPr>
          <w:t xml:space="preserve"> het APPS project</w:t>
        </w:r>
      </w:hyperlink>
    </w:p>
    <w:p w14:paraId="4AFAF8E6" w14:textId="6CEF3815" w:rsidR="007A0792" w:rsidRDefault="00C6114D" w:rsidP="006313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84A65B" wp14:editId="266ADAC8">
                <wp:simplePos x="0" y="0"/>
                <wp:positionH relativeFrom="column">
                  <wp:posOffset>4883785</wp:posOffset>
                </wp:positionH>
                <wp:positionV relativeFrom="paragraph">
                  <wp:posOffset>699770</wp:posOffset>
                </wp:positionV>
                <wp:extent cx="952500" cy="266700"/>
                <wp:effectExtent l="0" t="0" r="19050" b="19050"/>
                <wp:wrapNone/>
                <wp:docPr id="396900227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D58E7" id="Rechthoek 1" o:spid="_x0000_s1026" style="position:absolute;margin-left:384.55pt;margin-top:55.1pt;width:7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7EF10" wp14:editId="77E1F879">
                <wp:simplePos x="0" y="0"/>
                <wp:positionH relativeFrom="column">
                  <wp:posOffset>3222625</wp:posOffset>
                </wp:positionH>
                <wp:positionV relativeFrom="paragraph">
                  <wp:posOffset>2543810</wp:posOffset>
                </wp:positionV>
                <wp:extent cx="952500" cy="266700"/>
                <wp:effectExtent l="0" t="0" r="19050" b="19050"/>
                <wp:wrapNone/>
                <wp:docPr id="1355933757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C9711" id="Rechthoek 1" o:spid="_x0000_s1026" style="position:absolute;margin-left:253.75pt;margin-top:200.3pt;width:7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" filled="f" strokecolor="#e00" strokeweight="1.5pt"/>
            </w:pict>
          </mc:Fallback>
        </mc:AlternateContent>
      </w:r>
      <w:r w:rsidR="00BF779C">
        <w:t>Code can be cloned or downloaded from here. Example download .ZIP</w:t>
      </w:r>
      <w:r>
        <w:t xml:space="preserve">: </w:t>
      </w:r>
      <w:r w:rsidRPr="00C6114D">
        <w:rPr>
          <w:noProof/>
        </w:rPr>
        <w:drawing>
          <wp:inline distT="0" distB="0" distL="0" distR="0" wp14:anchorId="599CAA46" wp14:editId="40EFE0B7">
            <wp:extent cx="5760720" cy="4420870"/>
            <wp:effectExtent l="0" t="0" r="0" b="0"/>
            <wp:docPr id="1780540270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0270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57E0" w14:textId="26C6010A" w:rsidR="00D0028F" w:rsidRDefault="00962ECC" w:rsidP="006313A7">
      <w:r>
        <w:lastRenderedPageBreak/>
        <w:t xml:space="preserve">A more chaotic, </w:t>
      </w:r>
      <w:r w:rsidR="00021DAF">
        <w:t>more details and less relevant information about this project</w:t>
      </w:r>
      <w:r w:rsidR="00756061">
        <w:t>,</w:t>
      </w:r>
      <w:r w:rsidR="00021DAF">
        <w:t xml:space="preserve"> can be found in teams: </w:t>
      </w:r>
      <w:hyperlink r:id="rId8" w:history="1">
        <w:r w:rsidR="003E1C39" w:rsidRPr="003E1C39">
          <w:rPr>
            <w:rStyle w:val="Hyperlink"/>
          </w:rPr>
          <w:t xml:space="preserve">(1) Teams </w:t>
        </w:r>
        <w:proofErr w:type="spellStart"/>
        <w:r w:rsidR="003E1C39" w:rsidRPr="003E1C39">
          <w:rPr>
            <w:rStyle w:val="Hyperlink"/>
          </w:rPr>
          <w:t>en</w:t>
        </w:r>
        <w:proofErr w:type="spellEnd"/>
        <w:r w:rsidR="003E1C39" w:rsidRPr="003E1C39">
          <w:rPr>
            <w:rStyle w:val="Hyperlink"/>
          </w:rPr>
          <w:t xml:space="preserve"> </w:t>
        </w:r>
        <w:proofErr w:type="spellStart"/>
        <w:r w:rsidR="003E1C39" w:rsidRPr="003E1C39">
          <w:rPr>
            <w:rStyle w:val="Hyperlink"/>
          </w:rPr>
          <w:t>kanalen</w:t>
        </w:r>
        <w:proofErr w:type="spellEnd"/>
        <w:r w:rsidR="003E1C39" w:rsidRPr="003E1C39">
          <w:rPr>
            <w:rStyle w:val="Hyperlink"/>
          </w:rPr>
          <w:t xml:space="preserve"> | S6 APPS | Microsoft Teams</w:t>
        </w:r>
      </w:hyperlink>
    </w:p>
    <w:p w14:paraId="363E2BE2" w14:textId="171636A7" w:rsidR="0073377A" w:rsidRDefault="001556C3" w:rsidP="001556C3">
      <w:pPr>
        <w:pStyle w:val="Kop2"/>
      </w:pPr>
      <w:r>
        <w:t>Software</w:t>
      </w:r>
    </w:p>
    <w:p w14:paraId="590C74CE" w14:textId="3FC306C6" w:rsidR="001556C3" w:rsidRDefault="00CF7BA1" w:rsidP="001556C3">
      <w:r>
        <w:t xml:space="preserve">The </w:t>
      </w:r>
      <w:proofErr w:type="spellStart"/>
      <w:r w:rsidRPr="00CF7BA1">
        <w:t>VoicetrainerMainProgram</w:t>
      </w:r>
      <w:proofErr w:type="spellEnd"/>
      <w:r>
        <w:t xml:space="preserve"> or </w:t>
      </w:r>
      <w:proofErr w:type="spellStart"/>
      <w:r w:rsidRPr="00CF7BA1">
        <w:t>VoicetrainerButtonProgram</w:t>
      </w:r>
      <w:proofErr w:type="spellEnd"/>
      <w:r>
        <w:t xml:space="preserve"> folder </w:t>
      </w:r>
      <w:r w:rsidR="00EA225C">
        <w:t>can be opened with Visual Studio Code</w:t>
      </w:r>
      <w:r w:rsidR="001E2B4B">
        <w:t xml:space="preserve"> with the </w:t>
      </w:r>
      <w:proofErr w:type="spellStart"/>
      <w:r w:rsidR="001E2B4B">
        <w:t>Platformio</w:t>
      </w:r>
      <w:proofErr w:type="spellEnd"/>
      <w:r w:rsidR="001E2B4B">
        <w:t xml:space="preserve"> extension. </w:t>
      </w:r>
      <w:r w:rsidR="00957B07">
        <w:t xml:space="preserve">From there it should be able to build. </w:t>
      </w:r>
    </w:p>
    <w:p w14:paraId="1250C14A" w14:textId="29847CF2" w:rsidR="00F718CC" w:rsidRDefault="00FE2A22" w:rsidP="00E45514">
      <w:pPr>
        <w:pStyle w:val="Lijstalinea"/>
        <w:numPr>
          <w:ilvl w:val="0"/>
          <w:numId w:val="3"/>
        </w:numPr>
      </w:pPr>
      <w:r>
        <w:t xml:space="preserve">The </w:t>
      </w:r>
      <w:proofErr w:type="spellStart"/>
      <w:r w:rsidRPr="00CF7BA1">
        <w:t>VoicetrainerMainProgram</w:t>
      </w:r>
      <w:proofErr w:type="spellEnd"/>
      <w:r>
        <w:t xml:space="preserve"> can be uploaded through USBC at location 1.</w:t>
      </w:r>
    </w:p>
    <w:p w14:paraId="64BF2776" w14:textId="240783D1" w:rsidR="00FE2A22" w:rsidRDefault="00FE2A22" w:rsidP="00E45514">
      <w:pPr>
        <w:pStyle w:val="Lijstalinea"/>
        <w:numPr>
          <w:ilvl w:val="0"/>
          <w:numId w:val="3"/>
        </w:numPr>
      </w:pPr>
      <w:r>
        <w:t xml:space="preserve">The </w:t>
      </w:r>
      <w:proofErr w:type="spellStart"/>
      <w:r w:rsidRPr="00CF7BA1">
        <w:t>VoicetrainerButtonProgram</w:t>
      </w:r>
      <w:proofErr w:type="spellEnd"/>
      <w:r>
        <w:t xml:space="preserve"> can be uploaded </w:t>
      </w:r>
      <w:r w:rsidR="00185593">
        <w:t>through USBC at location 2</w:t>
      </w:r>
      <w:r w:rsidR="00E45514">
        <w:t>.</w:t>
      </w:r>
    </w:p>
    <w:p w14:paraId="6EEF4EA2" w14:textId="4F589FD9" w:rsidR="00F718CC" w:rsidRDefault="000833B2" w:rsidP="001556C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4D3D4B" wp14:editId="56350C50">
                <wp:simplePos x="0" y="0"/>
                <wp:positionH relativeFrom="margin">
                  <wp:posOffset>698500</wp:posOffset>
                </wp:positionH>
                <wp:positionV relativeFrom="paragraph">
                  <wp:posOffset>948055</wp:posOffset>
                </wp:positionV>
                <wp:extent cx="654050" cy="349250"/>
                <wp:effectExtent l="0" t="0" r="0" b="0"/>
                <wp:wrapNone/>
                <wp:docPr id="1153175841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F155D" w14:textId="41EB1867" w:rsidR="000833B2" w:rsidRPr="00185593" w:rsidRDefault="000833B2" w:rsidP="000833B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MP3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D3D4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55pt;margin-top:74.65pt;width:51.5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" filled="f" stroked="f" strokeweight=".5pt">
                <v:textbox>
                  <w:txbxContent>
                    <w:p w14:paraId="73AF155D" w14:textId="41EB1867" w:rsidR="000833B2" w:rsidRPr="00185593" w:rsidRDefault="000833B2" w:rsidP="000833B2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MP3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55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2B207" wp14:editId="4D6416FB">
                <wp:simplePos x="0" y="0"/>
                <wp:positionH relativeFrom="column">
                  <wp:posOffset>2111284</wp:posOffset>
                </wp:positionH>
                <wp:positionV relativeFrom="paragraph">
                  <wp:posOffset>1306830</wp:posOffset>
                </wp:positionV>
                <wp:extent cx="250371" cy="275772"/>
                <wp:effectExtent l="0" t="0" r="0" b="0"/>
                <wp:wrapNone/>
                <wp:docPr id="619097226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71" cy="275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FBB63" w14:textId="3900199A" w:rsidR="00185593" w:rsidRPr="00185593" w:rsidRDefault="00185593" w:rsidP="0018559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B207" id="_x0000_s1027" type="#_x0000_t202" style="position:absolute;margin-left:166.25pt;margin-top:102.9pt;width:19.7pt;height:2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" filled="f" stroked="f" strokeweight=".5pt">
                <v:textbox>
                  <w:txbxContent>
                    <w:p w14:paraId="2D8FBB63" w14:textId="3900199A" w:rsidR="00185593" w:rsidRPr="00185593" w:rsidRDefault="00185593" w:rsidP="00185593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855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AB118" wp14:editId="016646F4">
                <wp:simplePos x="0" y="0"/>
                <wp:positionH relativeFrom="column">
                  <wp:posOffset>1476557</wp:posOffset>
                </wp:positionH>
                <wp:positionV relativeFrom="paragraph">
                  <wp:posOffset>1789611</wp:posOffset>
                </wp:positionV>
                <wp:extent cx="250371" cy="275772"/>
                <wp:effectExtent l="0" t="0" r="0" b="0"/>
                <wp:wrapNone/>
                <wp:docPr id="703051067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71" cy="275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E2935" w14:textId="522EF667" w:rsidR="00185593" w:rsidRPr="00185593" w:rsidRDefault="00185593">
                            <w:pPr>
                              <w:rPr>
                                <w:color w:val="EE0000"/>
                              </w:rPr>
                            </w:pPr>
                            <w:r w:rsidRPr="00185593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AB118" id="_x0000_s1028" type="#_x0000_t202" style="position:absolute;margin-left:116.25pt;margin-top:140.9pt;width:19.7pt;height:2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" filled="f" stroked="f" strokeweight=".5pt">
                <v:textbox>
                  <w:txbxContent>
                    <w:p w14:paraId="6B2E2935" w14:textId="522EF667" w:rsidR="00185593" w:rsidRPr="00185593" w:rsidRDefault="00185593">
                      <w:pPr>
                        <w:rPr>
                          <w:color w:val="EE0000"/>
                        </w:rPr>
                      </w:pPr>
                      <w:r w:rsidRPr="00185593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718CC" w:rsidRPr="002E6DA5">
        <w:rPr>
          <w:noProof/>
        </w:rPr>
        <w:drawing>
          <wp:inline distT="0" distB="0" distL="0" distR="0" wp14:anchorId="197373BA" wp14:editId="2975D192">
            <wp:extent cx="3763056" cy="2696210"/>
            <wp:effectExtent l="0" t="0" r="8890" b="8890"/>
            <wp:docPr id="1634371538" name="Afbeelding 4">
              <a:extLst xmlns:a="http://schemas.openxmlformats.org/drawingml/2006/main">
                <a:ext uri="{FF2B5EF4-FFF2-40B4-BE49-F238E27FC236}">
                  <a16:creationId xmlns:a16="http://schemas.microsoft.com/office/drawing/2014/main" id="{6D4FC8BB-95F8-1F65-0CDF-81969EA208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4">
                      <a:extLst>
                        <a:ext uri="{FF2B5EF4-FFF2-40B4-BE49-F238E27FC236}">
                          <a16:creationId xmlns:a16="http://schemas.microsoft.com/office/drawing/2014/main" id="{6D4FC8BB-95F8-1F65-0CDF-81969EA208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6490" cy="26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A05B" w14:textId="0B8AFC3A" w:rsidR="00513B04" w:rsidRDefault="00513B04" w:rsidP="00513B04">
      <w:pPr>
        <w:pStyle w:val="Kop2"/>
      </w:pPr>
      <w:r>
        <w:t>Sounds</w:t>
      </w:r>
    </w:p>
    <w:p w14:paraId="5B099E7F" w14:textId="682964A0" w:rsidR="00513B04" w:rsidRDefault="00513B04" w:rsidP="00513B04">
      <w:r>
        <w:t xml:space="preserve">New sounds can be placed on the </w:t>
      </w:r>
      <w:proofErr w:type="spellStart"/>
      <w:r w:rsidR="000A77C8">
        <w:t>sd</w:t>
      </w:r>
      <w:proofErr w:type="spellEnd"/>
      <w:r w:rsidR="000A77C8">
        <w:t xml:space="preserve"> card of the mp3 module. For more information about it see the datasheet: </w:t>
      </w:r>
      <w:r w:rsidR="000850F1" w:rsidRPr="000850F1">
        <w:t>DFR0299-DFPlayer-Mini-Manual.pdf</w:t>
      </w:r>
    </w:p>
    <w:p w14:paraId="67F4DE51" w14:textId="4BDD4D0A" w:rsidR="000850F1" w:rsidRDefault="000850F1" w:rsidP="000850F1">
      <w:pPr>
        <w:pStyle w:val="Kop2"/>
      </w:pPr>
      <w:r>
        <w:t>UI main display</w:t>
      </w:r>
    </w:p>
    <w:p w14:paraId="7698B874" w14:textId="56FA008F" w:rsidR="000850F1" w:rsidRPr="000850F1" w:rsidRDefault="000850F1" w:rsidP="000850F1">
      <w:r>
        <w:t xml:space="preserve">The </w:t>
      </w:r>
      <w:r w:rsidR="00687477">
        <w:t xml:space="preserve">UI is made in </w:t>
      </w:r>
      <w:r w:rsidR="00D410FC">
        <w:t>EEZ</w:t>
      </w:r>
      <w:r w:rsidR="00687477">
        <w:t xml:space="preserve"> studio. The </w:t>
      </w:r>
      <w:proofErr w:type="spellStart"/>
      <w:r w:rsidR="003E53FE" w:rsidRPr="003E53FE">
        <w:t>User_Interface.eez</w:t>
      </w:r>
      <w:proofErr w:type="spellEnd"/>
      <w:r w:rsidR="003E53FE" w:rsidRPr="003E53FE">
        <w:t>-project</w:t>
      </w:r>
      <w:r w:rsidR="003E53FE">
        <w:t xml:space="preserve"> can be </w:t>
      </w:r>
      <w:proofErr w:type="spellStart"/>
      <w:r w:rsidR="003E53FE">
        <w:t>openend</w:t>
      </w:r>
      <w:proofErr w:type="spellEnd"/>
      <w:r w:rsidR="003E53FE">
        <w:t xml:space="preserve"> in EEZ studio. When modified, the build files should be replaced</w:t>
      </w:r>
      <w:r w:rsidR="004F3104">
        <w:t xml:space="preserve"> here: </w:t>
      </w:r>
      <w:proofErr w:type="spellStart"/>
      <w:r w:rsidR="004F3104" w:rsidRPr="004F3104">
        <w:t>Spraaktrainer</w:t>
      </w:r>
      <w:proofErr w:type="spellEnd"/>
      <w:r w:rsidR="004F3104" w:rsidRPr="004F3104">
        <w:t>\Software\</w:t>
      </w:r>
      <w:proofErr w:type="spellStart"/>
      <w:r w:rsidR="004F3104" w:rsidRPr="004F3104">
        <w:t>VoicetrainerMainProgram</w:t>
      </w:r>
      <w:proofErr w:type="spellEnd"/>
      <w:r w:rsidR="004F3104" w:rsidRPr="004F3104">
        <w:t>\lib\</w:t>
      </w:r>
      <w:proofErr w:type="spellStart"/>
      <w:r w:rsidR="004F3104" w:rsidRPr="004F3104">
        <w:t>eez_ui</w:t>
      </w:r>
      <w:proofErr w:type="spellEnd"/>
    </w:p>
    <w:p w14:paraId="3F4C01CD" w14:textId="28B3E931" w:rsidR="007A0792" w:rsidRDefault="007A0792" w:rsidP="007A0792">
      <w:pPr>
        <w:pStyle w:val="Kop2"/>
      </w:pPr>
      <w:r>
        <w:t>Models</w:t>
      </w:r>
    </w:p>
    <w:p w14:paraId="0FC8E619" w14:textId="6C5C8CB9" w:rsidR="007A0792" w:rsidRDefault="007A0792" w:rsidP="007A0792">
      <w:r>
        <w:t xml:space="preserve">All files are designed in </w:t>
      </w:r>
      <w:r w:rsidR="00432310">
        <w:t>Solid Edge (free community edition), but STL</w:t>
      </w:r>
      <w:r w:rsidR="008A3DC8">
        <w:t xml:space="preserve"> files</w:t>
      </w:r>
      <w:r w:rsidR="00432310">
        <w:t xml:space="preserve"> are also added.</w:t>
      </w:r>
    </w:p>
    <w:p w14:paraId="57DABFC1" w14:textId="471A0C8C" w:rsidR="00316209" w:rsidRDefault="00316209" w:rsidP="00316209">
      <w:pPr>
        <w:pStyle w:val="Kop2"/>
      </w:pPr>
      <w:r>
        <w:t>Hardware</w:t>
      </w:r>
    </w:p>
    <w:p w14:paraId="7EE58CF0" w14:textId="4EB0E4AA" w:rsidR="00316209" w:rsidRDefault="00316209" w:rsidP="00316209">
      <w:r>
        <w:t xml:space="preserve">All </w:t>
      </w:r>
      <w:r w:rsidR="003D306D">
        <w:t>tree PCB’s</w:t>
      </w:r>
      <w:r>
        <w:t xml:space="preserve"> are made in </w:t>
      </w:r>
      <w:proofErr w:type="spellStart"/>
      <w:r w:rsidR="003D306D">
        <w:t>K</w:t>
      </w:r>
      <w:r>
        <w:t>icad</w:t>
      </w:r>
      <w:proofErr w:type="spellEnd"/>
      <w:r w:rsidR="003D306D">
        <w:t xml:space="preserve"> and can also be modified there.</w:t>
      </w:r>
    </w:p>
    <w:p w14:paraId="7EFCA0CF" w14:textId="77777777" w:rsidR="003D306D" w:rsidRPr="00316209" w:rsidRDefault="003D306D" w:rsidP="00316209"/>
    <w:p w14:paraId="044EDE25" w14:textId="77777777" w:rsidR="00F23F8B" w:rsidRPr="00F23F8B" w:rsidRDefault="00F23F8B" w:rsidP="00F23F8B"/>
    <w:p w14:paraId="3D997272" w14:textId="77777777" w:rsidR="00432310" w:rsidRPr="007A0792" w:rsidRDefault="00432310" w:rsidP="007A0792"/>
    <w:p w14:paraId="0A379DD6" w14:textId="77777777" w:rsidR="005C4E48" w:rsidRDefault="005C4E48" w:rsidP="006313A7"/>
    <w:p w14:paraId="763B5054" w14:textId="731FAD6B" w:rsidR="002E6DA5" w:rsidRPr="006313A7" w:rsidRDefault="002E6DA5" w:rsidP="006313A7"/>
    <w:sectPr w:rsidR="002E6DA5" w:rsidRPr="00631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1F7F"/>
    <w:multiLevelType w:val="hybridMultilevel"/>
    <w:tmpl w:val="218EBA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000711"/>
    <w:multiLevelType w:val="hybridMultilevel"/>
    <w:tmpl w:val="A064C3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53929"/>
    <w:multiLevelType w:val="hybridMultilevel"/>
    <w:tmpl w:val="3B6E47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791932">
    <w:abstractNumId w:val="1"/>
  </w:num>
  <w:num w:numId="2" w16cid:durableId="362290400">
    <w:abstractNumId w:val="2"/>
  </w:num>
  <w:num w:numId="3" w16cid:durableId="162302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49"/>
    <w:rsid w:val="00010F03"/>
    <w:rsid w:val="00021DAF"/>
    <w:rsid w:val="000833B2"/>
    <w:rsid w:val="000850F1"/>
    <w:rsid w:val="000866CC"/>
    <w:rsid w:val="00091452"/>
    <w:rsid w:val="000A77C8"/>
    <w:rsid w:val="000E130C"/>
    <w:rsid w:val="000E1478"/>
    <w:rsid w:val="000F11A6"/>
    <w:rsid w:val="00136241"/>
    <w:rsid w:val="00142919"/>
    <w:rsid w:val="001556C3"/>
    <w:rsid w:val="00174DA3"/>
    <w:rsid w:val="00185593"/>
    <w:rsid w:val="001E2B4B"/>
    <w:rsid w:val="0021563A"/>
    <w:rsid w:val="0025796E"/>
    <w:rsid w:val="00262DA3"/>
    <w:rsid w:val="0027382E"/>
    <w:rsid w:val="0029145A"/>
    <w:rsid w:val="002A3D55"/>
    <w:rsid w:val="002C008A"/>
    <w:rsid w:val="002E6DA5"/>
    <w:rsid w:val="0030795A"/>
    <w:rsid w:val="00316209"/>
    <w:rsid w:val="00335098"/>
    <w:rsid w:val="003B2633"/>
    <w:rsid w:val="003D0BEE"/>
    <w:rsid w:val="003D306D"/>
    <w:rsid w:val="003E1C39"/>
    <w:rsid w:val="003E53FE"/>
    <w:rsid w:val="003F12A6"/>
    <w:rsid w:val="00432310"/>
    <w:rsid w:val="004D776C"/>
    <w:rsid w:val="004E5CBF"/>
    <w:rsid w:val="004F3104"/>
    <w:rsid w:val="00513B04"/>
    <w:rsid w:val="00522A49"/>
    <w:rsid w:val="005552F2"/>
    <w:rsid w:val="005576D4"/>
    <w:rsid w:val="005637E6"/>
    <w:rsid w:val="005713C7"/>
    <w:rsid w:val="00574D5E"/>
    <w:rsid w:val="005B7AAD"/>
    <w:rsid w:val="005C4E48"/>
    <w:rsid w:val="00625BD2"/>
    <w:rsid w:val="006313A7"/>
    <w:rsid w:val="00640645"/>
    <w:rsid w:val="00687477"/>
    <w:rsid w:val="006C12F7"/>
    <w:rsid w:val="0073377A"/>
    <w:rsid w:val="00756061"/>
    <w:rsid w:val="007A0792"/>
    <w:rsid w:val="0081442D"/>
    <w:rsid w:val="008A218F"/>
    <w:rsid w:val="008A3DC8"/>
    <w:rsid w:val="008F4C1C"/>
    <w:rsid w:val="00957B07"/>
    <w:rsid w:val="00962ECC"/>
    <w:rsid w:val="009D7E27"/>
    <w:rsid w:val="00A14DBB"/>
    <w:rsid w:val="00A15415"/>
    <w:rsid w:val="00B63AE0"/>
    <w:rsid w:val="00B641A4"/>
    <w:rsid w:val="00BA7D20"/>
    <w:rsid w:val="00BD4BDD"/>
    <w:rsid w:val="00BF779C"/>
    <w:rsid w:val="00C1511F"/>
    <w:rsid w:val="00C6114D"/>
    <w:rsid w:val="00C907BD"/>
    <w:rsid w:val="00CF7BA1"/>
    <w:rsid w:val="00D0028F"/>
    <w:rsid w:val="00D410FC"/>
    <w:rsid w:val="00D51C28"/>
    <w:rsid w:val="00D54A26"/>
    <w:rsid w:val="00D60653"/>
    <w:rsid w:val="00D73C7F"/>
    <w:rsid w:val="00D76F64"/>
    <w:rsid w:val="00D95780"/>
    <w:rsid w:val="00DA2CF2"/>
    <w:rsid w:val="00DD3203"/>
    <w:rsid w:val="00E45514"/>
    <w:rsid w:val="00E84CF2"/>
    <w:rsid w:val="00E870E5"/>
    <w:rsid w:val="00E92204"/>
    <w:rsid w:val="00E96B5F"/>
    <w:rsid w:val="00EA225C"/>
    <w:rsid w:val="00EC310C"/>
    <w:rsid w:val="00EF0E4B"/>
    <w:rsid w:val="00F23F8B"/>
    <w:rsid w:val="00F718CC"/>
    <w:rsid w:val="00F87A42"/>
    <w:rsid w:val="00FA6FE3"/>
    <w:rsid w:val="00FB710F"/>
    <w:rsid w:val="00FE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C233"/>
  <w15:chartTrackingRefBased/>
  <w15:docId w15:val="{97B35054-A8C3-4DBC-B6D5-6D8198C3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2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2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2A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rsid w:val="00522A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rsid w:val="00522A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2A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2A49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2A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2A49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2A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2A4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2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2A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2A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2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2A49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22A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2A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2A49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22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74DA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74DA3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14D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v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unrensing/APPS_S6_2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518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van de Pol</dc:creator>
  <cp:keywords/>
  <dc:description/>
  <cp:lastModifiedBy>Niels van de Pol (student)</cp:lastModifiedBy>
  <cp:revision>90</cp:revision>
  <dcterms:created xsi:type="dcterms:W3CDTF">2026-01-20T12:33:00Z</dcterms:created>
  <dcterms:modified xsi:type="dcterms:W3CDTF">2026-01-20T13:46:00Z</dcterms:modified>
</cp:coreProperties>
</file>