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167E" w14:textId="4341CD37" w:rsidR="00140BA4" w:rsidRPr="00140BA4" w:rsidRDefault="00140BA4">
      <w:pPr>
        <w:rPr>
          <w:lang w:val="en-US"/>
        </w:rPr>
      </w:pPr>
      <w:r w:rsidRPr="00140BA4">
        <w:rPr>
          <w:lang w:val="en-US"/>
        </w:rPr>
        <w:t>With the &lt;</w:t>
      </w:r>
      <w:proofErr w:type="spellStart"/>
      <w:r w:rsidRPr="00140BA4">
        <w:rPr>
          <w:lang w:val="en-US"/>
        </w:rPr>
        <w:t>TheThingsNetwork.h</w:t>
      </w:r>
      <w:proofErr w:type="spellEnd"/>
      <w:r w:rsidRPr="00140BA4">
        <w:rPr>
          <w:lang w:val="en-US"/>
        </w:rPr>
        <w:t>&gt;, a</w:t>
      </w:r>
      <w:r>
        <w:rPr>
          <w:lang w:val="en-US"/>
        </w:rPr>
        <w:t>nd the .</w:t>
      </w:r>
      <w:proofErr w:type="spellStart"/>
      <w:r>
        <w:rPr>
          <w:lang w:val="en-US"/>
        </w:rPr>
        <w:t>ino</w:t>
      </w:r>
      <w:proofErr w:type="spellEnd"/>
      <w:r>
        <w:rPr>
          <w:lang w:val="en-US"/>
        </w:rPr>
        <w:t xml:space="preserve"> of Remko.</w:t>
      </w:r>
    </w:p>
    <w:p w14:paraId="036D21E3" w14:textId="77777777" w:rsidR="00140BA4" w:rsidRPr="00140BA4" w:rsidRDefault="00140BA4">
      <w:pPr>
        <w:rPr>
          <w:lang w:val="en-US"/>
        </w:rPr>
      </w:pPr>
    </w:p>
    <w:p w14:paraId="2DEE76BE" w14:textId="0290ADED" w:rsidR="00D10E55" w:rsidRDefault="0056582C">
      <w:r w:rsidRPr="0056582C">
        <w:rPr>
          <w:noProof/>
        </w:rPr>
        <w:drawing>
          <wp:inline distT="0" distB="0" distL="0" distR="0" wp14:anchorId="3BABF796" wp14:editId="540AE9C5">
            <wp:extent cx="5760720" cy="647065"/>
            <wp:effectExtent l="0" t="0" r="0" b="635"/>
            <wp:docPr id="146126454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645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3D28" w14:textId="77777777" w:rsidR="00140BA4" w:rsidRDefault="00140BA4"/>
    <w:p w14:paraId="2B105143" w14:textId="7DB1E0EF" w:rsidR="00140BA4" w:rsidRPr="00140BA4" w:rsidRDefault="00140BA4">
      <w:pPr>
        <w:rPr>
          <w:lang w:val="en-US"/>
        </w:rPr>
      </w:pPr>
      <w:r w:rsidRPr="00140BA4">
        <w:rPr>
          <w:lang w:val="en-US"/>
        </w:rPr>
        <w:t>With the .h and .</w:t>
      </w:r>
      <w:proofErr w:type="spellStart"/>
      <w:r w:rsidRPr="00140BA4">
        <w:rPr>
          <w:lang w:val="en-US"/>
        </w:rPr>
        <w:t>c</w:t>
      </w:r>
      <w:r>
        <w:rPr>
          <w:lang w:val="en-US"/>
        </w:rPr>
        <w:t>pp</w:t>
      </w:r>
      <w:proofErr w:type="spellEnd"/>
      <w:r>
        <w:rPr>
          <w:lang w:val="en-US"/>
        </w:rPr>
        <w:t xml:space="preserve"> files of </w:t>
      </w:r>
      <w:proofErr w:type="spellStart"/>
      <w:r>
        <w:rPr>
          <w:lang w:val="en-US"/>
        </w:rPr>
        <w:t>TheThingsNetwork_IotHAN</w:t>
      </w:r>
      <w:proofErr w:type="spellEnd"/>
      <w:r>
        <w:rPr>
          <w:lang w:val="en-US"/>
        </w:rPr>
        <w:t xml:space="preserve"> and the </w:t>
      </w:r>
      <w:proofErr w:type="spellStart"/>
      <w:r>
        <w:rPr>
          <w:lang w:val="en-US"/>
        </w:rPr>
        <w:t>ino</w:t>
      </w:r>
      <w:proofErr w:type="spellEnd"/>
      <w:r>
        <w:rPr>
          <w:lang w:val="en-US"/>
        </w:rPr>
        <w:t xml:space="preserve"> of Remko</w:t>
      </w:r>
    </w:p>
    <w:p w14:paraId="230FC0ED" w14:textId="360CDBE5" w:rsidR="00140BA4" w:rsidRDefault="00140BA4">
      <w:r w:rsidRPr="00140BA4">
        <w:rPr>
          <w:noProof/>
        </w:rPr>
        <w:drawing>
          <wp:inline distT="0" distB="0" distL="0" distR="0" wp14:anchorId="265CC1E6" wp14:editId="7DD9BCF8">
            <wp:extent cx="5760720" cy="591820"/>
            <wp:effectExtent l="0" t="0" r="0" b="0"/>
            <wp:docPr id="22015946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59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C989" w14:textId="77777777" w:rsidR="00F81418" w:rsidRDefault="00F81418"/>
    <w:p w14:paraId="4278CE50" w14:textId="77777777" w:rsidR="00F81418" w:rsidRDefault="00F81418"/>
    <w:p w14:paraId="338D46C0" w14:textId="3E492AF2" w:rsidR="00F81418" w:rsidRDefault="00F81418">
      <w:r w:rsidRPr="00F81418">
        <w:drawing>
          <wp:inline distT="0" distB="0" distL="0" distR="0" wp14:anchorId="18015B69" wp14:editId="37295703">
            <wp:extent cx="5760720" cy="1453515"/>
            <wp:effectExtent l="0" t="0" r="0" b="0"/>
            <wp:docPr id="366425551" name="Afbeelding 1" descr="Afbeelding met tekst, schermopname, Lettertyp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25551" name="Afbeelding 1" descr="Afbeelding met tekst, schermopname, Lettertype, software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4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2C"/>
    <w:rsid w:val="00140BA4"/>
    <w:rsid w:val="003904AB"/>
    <w:rsid w:val="0056582C"/>
    <w:rsid w:val="00803C6E"/>
    <w:rsid w:val="008779E5"/>
    <w:rsid w:val="00D10E55"/>
    <w:rsid w:val="00D7399F"/>
    <w:rsid w:val="00F71B14"/>
    <w:rsid w:val="00F8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AEABD"/>
  <w15:chartTrackingRefBased/>
  <w15:docId w15:val="{C5AF5FDD-0B2F-44B4-A020-DFB17025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65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65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658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65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658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65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65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65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65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658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658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658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6582C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6582C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6582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6582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6582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6582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65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65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65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65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65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6582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6582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6582C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658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6582C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658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Marelle Vink (student)</dc:creator>
  <cp:keywords/>
  <dc:description/>
  <cp:lastModifiedBy>Marelle Vink (student)</cp:lastModifiedBy>
  <cp:revision>3</cp:revision>
  <dcterms:created xsi:type="dcterms:W3CDTF">2024-03-04T09:21:00Z</dcterms:created>
  <dcterms:modified xsi:type="dcterms:W3CDTF">2024-03-05T13:49:00Z</dcterms:modified>
</cp:coreProperties>
</file>