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277C" w14:textId="7A3E3E97" w:rsidR="005F7DD5" w:rsidRPr="00287ED6" w:rsidRDefault="00287ED6">
      <w:pPr>
        <w:rPr>
          <w:lang w:val="en-GB"/>
        </w:rPr>
      </w:pPr>
      <w:r>
        <w:rPr>
          <w:lang w:val="en-GB"/>
        </w:rPr>
        <w:t>(:</w:t>
      </w:r>
      <w:r w:rsidR="002D5311">
        <w:rPr>
          <w:lang w:val="en-GB"/>
        </w:rPr>
        <w:t xml:space="preserve"> </w:t>
      </w:r>
      <w:r w:rsidR="002D5311" w:rsidRPr="002D53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F7DD5" w:rsidRPr="0028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E1"/>
    <w:rsid w:val="00287ED6"/>
    <w:rsid w:val="002D5311"/>
    <w:rsid w:val="007022E1"/>
    <w:rsid w:val="007F6A64"/>
    <w:rsid w:val="009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33BC"/>
  <w15:chartTrackingRefBased/>
  <w15:docId w15:val="{98BCC0C1-D2C6-4505-9732-69BE6E20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Hoiting</dc:creator>
  <cp:keywords/>
  <dc:description/>
  <cp:lastModifiedBy>axilleas.r.arg@gmail.com</cp:lastModifiedBy>
  <cp:revision>3</cp:revision>
  <dcterms:created xsi:type="dcterms:W3CDTF">2021-09-20T12:54:00Z</dcterms:created>
  <dcterms:modified xsi:type="dcterms:W3CDTF">2021-09-20T12:57:00Z</dcterms:modified>
</cp:coreProperties>
</file>