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D5B67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class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TrafficLight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64BB605F" w14:textId="36BC24D3" w:rsidR="00A10787" w:rsidRDefault="000A54F4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$lights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$code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$active;</w:t>
      </w:r>
    </w:p>
    <w:p w14:paraId="7D3FD5BC" w14:textId="3F633615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__construct(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$code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14F7784C" w14:textId="687D08D6" w:rsidR="00675381" w:rsidRDefault="004532E5" w:rsidP="00453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code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$code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= [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'red'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1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'orange'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'green'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];</w:t>
      </w:r>
    </w:p>
    <w:p w14:paraId="74CEBDC5" w14:textId="6BF2CC1B" w:rsidR="00675381" w:rsidRDefault="004532E5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ab/>
      </w:r>
      <w:r w:rsidR="00B20CBB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return </w:t>
      </w:r>
      <w:r w:rsidR="00B20CBB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B20CBB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B20CBB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code</w:t>
      </w:r>
      <w:r w:rsidR="00B20CBB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55200E84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3EFFA8D8" w14:textId="06657061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}</w:t>
      </w:r>
    </w:p>
    <w:p w14:paraId="3C79A0D0" w14:textId="3231B85D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switchOn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76B7B2F5" w14:textId="77777777" w:rsidR="00B70EDB" w:rsidRDefault="00B70EDB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AD935D4" w14:textId="77777777" w:rsidR="00B70EDB" w:rsidRDefault="00B70EDB" w:rsidP="00A8458A">
      <w:pPr>
        <w:ind w:left="708"/>
        <w:rPr>
          <w:lang w:val="en-US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===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false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(!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isValidColor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)) 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echo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</w:t>
      </w:r>
      <w:proofErr w:type="spellStart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Ik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</w:t>
      </w:r>
      <w:proofErr w:type="spellStart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heb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</w:t>
      </w:r>
      <w:proofErr w:type="spellStart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geen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</w:t>
      </w:r>
      <w:proofErr w:type="spellStart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licht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met de </w:t>
      </w:r>
      <w:proofErr w:type="spellStart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kleur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: 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7CB44573" w14:textId="77777777" w:rsidR="00B70EDB" w:rsidRDefault="00B70EDB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275EC19" w14:textId="475D5B03" w:rsidR="00C33159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808080"/>
          <w:sz w:val="20"/>
          <w:szCs w:val="20"/>
          <w:shd w:val="clear" w:color="auto" w:fill="F7FAFF"/>
          <w:lang w:val="en-US" w:eastAsia="nl-NL"/>
        </w:rPr>
        <w:t>switchOff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55378E67" w14:textId="0294FD8B" w:rsidR="00675381" w:rsidRDefault="00C33159" w:rsidP="005408A5">
      <w:pPr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false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switchAllLightsOff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</w:p>
    <w:p w14:paraId="2B821790" w14:textId="77777777" w:rsidR="001F0688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}</w:t>
      </w:r>
    </w:p>
    <w:p w14:paraId="50F48490" w14:textId="77777777" w:rsidR="005408A5" w:rsidRDefault="005408A5" w:rsidP="00540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3C5FFE2" w14:textId="77777777" w:rsidR="00461D53" w:rsidRDefault="00461D53" w:rsidP="00540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22BD5CC" w14:textId="4425B786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deactivateTrafficLight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="00461D53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461D53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 w:rsidR="00461D53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switchAllLightsOff</w:t>
      </w:r>
      <w:proofErr w:type="spellEnd"/>
      <w:r w:rsidR="00461D53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();</w:t>
      </w:r>
      <w:r w:rsidR="00461D53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="00461D53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461D53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461D53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 w:rsidR="00461D53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 w:rsidR="00461D53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="00461D53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 w:rsidR="00461D53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1</w:t>
      </w:r>
      <w:r w:rsidR="00461D53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="00A10787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16B5DCE9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</w:p>
    <w:p w14:paraId="3C5C6267" w14:textId="77777777" w:rsidR="00461D53" w:rsidRDefault="00461D53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E9FCF89" w14:textId="5B754685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lastRenderedPageBreak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activateTrafficLight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</w:t>
      </w:r>
      <w:r w:rsidR="00496FD2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   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{</w:t>
      </w:r>
    </w:p>
    <w:p w14:paraId="441F4D0C" w14:textId="1DBA9E72" w:rsidR="008873DF" w:rsidRDefault="008873DF" w:rsidP="00461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switchOn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'red'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);</w:t>
      </w:r>
    </w:p>
    <w:p w14:paraId="29A3DAF6" w14:textId="73BBCD55" w:rsidR="00A10787" w:rsidRDefault="00675381" w:rsidP="00461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</w:p>
    <w:p w14:paraId="16C08321" w14:textId="23BADAD0" w:rsidR="005408A5" w:rsidRPr="004F744A" w:rsidRDefault="00675381" w:rsidP="00496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808080"/>
          <w:sz w:val="20"/>
          <w:szCs w:val="20"/>
          <w:shd w:val="clear" w:color="auto" w:fill="F7FAFF"/>
          <w:lang w:val="en-US" w:eastAsia="nl-NL"/>
        </w:rPr>
        <w:t>getCode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="00461D53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          </w:t>
      </w:r>
      <w:r w:rsidR="009F02D4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return </w:t>
      </w:r>
      <w:r w:rsidR="009F02D4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9F02D4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9F02D4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code</w:t>
      </w:r>
      <w:r w:rsidR="00226DEB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showLightStatus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18C022FF" w14:textId="77777777" w:rsidR="00461D53" w:rsidRDefault="00461D53" w:rsidP="00461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461D53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echo </w:t>
      </w:r>
      <w:r w:rsidRPr="00461D53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'Status van Stoplicht ' </w:t>
      </w:r>
      <w:r w:rsidRPr="00461D53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code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":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===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foreach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as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$status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echo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 --&gt; 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 xml:space="preserve">$status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>"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>\n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>"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  }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}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>else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echo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'Stoplicht inactief: oranje knippert'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</w:p>
    <w:p w14:paraId="120B99A2" w14:textId="77777777" w:rsidR="005408A5" w:rsidRDefault="005408A5" w:rsidP="00461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6530B86" w14:textId="17422F85" w:rsidR="00A10787" w:rsidRDefault="00E934D8" w:rsidP="00593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 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24E9FEDB" w14:textId="5269298A" w:rsidR="00675381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    </w:t>
      </w:r>
      <w:r w:rsidR="00675381"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function </w:t>
      </w:r>
      <w:proofErr w:type="spellStart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isValidColor</w:t>
      </w:r>
      <w:proofErr w:type="spellEnd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="00675381"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47FB45DA" w14:textId="77777777" w:rsidR="00433C35" w:rsidRDefault="00FC5620" w:rsidP="00433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</w:t>
      </w:r>
      <w:proofErr w:type="spellStart"/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validColors</w:t>
      </w:r>
      <w:proofErr w:type="spellEnd"/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= [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'red'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'orange'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'green'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];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proofErr w:type="spellStart"/>
      <w:r>
        <w:rPr>
          <w:rFonts w:ascii="Menlo" w:eastAsia="Times New Roman" w:hAnsi="Menlo" w:cs="Menlo"/>
          <w:i/>
          <w:iCs/>
          <w:color w:val="000000"/>
          <w:sz w:val="20"/>
          <w:szCs w:val="20"/>
          <w:shd w:val="clear" w:color="auto" w:fill="F7FAFF"/>
          <w:lang w:val="en-US" w:eastAsia="nl-NL"/>
        </w:rPr>
        <w:t>in_array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</w:t>
      </w:r>
      <w:proofErr w:type="spellStart"/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validColors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)) 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 true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}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else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</w:t>
      </w:r>
      <w:r w:rsidR="00433C3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ab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 false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5F34DDC2" w14:textId="05A28CAC" w:rsidR="00FC5620" w:rsidRDefault="00433C35" w:rsidP="00433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</w:p>
    <w:p w14:paraId="1B037397" w14:textId="139BE88B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478CD4D0" w14:textId="0BF30706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function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switchAllLightsOff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60D951F8" w14:textId="0877B04B" w:rsidR="00C33159" w:rsidRDefault="00F47AE3" w:rsidP="00C3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ab/>
      </w:r>
      <w:r w:rsidR="00C33159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foreach 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="00C33159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C33159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 w:rsidR="00C33159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as </w:t>
      </w:r>
      <w:r w:rsidR="00C33159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="00C33159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$status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ab/>
        <w:t xml:space="preserve">   </w:t>
      </w:r>
      <w:r w:rsidR="00C33159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C33159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 w:rsidR="00C33159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 w:rsidR="00C33159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5DB91DB4" w14:textId="77777777" w:rsidR="00F47AE3" w:rsidRDefault="00C33159" w:rsidP="0064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ab/>
        <w:t>}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</w:t>
      </w:r>
    </w:p>
    <w:p w14:paraId="35348844" w14:textId="73E5E171" w:rsidR="00D7554A" w:rsidRPr="00F47AE3" w:rsidRDefault="00AA2FA5" w:rsidP="0064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</w:p>
    <w:sectPr w:rsidR="00D7554A" w:rsidRPr="00F47AE3" w:rsidSect="009058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81"/>
    <w:rsid w:val="00017B3A"/>
    <w:rsid w:val="000A54F4"/>
    <w:rsid w:val="001F0688"/>
    <w:rsid w:val="00226DEB"/>
    <w:rsid w:val="003F12E9"/>
    <w:rsid w:val="00433C35"/>
    <w:rsid w:val="004532E5"/>
    <w:rsid w:val="00461D53"/>
    <w:rsid w:val="00496FD2"/>
    <w:rsid w:val="004F744A"/>
    <w:rsid w:val="005408A5"/>
    <w:rsid w:val="00574238"/>
    <w:rsid w:val="00593837"/>
    <w:rsid w:val="00641166"/>
    <w:rsid w:val="00675381"/>
    <w:rsid w:val="007F5FF4"/>
    <w:rsid w:val="008777FB"/>
    <w:rsid w:val="008873DF"/>
    <w:rsid w:val="008F5858"/>
    <w:rsid w:val="00905804"/>
    <w:rsid w:val="009F02D4"/>
    <w:rsid w:val="00A10787"/>
    <w:rsid w:val="00A8458A"/>
    <w:rsid w:val="00AA2FA5"/>
    <w:rsid w:val="00B02E83"/>
    <w:rsid w:val="00B20CBB"/>
    <w:rsid w:val="00B70EDB"/>
    <w:rsid w:val="00B7237E"/>
    <w:rsid w:val="00C33159"/>
    <w:rsid w:val="00D94C9E"/>
    <w:rsid w:val="00DC2818"/>
    <w:rsid w:val="00E934D8"/>
    <w:rsid w:val="00F47AE3"/>
    <w:rsid w:val="00FC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1518"/>
  <w14:defaultImageDpi w14:val="32767"/>
  <w15:chartTrackingRefBased/>
  <w15:docId w15:val="{6D910754-783D-C64D-92A1-39ED913B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7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7538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mbers xmlns="584c6f05-645a-45c2-af5b-a2298cf6e1b5">
      <UserInfo>
        <DisplayName/>
        <AccountId xsi:nil="true"/>
        <AccountType/>
      </UserInfo>
    </Members>
    <Owner xmlns="584c6f05-645a-45c2-af5b-a2298cf6e1b5">
      <UserInfo>
        <DisplayName/>
        <AccountId xsi:nil="true"/>
        <AccountType/>
      </UserInfo>
    </Owner>
    <AppVersion xmlns="584c6f05-645a-45c2-af5b-a2298cf6e1b5" xsi:nil="true"/>
    <Invited_Members xmlns="584c6f05-645a-45c2-af5b-a2298cf6e1b5" xsi:nil="true"/>
    <Self_Registration_Enabled xmlns="584c6f05-645a-45c2-af5b-a2298cf6e1b5" xsi:nil="true"/>
    <FolderType xmlns="584c6f05-645a-45c2-af5b-a2298cf6e1b5" xsi:nil="true"/>
    <CultureName xmlns="584c6f05-645a-45c2-af5b-a2298cf6e1b5" xsi:nil="true"/>
    <TeamsChannelId xmlns="584c6f05-645a-45c2-af5b-a2298cf6e1b5" xsi:nil="true"/>
    <DefaultSectionNames xmlns="584c6f05-645a-45c2-af5b-a2298cf6e1b5" xsi:nil="true"/>
    <Templates xmlns="584c6f05-645a-45c2-af5b-a2298cf6e1b5" xsi:nil="true"/>
    <Has_Leaders_Only_SectionGroup xmlns="584c6f05-645a-45c2-af5b-a2298cf6e1b5" xsi:nil="true"/>
    <Leaders xmlns="584c6f05-645a-45c2-af5b-a2298cf6e1b5">
      <UserInfo>
        <DisplayName/>
        <AccountId xsi:nil="true"/>
        <AccountType/>
      </UserInfo>
    </Leaders>
    <Invited_Leaders xmlns="584c6f05-645a-45c2-af5b-a2298cf6e1b5" xsi:nil="true"/>
    <Is_Collaboration_Space_Locked xmlns="584c6f05-645a-45c2-af5b-a2298cf6e1b5" xsi:nil="true"/>
    <Math_Settings xmlns="584c6f05-645a-45c2-af5b-a2298cf6e1b5" xsi:nil="true"/>
    <Member_Groups xmlns="584c6f05-645a-45c2-af5b-a2298cf6e1b5">
      <UserInfo>
        <DisplayName/>
        <AccountId xsi:nil="true"/>
        <AccountType/>
      </UserInfo>
    </Member_Groups>
    <NotebookType xmlns="584c6f05-645a-45c2-af5b-a2298cf6e1b5" xsi:nil="true"/>
    <Distribution_Groups xmlns="584c6f05-645a-45c2-af5b-a2298cf6e1b5" xsi:nil="true"/>
    <LMS_Mappings xmlns="584c6f05-645a-45c2-af5b-a2298cf6e1b5" xsi:nil="true"/>
    <IsNotebookLocked xmlns="584c6f05-645a-45c2-af5b-a2298cf6e1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1017B67FFC40B6EAF835C0079E48" ma:contentTypeVersion="32" ma:contentTypeDescription="Een nieuw document maken." ma:contentTypeScope="" ma:versionID="f77adc5325dc9252fdcebe086e5e10d2">
  <xsd:schema xmlns:xsd="http://www.w3.org/2001/XMLSchema" xmlns:xs="http://www.w3.org/2001/XMLSchema" xmlns:p="http://schemas.microsoft.com/office/2006/metadata/properties" xmlns:ns2="584c6f05-645a-45c2-af5b-a2298cf6e1b5" xmlns:ns3="5c2aeaab-3434-48d9-b2ba-99c708216bcd" targetNamespace="http://schemas.microsoft.com/office/2006/metadata/properties" ma:root="true" ma:fieldsID="302de07cb9d9d9ebc782a82e4238ff30" ns2:_="" ns3:_="">
    <xsd:import namespace="584c6f05-645a-45c2-af5b-a2298cf6e1b5"/>
    <xsd:import namespace="5c2aeaab-3434-48d9-b2ba-99c708216b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c6f05-645a-45c2-af5b-a2298cf6e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aeaab-3434-48d9-b2ba-99c708216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023F70-8281-41FD-8928-C8B831488DBC}">
  <ds:schemaRefs>
    <ds:schemaRef ds:uri="http://schemas.microsoft.com/office/2006/metadata/properties"/>
    <ds:schemaRef ds:uri="http://schemas.microsoft.com/office/infopath/2007/PartnerControls"/>
    <ds:schemaRef ds:uri="584c6f05-645a-45c2-af5b-a2298cf6e1b5"/>
  </ds:schemaRefs>
</ds:datastoreItem>
</file>

<file path=customXml/itemProps2.xml><?xml version="1.0" encoding="utf-8"?>
<ds:datastoreItem xmlns:ds="http://schemas.openxmlformats.org/officeDocument/2006/customXml" ds:itemID="{114BCC5C-18D5-49EB-9FC4-0B23A54AC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c6f05-645a-45c2-af5b-a2298cf6e1b5"/>
    <ds:schemaRef ds:uri="5c2aeaab-3434-48d9-b2ba-99c708216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C4BA78-F3DA-4E36-B8EF-582D0A9B07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Braun</dc:creator>
  <cp:keywords/>
  <dc:description/>
  <cp:lastModifiedBy>Teun Ploeg</cp:lastModifiedBy>
  <cp:revision>30</cp:revision>
  <dcterms:created xsi:type="dcterms:W3CDTF">2019-09-15T18:58:00Z</dcterms:created>
  <dcterms:modified xsi:type="dcterms:W3CDTF">2020-10-02T08:47:00Z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0x010100F8D01017B67FFC40B6EAF835C0079E48</vt:lpwstr>
  </property>
</Properties>
</file>