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dados_pessoais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nome VARCHAR(255) 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telefone VARCHAR(15)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cpf VARCHAR(14) NOT 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data_nascimento DATE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email VARCHAR(255)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curso_desejado VARCHAR(100)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laudo_medico TINYINT(1) NOT NULL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endereco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estado VARCHAR(50)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cidade VARCHAR(100)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bairro VARCHAR(100)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rua VARCHAR(255)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numero VARCHAR(10)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complemento VARCHAR(255),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comprovante_residencia ENUM('Sim', 'Não') NOT NULL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notas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id_candidato INT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nota_sexto FLOAT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nota_setimo FLOAT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nota_oitavo FLOAT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nota_nonobim1 FLOAT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nota_nonobim2 FLOAT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nota_nonobim3 FLOAT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nota_nonobim4 FLOAT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FOREIGN KEY (id_candidato) REFERENCES dados_pessoais(id)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notas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id_candidato INT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nota_sexto FLOAT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nota_setimo FLOAT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nota_oitavo FLOAT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nota_nonobim1 FLOAT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nota_nonobim2 FLOAT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nota_nonobim3 FLOAT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nota_nonobim4 FLOAT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FOREIGN KEY (id_candidato) REFERENCES dados_pessoais(id)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