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F905F" w14:textId="4EF05771" w:rsidR="002650BC" w:rsidRDefault="002650BC">
      <w:hyperlink r:id="rId5" w:history="1">
        <w:r w:rsidRPr="00A93C34">
          <w:rPr>
            <w:rStyle w:val="aa"/>
          </w:rPr>
          <w:t>https://turbmodels.larc.nasa.gov/naca0012_val.html</w:t>
        </w:r>
      </w:hyperlink>
    </w:p>
    <w:p w14:paraId="5B967399" w14:textId="02AA2292" w:rsidR="002650BC" w:rsidRDefault="002650BC" w:rsidP="002650BC">
      <w:pPr>
        <w:pStyle w:val="a6"/>
        <w:numPr>
          <w:ilvl w:val="0"/>
          <w:numId w:val="1"/>
        </w:numPr>
      </w:pPr>
      <w:r>
        <w:t>N</w:t>
      </w:r>
      <w:r>
        <w:rPr>
          <w:rFonts w:hint="eastAsia"/>
        </w:rPr>
        <w:t>aca0012 데이터 파일</w:t>
      </w:r>
    </w:p>
    <w:p w14:paraId="287119FA" w14:textId="2B37A24B" w:rsidR="002650BC" w:rsidRDefault="002650BC" w:rsidP="002650BC">
      <w:hyperlink r:id="rId6" w:history="1">
        <w:r w:rsidRPr="00A93C34">
          <w:rPr>
            <w:rStyle w:val="aa"/>
          </w:rPr>
          <w:t>https://turbmodels.larc.nasa.gov/NACA0012_validation/CP_Ladson.dat</w:t>
        </w:r>
      </w:hyperlink>
    </w:p>
    <w:p w14:paraId="6C52CF0C" w14:textId="68CB084D" w:rsidR="002650BC" w:rsidRPr="002650BC" w:rsidRDefault="002650BC" w:rsidP="002650BC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 값</w:t>
      </w:r>
    </w:p>
    <w:sectPr w:rsidR="002650BC" w:rsidRPr="00265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3CA"/>
    <w:multiLevelType w:val="hybridMultilevel"/>
    <w:tmpl w:val="A10828D2"/>
    <w:lvl w:ilvl="0" w:tplc="F858D8A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481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BC"/>
    <w:rsid w:val="002650BC"/>
    <w:rsid w:val="0042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16BED"/>
  <w15:chartTrackingRefBased/>
  <w15:docId w15:val="{7246DB3F-A2AC-43A6-95EF-82CD4ACC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650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65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50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50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50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50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650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650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650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650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650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650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650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650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650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650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650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650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650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65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650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650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65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650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650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650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65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650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650B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650B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65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bmodels.larc.nasa.gov/NACA0012_validation/CP_Ladson.dat" TargetMode="External"/><Relationship Id="rId5" Type="http://schemas.openxmlformats.org/officeDocument/2006/relationships/hyperlink" Target="https://turbmodels.larc.nasa.gov/naca0012_v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273</Characters>
  <Application>Microsoft Office Word</Application>
  <DocSecurity>0</DocSecurity>
  <Lines>6</Lines>
  <Paragraphs>6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jinwoo Park</dc:creator>
  <cp:keywords/>
  <dc:description/>
  <cp:lastModifiedBy>jinwoo Park</cp:lastModifiedBy>
  <cp:revision>1</cp:revision>
  <dcterms:created xsi:type="dcterms:W3CDTF">2025-10-02T03:33:00Z</dcterms:created>
  <dcterms:modified xsi:type="dcterms:W3CDTF">2025-10-02T03:35:00Z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36d12522-cbd6-4e4c-9c37-719b3ed44732</vt:lpwstr>
  </property>
</Properties>
</file>