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E2D0" w14:textId="0C1E5C26" w:rsidR="00E22C08" w:rsidRDefault="00E22C08" w:rsidP="00C769DF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Lista de necessidades</w:t>
      </w:r>
    </w:p>
    <w:p w14:paraId="6B2536C7" w14:textId="77777777" w:rsidR="00E22C08" w:rsidRDefault="00E22C08" w:rsidP="00E22C0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</w:p>
    <w:p w14:paraId="179F59A4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0997A3A" w14:textId="3CBAC4C8" w:rsidR="0096681B" w:rsidRPr="0096681B" w:rsidRDefault="00BB3F8D" w:rsidP="0096681B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N01</w:t>
      </w:r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descrição de cada produto</w:t>
      </w:r>
    </w:p>
    <w:p w14:paraId="096486F1" w14:textId="77777777" w:rsidR="0096681B" w:rsidRDefault="0096681B" w:rsidP="0096681B">
      <w:p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28CEDD0" w14:textId="0440F7D6" w:rsidR="0096681B" w:rsidRPr="0096681B" w:rsidRDefault="0096681B" w:rsidP="0096681B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b/>
          <w:sz w:val="24"/>
          <w:szCs w:val="24"/>
          <w:lang w:eastAsia="pt-BR"/>
        </w:rPr>
      </w:pPr>
      <w:r w:rsidRPr="0096681B">
        <w:rPr>
          <w:rFonts w:ascii="Calibri" w:eastAsia="Times New Roman" w:hAnsi="Calibri" w:cs="Calibri"/>
          <w:b/>
          <w:sz w:val="24"/>
          <w:szCs w:val="24"/>
          <w:lang w:eastAsia="pt-BR"/>
        </w:rPr>
        <w:t>N02</w:t>
      </w:r>
      <w:r>
        <w:rPr>
          <w:rFonts w:ascii="Calibri" w:eastAsia="Times New Roman" w:hAnsi="Calibri" w:cs="Calibri"/>
          <w:b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Gerenciamento de pedidos</w:t>
      </w:r>
      <w:r w:rsidR="00FD1E19">
        <w:rPr>
          <w:rFonts w:ascii="Calibri" w:eastAsia="Times New Roman" w:hAnsi="Calibri" w:cs="Calibri"/>
          <w:sz w:val="24"/>
          <w:szCs w:val="24"/>
          <w:lang w:eastAsia="pt-BR"/>
        </w:rPr>
        <w:t xml:space="preserve"> e cadastros</w:t>
      </w:r>
      <w:bookmarkStart w:id="0" w:name="_GoBack"/>
      <w:bookmarkEnd w:id="0"/>
    </w:p>
    <w:p w14:paraId="7C8FC238" w14:textId="77777777" w:rsidR="00BB3F8D" w:rsidRDefault="00BB3F8D" w:rsidP="00BB3F8D">
      <w:pPr>
        <w:pStyle w:val="PargrafodaLista"/>
        <w:spacing w:after="0" w:line="240" w:lineRule="auto"/>
        <w:ind w:left="86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523E186" w14:textId="7C606AAC" w:rsidR="00BB3F8D" w:rsidRP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N03</w:t>
      </w:r>
      <w:r w:rsidR="00BB3F8D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sobre a empresa</w:t>
      </w:r>
    </w:p>
    <w:p w14:paraId="1422E8E4" w14:textId="77777777" w:rsidR="00BB3F8D" w:rsidRPr="00BB3F8D" w:rsidRDefault="00BB3F8D" w:rsidP="00BB3F8D">
      <w:pPr>
        <w:pStyle w:val="PargrafodaLista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116CC088" w14:textId="01D42CEF" w:rsid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sz w:val="24"/>
          <w:szCs w:val="24"/>
          <w:lang w:eastAsia="pt-BR"/>
        </w:rPr>
        <w:t>N04</w:t>
      </w:r>
      <w:r w:rsid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proofErr w:type="gramStart"/>
      <w:r w:rsidR="00BB3F8D" w:rsidRPr="00BB3F8D">
        <w:rPr>
          <w:rFonts w:ascii="Calibri" w:eastAsia="Times New Roman" w:hAnsi="Calibri" w:cs="Calibri"/>
          <w:sz w:val="24"/>
          <w:szCs w:val="24"/>
          <w:lang w:eastAsia="pt-BR"/>
        </w:rPr>
        <w:t>Implementar</w:t>
      </w:r>
      <w:proofErr w:type="gramEnd"/>
      <w:r w:rsid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t-BR"/>
        </w:rPr>
        <w:t>meios</w:t>
      </w:r>
      <w:r w:rsidR="00BB3F8D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de pagamento</w:t>
      </w:r>
    </w:p>
    <w:p w14:paraId="18B10725" w14:textId="77777777" w:rsidR="00BB3F8D" w:rsidRPr="00CD266A" w:rsidRDefault="00BB3F8D" w:rsidP="00BB3F8D">
      <w:pPr>
        <w:pStyle w:val="PargrafodaLista"/>
        <w:rPr>
          <w:rFonts w:ascii="Calibri" w:eastAsia="Times New Roman" w:hAnsi="Calibri" w:cs="Calibri"/>
          <w:sz w:val="24"/>
          <w:szCs w:val="24"/>
          <w:u w:val="single"/>
          <w:lang w:eastAsia="pt-BR"/>
        </w:rPr>
      </w:pPr>
    </w:p>
    <w:p w14:paraId="463C7714" w14:textId="6A04658D" w:rsidR="00BB3F8D" w:rsidRP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N05</w:t>
      </w:r>
      <w:r w:rsidR="00BB3F8D" w:rsidRPr="00BB3F8D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</w:t>
      </w:r>
      <w:r w:rsidR="00BB3F8D" w:rsidRPr="00BB3F8D">
        <w:rPr>
          <w:rFonts w:ascii="Calibri" w:eastAsia="Times New Roman" w:hAnsi="Calibri" w:cs="Calibri"/>
          <w:bCs/>
          <w:sz w:val="24"/>
          <w:szCs w:val="24"/>
          <w:lang w:eastAsia="pt-BR"/>
        </w:rPr>
        <w:t xml:space="preserve">Página de </w:t>
      </w:r>
      <w:proofErr w:type="spellStart"/>
      <w:r w:rsidR="00BB3F8D" w:rsidRPr="00BB3F8D">
        <w:rPr>
          <w:rFonts w:ascii="Calibri" w:eastAsia="Times New Roman" w:hAnsi="Calibri" w:cs="Calibri"/>
          <w:bCs/>
          <w:sz w:val="24"/>
          <w:szCs w:val="24"/>
          <w:lang w:eastAsia="pt-BR"/>
        </w:rPr>
        <w:t>checkout</w:t>
      </w:r>
      <w:proofErr w:type="spellEnd"/>
    </w:p>
    <w:p w14:paraId="175A5DBF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0CB13C6" w14:textId="74F4F0B9" w:rsidR="00E22C08" w:rsidRPr="00BB3F8D" w:rsidRDefault="0096681B" w:rsidP="00BB3F8D">
      <w:pPr>
        <w:pStyle w:val="PargrafodaLista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N06</w:t>
      </w:r>
      <w:r w:rsidR="00124040" w:rsidRPr="00BB3F8D"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feedback do cliente</w:t>
      </w:r>
    </w:p>
    <w:p w14:paraId="09C24CEE" w14:textId="77777777" w:rsidR="00E22C08" w:rsidRPr="00E22C08" w:rsidRDefault="00E22C08" w:rsidP="00C769DF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76DEA484" w14:textId="77777777" w:rsidR="00E22C08" w:rsidRPr="00E22C08" w:rsidRDefault="00E22C08" w:rsidP="00C769DF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565A5975" w14:textId="77777777" w:rsidR="00E22C08" w:rsidRPr="00E22C08" w:rsidRDefault="00E22C08" w:rsidP="00C769DF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</w:p>
    <w:p w14:paraId="6326C0EF" w14:textId="77777777" w:rsidR="00E22C08" w:rsidRPr="00E22C08" w:rsidRDefault="00E22C08" w:rsidP="00C769DF">
      <w:pPr>
        <w:rPr>
          <w:sz w:val="24"/>
          <w:szCs w:val="24"/>
        </w:rPr>
      </w:pPr>
    </w:p>
    <w:p w14:paraId="60C46C16" w14:textId="77777777" w:rsidR="00E22C08" w:rsidRPr="00E22C08" w:rsidRDefault="00E22C08" w:rsidP="00C769DF"/>
    <w:p w14:paraId="6A736AF8" w14:textId="77777777" w:rsidR="00E22C08" w:rsidRPr="00E22C08" w:rsidRDefault="00E22C08" w:rsidP="00E22C08"/>
    <w:p w14:paraId="68DBAA45" w14:textId="77777777" w:rsidR="00E22C08" w:rsidRPr="00E22C08" w:rsidRDefault="00E22C08" w:rsidP="00E22C08"/>
    <w:p w14:paraId="4E2014C6" w14:textId="77777777" w:rsidR="00E22C08" w:rsidRDefault="00E22C08" w:rsidP="00E22C08"/>
    <w:p w14:paraId="3FC9C580" w14:textId="77777777" w:rsidR="00E22C08" w:rsidRDefault="00E22C08" w:rsidP="00E22C08">
      <w:pPr>
        <w:tabs>
          <w:tab w:val="left" w:pos="1245"/>
        </w:tabs>
      </w:pPr>
      <w:r>
        <w:tab/>
      </w:r>
    </w:p>
    <w:p w14:paraId="3AAA839C" w14:textId="77777777" w:rsidR="00E22C08" w:rsidRPr="00E22C08" w:rsidRDefault="00E22C08" w:rsidP="00E22C08">
      <w:pPr>
        <w:tabs>
          <w:tab w:val="left" w:pos="1245"/>
        </w:tabs>
      </w:pPr>
    </w:p>
    <w:sectPr w:rsidR="00E22C08" w:rsidRPr="00E22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0EAD"/>
    <w:multiLevelType w:val="multilevel"/>
    <w:tmpl w:val="789441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D39A6"/>
    <w:multiLevelType w:val="hybridMultilevel"/>
    <w:tmpl w:val="45A424D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08"/>
    <w:rsid w:val="00124040"/>
    <w:rsid w:val="006F1C14"/>
    <w:rsid w:val="0096681B"/>
    <w:rsid w:val="00BB3F8D"/>
    <w:rsid w:val="00C769DF"/>
    <w:rsid w:val="00CD266A"/>
    <w:rsid w:val="00E22C08"/>
    <w:rsid w:val="00F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0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3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B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Ferreira Malavolti joaomalavolti</dc:creator>
  <cp:keywords/>
  <dc:description/>
  <cp:lastModifiedBy>Matheus</cp:lastModifiedBy>
  <cp:revision>7</cp:revision>
  <dcterms:created xsi:type="dcterms:W3CDTF">2019-10-10T19:43:00Z</dcterms:created>
  <dcterms:modified xsi:type="dcterms:W3CDTF">2020-04-01T01:45:00Z</dcterms:modified>
</cp:coreProperties>
</file>