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715C8C" w14:paraId="0F565667" w14:textId="77777777" w:rsidTr="003728FE">
        <w:trPr>
          <w:trHeight w:val="648"/>
        </w:trPr>
        <w:tc>
          <w:tcPr>
            <w:tcW w:w="2831" w:type="dxa"/>
            <w:shd w:val="clear" w:color="auto" w:fill="2F5496" w:themeFill="accent5" w:themeFillShade="BF"/>
          </w:tcPr>
          <w:p w14:paraId="5DBE1A3D" w14:textId="77777777" w:rsidR="00715C8C" w:rsidRPr="00715C8C" w:rsidRDefault="00715C8C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2831" w:type="dxa"/>
            <w:shd w:val="clear" w:color="auto" w:fill="2F5496" w:themeFill="accent5" w:themeFillShade="BF"/>
          </w:tcPr>
          <w:p w14:paraId="61018640" w14:textId="77777777" w:rsidR="00715C8C" w:rsidRPr="00715C8C" w:rsidRDefault="00852E99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Características</w:t>
            </w:r>
          </w:p>
        </w:tc>
        <w:tc>
          <w:tcPr>
            <w:tcW w:w="2980" w:type="dxa"/>
            <w:shd w:val="clear" w:color="auto" w:fill="2F5496" w:themeFill="accent5" w:themeFillShade="BF"/>
          </w:tcPr>
          <w:p w14:paraId="12883B44" w14:textId="77777777" w:rsidR="00715C8C" w:rsidRPr="00715C8C" w:rsidRDefault="00715C8C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Descrição</w:t>
            </w:r>
          </w:p>
        </w:tc>
      </w:tr>
      <w:tr w:rsidR="00715C8C" w14:paraId="4B09E61E" w14:textId="77777777" w:rsidTr="003728FE">
        <w:trPr>
          <w:trHeight w:val="1880"/>
        </w:trPr>
        <w:tc>
          <w:tcPr>
            <w:tcW w:w="2831" w:type="dxa"/>
          </w:tcPr>
          <w:p w14:paraId="7E3D77D1" w14:textId="77777777" w:rsidR="00715C8C" w:rsidRPr="00852E99" w:rsidRDefault="00715C8C" w:rsidP="00852E99">
            <w:pPr>
              <w:jc w:val="center"/>
              <w:rPr>
                <w:sz w:val="28"/>
                <w:szCs w:val="28"/>
              </w:rPr>
            </w:pPr>
            <w:r w:rsidRPr="00852E99"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14:paraId="172A9B4B" w14:textId="77777777" w:rsidR="00715C8C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 w:rsidRPr="00852E99">
              <w:rPr>
                <w:sz w:val="28"/>
                <w:szCs w:val="28"/>
              </w:rPr>
              <w:t>Formas de pagamento</w:t>
            </w:r>
          </w:p>
        </w:tc>
        <w:tc>
          <w:tcPr>
            <w:tcW w:w="2980" w:type="dxa"/>
          </w:tcPr>
          <w:p w14:paraId="58944437" w14:textId="77777777" w:rsidR="00715C8C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852E99">
              <w:rPr>
                <w:sz w:val="28"/>
                <w:szCs w:val="28"/>
              </w:rPr>
              <w:t xml:space="preserve"> cliente poderá escolher a forma de pagamento que de</w:t>
            </w:r>
            <w:r>
              <w:rPr>
                <w:sz w:val="28"/>
                <w:szCs w:val="28"/>
              </w:rPr>
              <w:t>sejar entre cartão de crédito/</w:t>
            </w:r>
            <w:r w:rsidRPr="00852E99">
              <w:rPr>
                <w:sz w:val="28"/>
                <w:szCs w:val="28"/>
              </w:rPr>
              <w:t>débito</w:t>
            </w:r>
            <w:r>
              <w:rPr>
                <w:sz w:val="28"/>
                <w:szCs w:val="28"/>
              </w:rPr>
              <w:t xml:space="preserve"> e boleto.</w:t>
            </w:r>
          </w:p>
        </w:tc>
      </w:tr>
      <w:tr w:rsidR="00852E99" w14:paraId="7E1C7DA8" w14:textId="77777777" w:rsidTr="003728FE">
        <w:trPr>
          <w:trHeight w:val="1880"/>
        </w:trPr>
        <w:tc>
          <w:tcPr>
            <w:tcW w:w="2831" w:type="dxa"/>
          </w:tcPr>
          <w:p w14:paraId="55CDFB91" w14:textId="77777777" w:rsidR="00852E99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14:paraId="5A38CE61" w14:textId="77777777" w:rsidR="00852E99" w:rsidRPr="00852E99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Entrega do produto</w:t>
            </w:r>
          </w:p>
        </w:tc>
        <w:tc>
          <w:tcPr>
            <w:tcW w:w="2980" w:type="dxa"/>
          </w:tcPr>
          <w:p w14:paraId="50523DDF" w14:textId="77777777" w:rsidR="00852E99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receberá o produto após efetuar o pagamento e o cadastro de suas informações pessoais como endereço e CEP.</w:t>
            </w:r>
          </w:p>
        </w:tc>
      </w:tr>
      <w:tr w:rsidR="008B0666" w14:paraId="02D4A06D" w14:textId="77777777" w:rsidTr="003728FE">
        <w:trPr>
          <w:trHeight w:val="1880"/>
        </w:trPr>
        <w:tc>
          <w:tcPr>
            <w:tcW w:w="2831" w:type="dxa"/>
          </w:tcPr>
          <w:p w14:paraId="260D9A95" w14:textId="77777777"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14:paraId="72F0060A" w14:textId="77777777"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do Cliente</w:t>
            </w:r>
          </w:p>
        </w:tc>
        <w:tc>
          <w:tcPr>
            <w:tcW w:w="2980" w:type="dxa"/>
          </w:tcPr>
          <w:p w14:paraId="7D24AB82" w14:textId="77777777"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deverá criar uma conta usando um e-mail, assim cadastrando seus dados pessoais.</w:t>
            </w:r>
          </w:p>
        </w:tc>
      </w:tr>
      <w:tr w:rsidR="008B0666" w14:paraId="67CABA85" w14:textId="77777777" w:rsidTr="003728FE">
        <w:trPr>
          <w:trHeight w:val="1880"/>
        </w:trPr>
        <w:tc>
          <w:tcPr>
            <w:tcW w:w="2831" w:type="dxa"/>
          </w:tcPr>
          <w:p w14:paraId="321B355D" w14:textId="77777777"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14:paraId="58DAFA5E" w14:textId="77777777"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Contatos da Loja</w:t>
            </w:r>
          </w:p>
        </w:tc>
        <w:tc>
          <w:tcPr>
            <w:tcW w:w="2980" w:type="dxa"/>
          </w:tcPr>
          <w:p w14:paraId="63C3C0DD" w14:textId="77777777" w:rsidR="008B0666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apresentar telefones, celulares e redes sociais para contato.</w:t>
            </w:r>
          </w:p>
        </w:tc>
      </w:tr>
      <w:tr w:rsidR="00D64C93" w14:paraId="55046CA1" w14:textId="77777777" w:rsidTr="003728FE">
        <w:trPr>
          <w:trHeight w:val="1880"/>
        </w:trPr>
        <w:tc>
          <w:tcPr>
            <w:tcW w:w="2831" w:type="dxa"/>
          </w:tcPr>
          <w:p w14:paraId="67627128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14:paraId="469BFA80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980" w:type="dxa"/>
          </w:tcPr>
          <w:p w14:paraId="68E5DAB6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terá a opção de fazer comentários sobre as compras efetuadas.</w:t>
            </w:r>
          </w:p>
        </w:tc>
      </w:tr>
      <w:tr w:rsidR="00D64C93" w14:paraId="2EA04A15" w14:textId="77777777" w:rsidTr="003728FE">
        <w:trPr>
          <w:trHeight w:val="1880"/>
        </w:trPr>
        <w:tc>
          <w:tcPr>
            <w:tcW w:w="2831" w:type="dxa"/>
          </w:tcPr>
          <w:p w14:paraId="25C847A3" w14:textId="77777777" w:rsidR="00D64C93" w:rsidRPr="00D64C93" w:rsidRDefault="00D64C93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831" w:type="dxa"/>
          </w:tcPr>
          <w:p w14:paraId="0F710851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Divulgação</w:t>
            </w:r>
          </w:p>
        </w:tc>
        <w:tc>
          <w:tcPr>
            <w:tcW w:w="2980" w:type="dxa"/>
          </w:tcPr>
          <w:p w14:paraId="7E58C591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apresentar os mais diversos e variados produtos da loja sem o cliente sair de casa.</w:t>
            </w:r>
          </w:p>
        </w:tc>
      </w:tr>
      <w:tr w:rsidR="00D64C93" w14:paraId="1891E7D0" w14:textId="77777777" w:rsidTr="003728FE">
        <w:trPr>
          <w:trHeight w:val="1880"/>
        </w:trPr>
        <w:tc>
          <w:tcPr>
            <w:tcW w:w="2831" w:type="dxa"/>
          </w:tcPr>
          <w:p w14:paraId="5646CB96" w14:textId="77777777" w:rsidR="00D64C93" w:rsidRDefault="00D64C93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1" w:type="dxa"/>
          </w:tcPr>
          <w:p w14:paraId="74FD3007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Acessibilidade</w:t>
            </w:r>
          </w:p>
        </w:tc>
        <w:tc>
          <w:tcPr>
            <w:tcW w:w="2980" w:type="dxa"/>
          </w:tcPr>
          <w:p w14:paraId="30286405" w14:textId="77777777"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será facilmente usado pois, pessoas de diversas idades</w:t>
            </w:r>
            <w:r w:rsidR="001E0DF2">
              <w:rPr>
                <w:sz w:val="28"/>
                <w:szCs w:val="28"/>
              </w:rPr>
              <w:t xml:space="preserve"> deverão acessa-lo.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E0DF2" w14:paraId="2A144E13" w14:textId="77777777" w:rsidTr="003728FE">
        <w:trPr>
          <w:trHeight w:val="1880"/>
        </w:trPr>
        <w:tc>
          <w:tcPr>
            <w:tcW w:w="2831" w:type="dxa"/>
          </w:tcPr>
          <w:p w14:paraId="3076E1CB" w14:textId="77777777" w:rsidR="001E0DF2" w:rsidRDefault="001E0DF2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1" w:type="dxa"/>
          </w:tcPr>
          <w:p w14:paraId="5BC0EA4F" w14:textId="77777777"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Disponibilização de promoções</w:t>
            </w:r>
          </w:p>
        </w:tc>
        <w:tc>
          <w:tcPr>
            <w:tcW w:w="2980" w:type="dxa"/>
          </w:tcPr>
          <w:p w14:paraId="12E9B012" w14:textId="77777777"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conterá diversas promoções para atrair o grande público.</w:t>
            </w:r>
          </w:p>
        </w:tc>
      </w:tr>
      <w:tr w:rsidR="001E0DF2" w14:paraId="0D70F701" w14:textId="77777777" w:rsidTr="003728FE">
        <w:trPr>
          <w:trHeight w:val="1880"/>
        </w:trPr>
        <w:tc>
          <w:tcPr>
            <w:tcW w:w="2831" w:type="dxa"/>
          </w:tcPr>
          <w:p w14:paraId="6803F6D5" w14:textId="77777777" w:rsidR="001E0DF2" w:rsidRDefault="001E0DF2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1" w:type="dxa"/>
          </w:tcPr>
          <w:p w14:paraId="7B21319A" w14:textId="77777777"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do sistema</w:t>
            </w:r>
          </w:p>
        </w:tc>
        <w:tc>
          <w:tcPr>
            <w:tcW w:w="2980" w:type="dxa"/>
          </w:tcPr>
          <w:p w14:paraId="4378D42F" w14:textId="77777777"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 belo design para chamar a atenção da cliente.</w:t>
            </w:r>
          </w:p>
        </w:tc>
      </w:tr>
      <w:tr w:rsidR="001D45A8" w14:paraId="6796C51B" w14:textId="77777777" w:rsidTr="003728FE">
        <w:trPr>
          <w:trHeight w:val="1880"/>
        </w:trPr>
        <w:tc>
          <w:tcPr>
            <w:tcW w:w="2831" w:type="dxa"/>
          </w:tcPr>
          <w:p w14:paraId="41C0925E" w14:textId="77777777"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31" w:type="dxa"/>
          </w:tcPr>
          <w:p w14:paraId="13BBF20C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 baixo</w:t>
            </w:r>
          </w:p>
        </w:tc>
        <w:tc>
          <w:tcPr>
            <w:tcW w:w="2980" w:type="dxa"/>
          </w:tcPr>
          <w:p w14:paraId="2C417E4B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ser realizado em uma hospedagem boa e barata.</w:t>
            </w:r>
          </w:p>
        </w:tc>
      </w:tr>
      <w:tr w:rsidR="001D45A8" w14:paraId="5A257194" w14:textId="77777777" w:rsidTr="003728FE">
        <w:trPr>
          <w:trHeight w:val="1880"/>
        </w:trPr>
        <w:tc>
          <w:tcPr>
            <w:tcW w:w="2831" w:type="dxa"/>
          </w:tcPr>
          <w:p w14:paraId="1E14900D" w14:textId="77777777"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31" w:type="dxa"/>
          </w:tcPr>
          <w:p w14:paraId="15E70423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Barra de pesquisa</w:t>
            </w:r>
          </w:p>
        </w:tc>
        <w:tc>
          <w:tcPr>
            <w:tcW w:w="2980" w:type="dxa"/>
          </w:tcPr>
          <w:p w14:paraId="5A967C25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clientes podem pesquisar um produto específico.</w:t>
            </w:r>
          </w:p>
        </w:tc>
      </w:tr>
      <w:tr w:rsidR="001D45A8" w14:paraId="70FD1FF4" w14:textId="77777777" w:rsidTr="003728FE">
        <w:trPr>
          <w:trHeight w:val="1880"/>
        </w:trPr>
        <w:tc>
          <w:tcPr>
            <w:tcW w:w="2831" w:type="dxa"/>
          </w:tcPr>
          <w:p w14:paraId="6983284F" w14:textId="77777777"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831" w:type="dxa"/>
          </w:tcPr>
          <w:p w14:paraId="67AE4DF7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Filtros </w:t>
            </w:r>
          </w:p>
        </w:tc>
        <w:tc>
          <w:tcPr>
            <w:tcW w:w="2980" w:type="dxa"/>
          </w:tcPr>
          <w:p w14:paraId="24F1F2D2" w14:textId="77777777"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</w:t>
            </w:r>
            <w:r w:rsidR="0009726A">
              <w:rPr>
                <w:sz w:val="28"/>
                <w:szCs w:val="28"/>
              </w:rPr>
              <w:t>poderá filtrar os produtos baseados na sua procura por exemplo: Marcas, tamanhos, cores e etc.</w:t>
            </w:r>
          </w:p>
        </w:tc>
      </w:tr>
      <w:tr w:rsidR="0009726A" w14:paraId="0F342DAE" w14:textId="77777777" w:rsidTr="003728FE">
        <w:trPr>
          <w:trHeight w:val="1880"/>
        </w:trPr>
        <w:tc>
          <w:tcPr>
            <w:tcW w:w="2831" w:type="dxa"/>
          </w:tcPr>
          <w:p w14:paraId="39BFC04A" w14:textId="77777777" w:rsidR="0009726A" w:rsidRDefault="0009726A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31" w:type="dxa"/>
          </w:tcPr>
          <w:p w14:paraId="0C40990C" w14:textId="77777777" w:rsidR="0009726A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História da l</w:t>
            </w:r>
            <w:r w:rsidR="0009726A">
              <w:rPr>
                <w:sz w:val="28"/>
                <w:szCs w:val="28"/>
              </w:rPr>
              <w:t>oja</w:t>
            </w:r>
          </w:p>
        </w:tc>
        <w:tc>
          <w:tcPr>
            <w:tcW w:w="2980" w:type="dxa"/>
          </w:tcPr>
          <w:p w14:paraId="253C23BF" w14:textId="77777777"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haverá  uma página específica onde contará a história do estabelecimento.</w:t>
            </w:r>
          </w:p>
        </w:tc>
      </w:tr>
      <w:tr w:rsidR="0009726A" w14:paraId="3C3A6981" w14:textId="77777777" w:rsidTr="003728FE">
        <w:trPr>
          <w:trHeight w:val="1880"/>
        </w:trPr>
        <w:tc>
          <w:tcPr>
            <w:tcW w:w="2831" w:type="dxa"/>
          </w:tcPr>
          <w:p w14:paraId="5FC93723" w14:textId="77777777" w:rsidR="0009726A" w:rsidRDefault="0009726A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31" w:type="dxa"/>
          </w:tcPr>
          <w:p w14:paraId="45552C21" w14:textId="77777777"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Localidade das lojas físicas</w:t>
            </w:r>
          </w:p>
        </w:tc>
        <w:tc>
          <w:tcPr>
            <w:tcW w:w="2980" w:type="dxa"/>
          </w:tcPr>
          <w:p w14:paraId="6F8AD5D6" w14:textId="77777777"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  <w:r w:rsidR="008E6795">
              <w:rPr>
                <w:sz w:val="28"/>
                <w:szCs w:val="28"/>
              </w:rPr>
              <w:t>sistema terá as localizações exatas das lojas.</w:t>
            </w:r>
          </w:p>
        </w:tc>
      </w:tr>
      <w:tr w:rsidR="008E6795" w14:paraId="17ADD40E" w14:textId="77777777" w:rsidTr="003728FE">
        <w:trPr>
          <w:trHeight w:val="1880"/>
        </w:trPr>
        <w:tc>
          <w:tcPr>
            <w:tcW w:w="2831" w:type="dxa"/>
          </w:tcPr>
          <w:p w14:paraId="27EE4FF5" w14:textId="77777777"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1" w:type="dxa"/>
          </w:tcPr>
          <w:p w14:paraId="7C7E3887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Calculo do frete</w:t>
            </w:r>
          </w:p>
        </w:tc>
        <w:tc>
          <w:tcPr>
            <w:tcW w:w="2980" w:type="dxa"/>
          </w:tcPr>
          <w:p w14:paraId="114B7AAC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Será possível calcular o frete do produto antes de realizar o pagamento apenas colocando o CEP do cliente.</w:t>
            </w:r>
          </w:p>
        </w:tc>
      </w:tr>
      <w:tr w:rsidR="008E6795" w14:paraId="37E2BF64" w14:textId="77777777" w:rsidTr="003728FE">
        <w:trPr>
          <w:trHeight w:val="1880"/>
        </w:trPr>
        <w:tc>
          <w:tcPr>
            <w:tcW w:w="2831" w:type="dxa"/>
          </w:tcPr>
          <w:p w14:paraId="02ACE013" w14:textId="77777777"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31" w:type="dxa"/>
          </w:tcPr>
          <w:p w14:paraId="3D1CFB37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Carrinho virtual</w:t>
            </w:r>
          </w:p>
        </w:tc>
        <w:tc>
          <w:tcPr>
            <w:tcW w:w="2980" w:type="dxa"/>
          </w:tcPr>
          <w:p w14:paraId="1BDE3D4F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 carrinho virtual onde poderemos colocar mais de um produto para o cliente comprar.</w:t>
            </w:r>
          </w:p>
        </w:tc>
      </w:tr>
      <w:tr w:rsidR="008E6795" w14:paraId="6308D295" w14:textId="77777777" w:rsidTr="003728FE">
        <w:trPr>
          <w:trHeight w:val="1880"/>
        </w:trPr>
        <w:tc>
          <w:tcPr>
            <w:tcW w:w="2831" w:type="dxa"/>
          </w:tcPr>
          <w:p w14:paraId="10D521F1" w14:textId="77777777"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831" w:type="dxa"/>
          </w:tcPr>
          <w:p w14:paraId="5B83E062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Categorias de produtos</w:t>
            </w:r>
          </w:p>
        </w:tc>
        <w:tc>
          <w:tcPr>
            <w:tcW w:w="2980" w:type="dxa"/>
          </w:tcPr>
          <w:p w14:paraId="6D43F487" w14:textId="77777777" w:rsidR="008E6795" w:rsidRDefault="008E6795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conterá abas separadas por categorias especificas de produtos.</w:t>
            </w:r>
          </w:p>
        </w:tc>
      </w:tr>
      <w:tr w:rsidR="008E6795" w14:paraId="222F5D2E" w14:textId="77777777" w:rsidTr="003728FE">
        <w:trPr>
          <w:trHeight w:val="1880"/>
        </w:trPr>
        <w:tc>
          <w:tcPr>
            <w:tcW w:w="2831" w:type="dxa"/>
          </w:tcPr>
          <w:p w14:paraId="64837B90" w14:textId="77777777"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2831" w:type="dxa"/>
          </w:tcPr>
          <w:p w14:paraId="2328308F" w14:textId="77777777"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 de ajuda</w:t>
            </w:r>
          </w:p>
        </w:tc>
        <w:tc>
          <w:tcPr>
            <w:tcW w:w="2980" w:type="dxa"/>
          </w:tcPr>
          <w:p w14:paraId="57DBB158" w14:textId="77777777" w:rsidR="008E6795" w:rsidRDefault="00826418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Haverá no sistema um chat para ajudar o cliente e tirar dúvidas.</w:t>
            </w:r>
          </w:p>
        </w:tc>
      </w:tr>
      <w:tr w:rsidR="00826418" w14:paraId="71AEF90E" w14:textId="77777777" w:rsidTr="003728FE">
        <w:trPr>
          <w:trHeight w:val="1880"/>
        </w:trPr>
        <w:tc>
          <w:tcPr>
            <w:tcW w:w="2831" w:type="dxa"/>
          </w:tcPr>
          <w:p w14:paraId="0E1669E2" w14:textId="77777777" w:rsidR="00826418" w:rsidRDefault="00826418" w:rsidP="00372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831" w:type="dxa"/>
          </w:tcPr>
          <w:p w14:paraId="0CE8B11C" w14:textId="77777777" w:rsidR="00826418" w:rsidRDefault="00826418" w:rsidP="00372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Perguntas frequentes</w:t>
            </w:r>
          </w:p>
        </w:tc>
        <w:tc>
          <w:tcPr>
            <w:tcW w:w="2980" w:type="dxa"/>
          </w:tcPr>
          <w:p w14:paraId="55DF46E1" w14:textId="77777777" w:rsidR="00826418" w:rsidRDefault="00826418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uma página com perguntas que geralmente os clientes fazem contendo as respostas dessas perguntas.</w:t>
            </w:r>
          </w:p>
        </w:tc>
      </w:tr>
      <w:tr w:rsidR="00826418" w14:paraId="2324BB51" w14:textId="77777777" w:rsidTr="003728FE">
        <w:trPr>
          <w:trHeight w:val="1983"/>
        </w:trPr>
        <w:tc>
          <w:tcPr>
            <w:tcW w:w="2831" w:type="dxa"/>
          </w:tcPr>
          <w:p w14:paraId="60958DB0" w14:textId="77777777" w:rsidR="00826418" w:rsidRDefault="00826418" w:rsidP="00372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831" w:type="dxa"/>
          </w:tcPr>
          <w:p w14:paraId="64697FAA" w14:textId="77777777" w:rsidR="00826418" w:rsidRDefault="00826418" w:rsidP="00372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de desejo</w:t>
            </w:r>
          </w:p>
        </w:tc>
        <w:tc>
          <w:tcPr>
            <w:tcW w:w="2980" w:type="dxa"/>
          </w:tcPr>
          <w:p w14:paraId="3E5377B9" w14:textId="77777777" w:rsidR="00826418" w:rsidRDefault="00B72CBE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poderá favoritar produtos para compra-los depois.</w:t>
            </w:r>
          </w:p>
        </w:tc>
      </w:tr>
      <w:tr w:rsidR="003728FE" w14:paraId="06AFC743" w14:textId="77777777" w:rsidTr="003728FE">
        <w:trPr>
          <w:trHeight w:val="2111"/>
        </w:trPr>
        <w:tc>
          <w:tcPr>
            <w:tcW w:w="2831" w:type="dxa"/>
          </w:tcPr>
          <w:p w14:paraId="48DFB600" w14:textId="56FFC0E3" w:rsidR="003728FE" w:rsidRPr="003728FE" w:rsidRDefault="003728FE" w:rsidP="003728FE">
            <w:pPr>
              <w:tabs>
                <w:tab w:val="left" w:pos="1770"/>
              </w:tabs>
              <w:jc w:val="center"/>
              <w:rPr>
                <w:sz w:val="28"/>
                <w:szCs w:val="28"/>
              </w:rPr>
            </w:pPr>
            <w:r w:rsidRPr="003728FE">
              <w:rPr>
                <w:sz w:val="28"/>
                <w:szCs w:val="28"/>
              </w:rPr>
              <w:t>21</w:t>
            </w:r>
          </w:p>
        </w:tc>
        <w:tc>
          <w:tcPr>
            <w:tcW w:w="2831" w:type="dxa"/>
          </w:tcPr>
          <w:p w14:paraId="4955F404" w14:textId="12DA2D12" w:rsidR="003728FE" w:rsidRPr="003728FE" w:rsidRDefault="003728FE" w:rsidP="003728FE">
            <w:pPr>
              <w:jc w:val="center"/>
              <w:rPr>
                <w:sz w:val="28"/>
                <w:szCs w:val="28"/>
              </w:rPr>
            </w:pPr>
            <w:r w:rsidRPr="003728FE">
              <w:rPr>
                <w:sz w:val="28"/>
                <w:szCs w:val="28"/>
              </w:rPr>
              <w:t>Mensagem de bem-vindo ao cliente</w:t>
            </w:r>
          </w:p>
        </w:tc>
        <w:tc>
          <w:tcPr>
            <w:tcW w:w="2980" w:type="dxa"/>
          </w:tcPr>
          <w:p w14:paraId="017F2B61" w14:textId="15573512" w:rsidR="003728FE" w:rsidRPr="003728FE" w:rsidRDefault="003728FE" w:rsidP="003728FE">
            <w:pPr>
              <w:jc w:val="center"/>
              <w:rPr>
                <w:sz w:val="28"/>
                <w:szCs w:val="28"/>
              </w:rPr>
            </w:pPr>
            <w:r w:rsidRPr="003728FE">
              <w:rPr>
                <w:sz w:val="28"/>
                <w:szCs w:val="28"/>
              </w:rPr>
              <w:t>O sistema terá uma mensagem para receber seus clientes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3728FE" w14:paraId="5F60229E" w14:textId="77777777" w:rsidTr="003728FE">
        <w:trPr>
          <w:trHeight w:val="1979"/>
        </w:trPr>
        <w:tc>
          <w:tcPr>
            <w:tcW w:w="2831" w:type="dxa"/>
          </w:tcPr>
          <w:p w14:paraId="5183D248" w14:textId="7B3952B1" w:rsidR="003728FE" w:rsidRPr="00366F96" w:rsidRDefault="00366F96">
            <w:pPr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t xml:space="preserve">                 22</w:t>
            </w:r>
          </w:p>
          <w:p w14:paraId="752EE52F" w14:textId="77777777" w:rsidR="003728FE" w:rsidRDefault="003728FE" w:rsidP="003728FE"/>
          <w:p w14:paraId="207C1076" w14:textId="21CA20C7" w:rsidR="003728FE" w:rsidRPr="003728FE" w:rsidRDefault="003728FE" w:rsidP="003728FE">
            <w:pPr>
              <w:jc w:val="center"/>
            </w:pPr>
          </w:p>
        </w:tc>
        <w:tc>
          <w:tcPr>
            <w:tcW w:w="2831" w:type="dxa"/>
          </w:tcPr>
          <w:p w14:paraId="529049E8" w14:textId="5973A2D6" w:rsidR="003728FE" w:rsidRPr="00366F96" w:rsidRDefault="00366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366F96">
              <w:rPr>
                <w:sz w:val="28"/>
                <w:szCs w:val="28"/>
              </w:rPr>
              <w:t>Prazo de entrega</w:t>
            </w:r>
          </w:p>
        </w:tc>
        <w:tc>
          <w:tcPr>
            <w:tcW w:w="2980" w:type="dxa"/>
          </w:tcPr>
          <w:p w14:paraId="047032F9" w14:textId="0536626D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t>O sistema enviara uma mensagem para o cliente com um prazo de entrega</w:t>
            </w:r>
            <w:r>
              <w:rPr>
                <w:sz w:val="28"/>
                <w:szCs w:val="28"/>
              </w:rPr>
              <w:t>.</w:t>
            </w:r>
          </w:p>
        </w:tc>
      </w:tr>
      <w:tr w:rsidR="003728FE" w14:paraId="64D5EF19" w14:textId="77777777" w:rsidTr="003728FE">
        <w:trPr>
          <w:trHeight w:val="2260"/>
        </w:trPr>
        <w:tc>
          <w:tcPr>
            <w:tcW w:w="2831" w:type="dxa"/>
          </w:tcPr>
          <w:p w14:paraId="061CEF07" w14:textId="21BC6D88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2831" w:type="dxa"/>
          </w:tcPr>
          <w:p w14:paraId="1F0A9B0A" w14:textId="0372F7F8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t>Política de privacidade</w:t>
            </w:r>
          </w:p>
        </w:tc>
        <w:tc>
          <w:tcPr>
            <w:tcW w:w="2980" w:type="dxa"/>
          </w:tcPr>
          <w:p w14:paraId="74EA8AA6" w14:textId="72B1C9C9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Pr="00366F96">
              <w:rPr>
                <w:sz w:val="28"/>
                <w:szCs w:val="28"/>
              </w:rPr>
              <w:t>sistema terá a privacidade e a proteção dos dados pessoais coletados de seus usuários.</w:t>
            </w:r>
          </w:p>
        </w:tc>
      </w:tr>
      <w:tr w:rsidR="003728FE" w14:paraId="1A9A8401" w14:textId="77777777" w:rsidTr="003728FE">
        <w:trPr>
          <w:trHeight w:val="2381"/>
        </w:trPr>
        <w:tc>
          <w:tcPr>
            <w:tcW w:w="2831" w:type="dxa"/>
          </w:tcPr>
          <w:p w14:paraId="7E428864" w14:textId="5A768D47" w:rsidR="003728FE" w:rsidRPr="00366F96" w:rsidRDefault="00366F96" w:rsidP="00366F96">
            <w:pPr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66F96">
              <w:rPr>
                <w:sz w:val="28"/>
                <w:szCs w:val="28"/>
              </w:rPr>
              <w:t>24</w:t>
            </w:r>
          </w:p>
        </w:tc>
        <w:tc>
          <w:tcPr>
            <w:tcW w:w="2831" w:type="dxa"/>
          </w:tcPr>
          <w:p w14:paraId="59775D43" w14:textId="65DE2FAC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t>Registro de atividades</w:t>
            </w:r>
          </w:p>
        </w:tc>
        <w:tc>
          <w:tcPr>
            <w:tcW w:w="2980" w:type="dxa"/>
          </w:tcPr>
          <w:p w14:paraId="5341B3C6" w14:textId="2AEF6A62" w:rsidR="003728FE" w:rsidRPr="00366F96" w:rsidRDefault="00366F96" w:rsidP="00366F96">
            <w:pPr>
              <w:jc w:val="center"/>
              <w:rPr>
                <w:sz w:val="28"/>
                <w:szCs w:val="28"/>
              </w:rPr>
            </w:pPr>
            <w:r w:rsidRPr="00366F96">
              <w:rPr>
                <w:sz w:val="28"/>
                <w:szCs w:val="28"/>
              </w:rPr>
              <w:t xml:space="preserve">O sistema </w:t>
            </w:r>
            <w:r w:rsidRPr="00366F96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poderá registrar todos os acessos efetuad</w:t>
            </w:r>
            <w:r w:rsidRPr="00366F96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o</w:t>
            </w:r>
            <w:r w:rsidRPr="00366F96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s pelos usuários em seu Portal</w:t>
            </w:r>
            <w:r w:rsidRPr="00366F96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728FE" w14:paraId="72C2105B" w14:textId="77777777" w:rsidTr="003728FE">
        <w:trPr>
          <w:trHeight w:val="2542"/>
        </w:trPr>
        <w:tc>
          <w:tcPr>
            <w:tcW w:w="2831" w:type="dxa"/>
          </w:tcPr>
          <w:p w14:paraId="34C6E25F" w14:textId="32885292" w:rsidR="003728FE" w:rsidRPr="001C6FF8" w:rsidRDefault="00366F96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sz w:val="28"/>
                <w:szCs w:val="28"/>
              </w:rPr>
              <w:t>25</w:t>
            </w:r>
          </w:p>
        </w:tc>
        <w:tc>
          <w:tcPr>
            <w:tcW w:w="2831" w:type="dxa"/>
          </w:tcPr>
          <w:p w14:paraId="4CE71F57" w14:textId="7BE605B0" w:rsidR="003728FE" w:rsidRPr="001C6FF8" w:rsidRDefault="001C6FF8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sz w:val="28"/>
                <w:szCs w:val="28"/>
              </w:rPr>
              <w:t>Política de frete</w:t>
            </w:r>
          </w:p>
        </w:tc>
        <w:tc>
          <w:tcPr>
            <w:tcW w:w="2980" w:type="dxa"/>
          </w:tcPr>
          <w:p w14:paraId="59AA3BB9" w14:textId="0AD34CD7" w:rsidR="003728FE" w:rsidRPr="001C6FF8" w:rsidRDefault="001C6FF8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O Frete da compra é calculado de acordo com o tipo de Entrega escolhido e o CEP colocado na Sacola de</w:t>
            </w:r>
            <w:r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 xml:space="preserve"> c</w:t>
            </w:r>
            <w:r w:rsidRPr="001C6FF8">
              <w:rPr>
                <w:rFonts w:cs="Arial"/>
                <w:color w:val="202124"/>
                <w:sz w:val="28"/>
                <w:szCs w:val="28"/>
                <w:shd w:val="clear" w:color="auto" w:fill="FFFFFF"/>
              </w:rPr>
              <w:t>ompras.</w:t>
            </w:r>
          </w:p>
        </w:tc>
      </w:tr>
      <w:tr w:rsidR="001C6FF8" w14:paraId="119D172C" w14:textId="77777777" w:rsidTr="001C6FF8">
        <w:trPr>
          <w:trHeight w:val="2398"/>
        </w:trPr>
        <w:tc>
          <w:tcPr>
            <w:tcW w:w="2831" w:type="dxa"/>
          </w:tcPr>
          <w:p w14:paraId="646C040D" w14:textId="09F3ED2F" w:rsidR="001C6FF8" w:rsidRPr="001C6FF8" w:rsidRDefault="001C6FF8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sz w:val="28"/>
                <w:szCs w:val="28"/>
              </w:rPr>
              <w:t>26</w:t>
            </w:r>
          </w:p>
        </w:tc>
        <w:tc>
          <w:tcPr>
            <w:tcW w:w="2831" w:type="dxa"/>
          </w:tcPr>
          <w:p w14:paraId="1EE45864" w14:textId="4DD59EC7" w:rsidR="001C6FF8" w:rsidRPr="001C6FF8" w:rsidRDefault="001C6FF8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sz w:val="28"/>
                <w:szCs w:val="28"/>
              </w:rPr>
              <w:t>Segunda via de boleto</w:t>
            </w:r>
          </w:p>
        </w:tc>
        <w:tc>
          <w:tcPr>
            <w:tcW w:w="2980" w:type="dxa"/>
          </w:tcPr>
          <w:p w14:paraId="391FBCDC" w14:textId="3B5FCE4F" w:rsidR="001C6FF8" w:rsidRPr="001C6FF8" w:rsidRDefault="001C6FF8" w:rsidP="001C6FF8">
            <w:pPr>
              <w:jc w:val="center"/>
              <w:rPr>
                <w:sz w:val="28"/>
                <w:szCs w:val="28"/>
              </w:rPr>
            </w:pPr>
            <w:r w:rsidRPr="001C6FF8">
              <w:rPr>
                <w:sz w:val="28"/>
                <w:szCs w:val="28"/>
              </w:rPr>
              <w:t>O sistema enviara uma nova via de boleto ao cliente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1C6FF8" w14:paraId="5329076D" w14:textId="77777777" w:rsidTr="001C6FF8">
        <w:trPr>
          <w:trHeight w:val="2257"/>
        </w:trPr>
        <w:tc>
          <w:tcPr>
            <w:tcW w:w="2831" w:type="dxa"/>
          </w:tcPr>
          <w:p w14:paraId="528E9EE4" w14:textId="2917E757" w:rsidR="001C6FF8" w:rsidRPr="00092A8E" w:rsidRDefault="001C6FF8" w:rsidP="00092A8E">
            <w:pPr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t>27</w:t>
            </w:r>
          </w:p>
        </w:tc>
        <w:tc>
          <w:tcPr>
            <w:tcW w:w="2831" w:type="dxa"/>
          </w:tcPr>
          <w:p w14:paraId="44727B9A" w14:textId="03C16DDF" w:rsidR="001C6FF8" w:rsidRPr="00092A8E" w:rsidRDefault="00092A8E" w:rsidP="00092A8E">
            <w:pPr>
              <w:tabs>
                <w:tab w:val="left" w:pos="1860"/>
              </w:tabs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t>Marcas dos produtos</w:t>
            </w:r>
          </w:p>
        </w:tc>
        <w:tc>
          <w:tcPr>
            <w:tcW w:w="2980" w:type="dxa"/>
          </w:tcPr>
          <w:p w14:paraId="76FC9690" w14:textId="7A7DC0F0" w:rsidR="001C6FF8" w:rsidRPr="00092A8E" w:rsidRDefault="00092A8E" w:rsidP="00092A8E">
            <w:pPr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t>O sistema disponibilizará as marcas dos produtos para os clientes.</w:t>
            </w:r>
          </w:p>
        </w:tc>
      </w:tr>
      <w:tr w:rsidR="001C6FF8" w14:paraId="2C1F560E" w14:textId="77777777" w:rsidTr="00092A8E">
        <w:trPr>
          <w:trHeight w:val="2523"/>
        </w:trPr>
        <w:tc>
          <w:tcPr>
            <w:tcW w:w="2831" w:type="dxa"/>
          </w:tcPr>
          <w:p w14:paraId="680EB6D7" w14:textId="100F4B48" w:rsidR="001C6FF8" w:rsidRPr="00092A8E" w:rsidRDefault="00092A8E" w:rsidP="00092A8E">
            <w:pPr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2831" w:type="dxa"/>
          </w:tcPr>
          <w:p w14:paraId="17893292" w14:textId="2952AC45" w:rsidR="001C6FF8" w:rsidRPr="00092A8E" w:rsidRDefault="00092A8E" w:rsidP="00092A8E">
            <w:pPr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t>Redes sociais</w:t>
            </w:r>
          </w:p>
        </w:tc>
        <w:tc>
          <w:tcPr>
            <w:tcW w:w="2980" w:type="dxa"/>
          </w:tcPr>
          <w:p w14:paraId="0565C410" w14:textId="62D8ED57" w:rsidR="001C6FF8" w:rsidRPr="00092A8E" w:rsidRDefault="00092A8E" w:rsidP="00092A8E">
            <w:pPr>
              <w:jc w:val="center"/>
              <w:rPr>
                <w:sz w:val="28"/>
                <w:szCs w:val="28"/>
              </w:rPr>
            </w:pPr>
            <w:r w:rsidRPr="00092A8E">
              <w:rPr>
                <w:sz w:val="28"/>
                <w:szCs w:val="28"/>
              </w:rPr>
              <w:t>O sistema mostrara outras formas de comunicação e acesso aos produtos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1C6FF8" w14:paraId="03BD9C4A" w14:textId="77777777" w:rsidTr="006243FE">
        <w:trPr>
          <w:trHeight w:val="2261"/>
        </w:trPr>
        <w:tc>
          <w:tcPr>
            <w:tcW w:w="2831" w:type="dxa"/>
          </w:tcPr>
          <w:p w14:paraId="4935326C" w14:textId="6C7C6914" w:rsidR="001C6FF8" w:rsidRPr="006243FE" w:rsidRDefault="00092A8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>29</w:t>
            </w:r>
          </w:p>
        </w:tc>
        <w:tc>
          <w:tcPr>
            <w:tcW w:w="2831" w:type="dxa"/>
          </w:tcPr>
          <w:p w14:paraId="18DC4330" w14:textId="4E8FA632" w:rsidR="001C6FF8" w:rsidRPr="006243FE" w:rsidRDefault="00092A8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>Garantia do produto</w:t>
            </w:r>
          </w:p>
        </w:tc>
        <w:tc>
          <w:tcPr>
            <w:tcW w:w="2980" w:type="dxa"/>
          </w:tcPr>
          <w:p w14:paraId="550A35C5" w14:textId="7E2DEEF1" w:rsidR="001C6FF8" w:rsidRPr="006243FE" w:rsidRDefault="00092A8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 xml:space="preserve">O sistema informara o cliente </w:t>
            </w:r>
            <w:r w:rsidR="006243FE" w:rsidRPr="006243FE">
              <w:rPr>
                <w:sz w:val="28"/>
                <w:szCs w:val="28"/>
              </w:rPr>
              <w:t>sobre a garantia do produto.</w:t>
            </w:r>
          </w:p>
        </w:tc>
      </w:tr>
      <w:tr w:rsidR="001C6FF8" w14:paraId="0E1FD650" w14:textId="77777777" w:rsidTr="006243FE">
        <w:trPr>
          <w:trHeight w:val="2674"/>
        </w:trPr>
        <w:tc>
          <w:tcPr>
            <w:tcW w:w="2831" w:type="dxa"/>
          </w:tcPr>
          <w:p w14:paraId="1C216E92" w14:textId="3CF42A45" w:rsidR="001C6FF8" w:rsidRPr="006243FE" w:rsidRDefault="006243F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>30</w:t>
            </w:r>
          </w:p>
        </w:tc>
        <w:tc>
          <w:tcPr>
            <w:tcW w:w="2831" w:type="dxa"/>
          </w:tcPr>
          <w:p w14:paraId="499B868B" w14:textId="6ACB1F27" w:rsidR="001C6FF8" w:rsidRPr="006243FE" w:rsidRDefault="006243F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>Troca e devoluções</w:t>
            </w:r>
          </w:p>
        </w:tc>
        <w:tc>
          <w:tcPr>
            <w:tcW w:w="2980" w:type="dxa"/>
          </w:tcPr>
          <w:p w14:paraId="6E85627A" w14:textId="49FFB0DA" w:rsidR="001C6FF8" w:rsidRPr="006243FE" w:rsidRDefault="006243FE" w:rsidP="006243FE">
            <w:pPr>
              <w:jc w:val="center"/>
              <w:rPr>
                <w:sz w:val="28"/>
                <w:szCs w:val="28"/>
              </w:rPr>
            </w:pPr>
            <w:r w:rsidRPr="006243FE">
              <w:rPr>
                <w:sz w:val="28"/>
                <w:szCs w:val="28"/>
              </w:rPr>
              <w:t>O sistema irá informar ao cliente que haverá troca a partir de 3 dias úteis.</w:t>
            </w:r>
          </w:p>
        </w:tc>
      </w:tr>
    </w:tbl>
    <w:p w14:paraId="5332D45D" w14:textId="77777777" w:rsidR="00236F43" w:rsidRDefault="00236F43"/>
    <w:sectPr w:rsidR="00236F4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4FA2" w14:textId="77777777" w:rsidR="008F3CEC" w:rsidRDefault="008F3CEC" w:rsidP="00B72CBE">
      <w:pPr>
        <w:spacing w:after="0" w:line="240" w:lineRule="auto"/>
      </w:pPr>
      <w:r>
        <w:separator/>
      </w:r>
    </w:p>
  </w:endnote>
  <w:endnote w:type="continuationSeparator" w:id="0">
    <w:p w14:paraId="256B2D97" w14:textId="77777777" w:rsidR="008F3CEC" w:rsidRDefault="008F3CEC" w:rsidP="00B7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2533A" w14:textId="77777777" w:rsidR="008F3CEC" w:rsidRDefault="008F3CEC" w:rsidP="00B72CBE">
      <w:pPr>
        <w:spacing w:after="0" w:line="240" w:lineRule="auto"/>
      </w:pPr>
      <w:r>
        <w:separator/>
      </w:r>
    </w:p>
  </w:footnote>
  <w:footnote w:type="continuationSeparator" w:id="0">
    <w:p w14:paraId="2B0E1B18" w14:textId="77777777" w:rsidR="008F3CEC" w:rsidRDefault="008F3CEC" w:rsidP="00B7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C3544" w14:textId="77777777" w:rsidR="00B72CBE" w:rsidRDefault="00B72CBE" w:rsidP="00B72CBE">
    <w:pPr>
      <w:pStyle w:val="Cabealho"/>
      <w:jc w:val="center"/>
      <w:rPr>
        <w:rFonts w:ascii="Arial" w:hAnsi="Arial" w:cs="Arial"/>
        <w:sz w:val="96"/>
        <w:szCs w:val="96"/>
      </w:rPr>
    </w:pPr>
    <w:r w:rsidRPr="00B72CBE">
      <w:rPr>
        <w:rFonts w:ascii="Arial" w:hAnsi="Arial" w:cs="Arial"/>
        <w:sz w:val="96"/>
        <w:szCs w:val="96"/>
      </w:rPr>
      <w:t>Lista de Características</w:t>
    </w:r>
  </w:p>
  <w:p w14:paraId="13142ACD" w14:textId="77777777" w:rsidR="00B72CBE" w:rsidRPr="00B72CBE" w:rsidRDefault="00B72CBE" w:rsidP="00B72CBE">
    <w:pPr>
      <w:pStyle w:val="Cabealho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sz w:val="44"/>
        <w:szCs w:val="44"/>
      </w:rPr>
      <w:t>Descrição de características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8C"/>
    <w:rsid w:val="00092A8E"/>
    <w:rsid w:val="0009726A"/>
    <w:rsid w:val="001C6FF8"/>
    <w:rsid w:val="001D45A8"/>
    <w:rsid w:val="001E0DF2"/>
    <w:rsid w:val="00236F43"/>
    <w:rsid w:val="00366F96"/>
    <w:rsid w:val="003728FE"/>
    <w:rsid w:val="006243FE"/>
    <w:rsid w:val="00715C8C"/>
    <w:rsid w:val="00826418"/>
    <w:rsid w:val="00852E99"/>
    <w:rsid w:val="008B0666"/>
    <w:rsid w:val="008E6795"/>
    <w:rsid w:val="008F3CEC"/>
    <w:rsid w:val="00A43350"/>
    <w:rsid w:val="00B72CBE"/>
    <w:rsid w:val="00D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DC78"/>
  <w15:chartTrackingRefBased/>
  <w15:docId w15:val="{F6948641-91F6-4FD9-8BD6-9436C633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72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CBE"/>
  </w:style>
  <w:style w:type="paragraph" w:styleId="Rodap">
    <w:name w:val="footer"/>
    <w:basedOn w:val="Normal"/>
    <w:link w:val="RodapChar"/>
    <w:uiPriority w:val="99"/>
    <w:unhideWhenUsed/>
    <w:rsid w:val="00B72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obatistasantos@outlook.com</dc:creator>
  <cp:keywords/>
  <dc:description/>
  <cp:lastModifiedBy>Victor</cp:lastModifiedBy>
  <cp:revision>2</cp:revision>
  <dcterms:created xsi:type="dcterms:W3CDTF">2020-03-31T23:38:00Z</dcterms:created>
  <dcterms:modified xsi:type="dcterms:W3CDTF">2020-05-01T00:42:00Z</dcterms:modified>
</cp:coreProperties>
</file>