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66DA8" w14:textId="77777777" w:rsidR="00BE2A1C" w:rsidRPr="00BE2A1C" w:rsidRDefault="00BE2A1C" w:rsidP="00BE2A1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2A1C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Matriz de Rastreabilidade </w:t>
      </w:r>
    </w:p>
    <w:p w14:paraId="2589B8C0" w14:textId="77777777" w:rsidR="00BE2A1C" w:rsidRPr="00BE2A1C" w:rsidRDefault="00BE2A1C" w:rsidP="00BE2A1C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2A1C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(Necessidades x Características)</w:t>
      </w:r>
    </w:p>
    <w:p w14:paraId="2F8154C0" w14:textId="77777777" w:rsidR="00BE2A1C" w:rsidRPr="00BE2A1C" w:rsidRDefault="00BE2A1C" w:rsidP="00BE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9D09AB" w14:textId="77777777" w:rsidR="00BE2A1C" w:rsidRPr="00BE2A1C" w:rsidRDefault="00BE2A1C" w:rsidP="00BE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2A1C">
        <w:rPr>
          <w:rFonts w:ascii="Arial" w:eastAsia="Times New Roman" w:hAnsi="Arial" w:cs="Arial"/>
          <w:color w:val="000000"/>
          <w:lang w:eastAsia="pt-BR"/>
        </w:rPr>
        <w:t>Necessidades:</w:t>
      </w:r>
    </w:p>
    <w:p w14:paraId="16889647" w14:textId="77777777" w:rsidR="00BE2A1C" w:rsidRDefault="00BE2A1C" w:rsidP="00BE2A1C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N01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Página de descrição de cada produto</w:t>
      </w:r>
    </w:p>
    <w:p w14:paraId="10F9DB44" w14:textId="77777777" w:rsidR="00BE2A1C" w:rsidRPr="00BE2A1C" w:rsidRDefault="00BE2A1C" w:rsidP="00BE2A1C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BE2A1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N02</w:t>
      </w:r>
      <w:r w:rsidRPr="00BE2A1C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453B89">
        <w:rPr>
          <w:rFonts w:ascii="Calibri" w:eastAsia="Times New Roman" w:hAnsi="Calibri" w:cs="Calibri"/>
          <w:sz w:val="24"/>
          <w:szCs w:val="24"/>
          <w:lang w:eastAsia="pt-BR"/>
        </w:rPr>
        <w:t xml:space="preserve">Gerenciamento de pedidos </w:t>
      </w:r>
      <w:r w:rsidR="005A25E4">
        <w:rPr>
          <w:rFonts w:ascii="Calibri" w:eastAsia="Times New Roman" w:hAnsi="Calibri" w:cs="Calibri"/>
          <w:sz w:val="24"/>
          <w:szCs w:val="24"/>
          <w:lang w:eastAsia="pt-BR"/>
        </w:rPr>
        <w:t>e cadastros</w:t>
      </w:r>
    </w:p>
    <w:p w14:paraId="5C5D7F64" w14:textId="77777777" w:rsidR="00BE2A1C" w:rsidRPr="00BE2A1C" w:rsidRDefault="00BE2A1C" w:rsidP="00BE2A1C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BE2A1C">
        <w:rPr>
          <w:rFonts w:ascii="Calibri" w:eastAsia="Times New Roman" w:hAnsi="Calibri" w:cs="Calibri"/>
          <w:b/>
          <w:sz w:val="24"/>
          <w:szCs w:val="24"/>
          <w:lang w:eastAsia="pt-BR"/>
        </w:rPr>
        <w:t>N03</w:t>
      </w:r>
      <w:r w:rsidR="00453B89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453B89" w:rsidRPr="00BE2A1C">
        <w:rPr>
          <w:rFonts w:ascii="Calibri" w:eastAsia="Times New Roman" w:hAnsi="Calibri" w:cs="Calibri"/>
          <w:sz w:val="24"/>
          <w:szCs w:val="24"/>
          <w:lang w:eastAsia="pt-BR"/>
        </w:rPr>
        <w:t>Página sobre a empresa</w:t>
      </w:r>
    </w:p>
    <w:p w14:paraId="09ED084E" w14:textId="77777777" w:rsidR="00BE2A1C" w:rsidRPr="00BE2A1C" w:rsidRDefault="001162F5" w:rsidP="00BE2A1C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BE2A1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N04 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Implementar </w:t>
      </w:r>
      <w:r w:rsidR="00453B89">
        <w:rPr>
          <w:rFonts w:ascii="Calibri" w:eastAsia="Times New Roman" w:hAnsi="Calibri" w:cs="Calibri"/>
          <w:sz w:val="24"/>
          <w:szCs w:val="24"/>
          <w:lang w:eastAsia="pt-BR"/>
        </w:rPr>
        <w:t>meios</w:t>
      </w:r>
      <w:r w:rsidR="00453B89" w:rsidRPr="00BE2A1C">
        <w:rPr>
          <w:rFonts w:ascii="Calibri" w:eastAsia="Times New Roman" w:hAnsi="Calibri" w:cs="Calibri"/>
          <w:sz w:val="24"/>
          <w:szCs w:val="24"/>
          <w:lang w:eastAsia="pt-BR"/>
        </w:rPr>
        <w:t xml:space="preserve"> de pagamento</w:t>
      </w:r>
    </w:p>
    <w:p w14:paraId="65645E2B" w14:textId="77777777" w:rsidR="00BE2A1C" w:rsidRDefault="00BE2A1C" w:rsidP="00BE2A1C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BE2A1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N05</w:t>
      </w:r>
      <w:r w:rsidRPr="00BE2A1C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453B89" w:rsidRPr="00BE2A1C">
        <w:rPr>
          <w:rFonts w:ascii="Calibri" w:eastAsia="Times New Roman" w:hAnsi="Calibri" w:cs="Calibri"/>
          <w:bCs/>
          <w:sz w:val="24"/>
          <w:szCs w:val="24"/>
          <w:lang w:eastAsia="pt-BR"/>
        </w:rPr>
        <w:t>Página de checkout</w:t>
      </w:r>
    </w:p>
    <w:p w14:paraId="567D7C8C" w14:textId="77777777" w:rsidR="005A25E4" w:rsidRPr="005A25E4" w:rsidRDefault="00453B89" w:rsidP="005A25E4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N06 </w:t>
      </w:r>
      <w:r w:rsidR="005A25E4">
        <w:rPr>
          <w:rFonts w:ascii="Calibri" w:eastAsia="Times New Roman" w:hAnsi="Calibri" w:cs="Calibri"/>
          <w:sz w:val="24"/>
          <w:szCs w:val="24"/>
          <w:lang w:eastAsia="pt-BR"/>
        </w:rPr>
        <w:t>Página de feedback do cliente</w:t>
      </w:r>
    </w:p>
    <w:p w14:paraId="271FFA67" w14:textId="77777777" w:rsidR="00BE2A1C" w:rsidRDefault="00BE2A1C" w:rsidP="00BE2A1C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tbl>
      <w:tblPr>
        <w:tblStyle w:val="Tabelacomgrade"/>
        <w:tblW w:w="8716" w:type="dxa"/>
        <w:tblLook w:val="04A0" w:firstRow="1" w:lastRow="0" w:firstColumn="1" w:lastColumn="0" w:noHBand="0" w:noVBand="1"/>
      </w:tblPr>
      <w:tblGrid>
        <w:gridCol w:w="700"/>
        <w:gridCol w:w="4398"/>
        <w:gridCol w:w="652"/>
        <w:gridCol w:w="582"/>
        <w:gridCol w:w="582"/>
        <w:gridCol w:w="582"/>
        <w:gridCol w:w="638"/>
        <w:gridCol w:w="582"/>
      </w:tblGrid>
      <w:tr w:rsidR="002D5E74" w14:paraId="19882E89" w14:textId="77777777" w:rsidTr="002D5E74">
        <w:trPr>
          <w:trHeight w:val="338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14:paraId="10D5F858" w14:textId="77777777" w:rsidR="00453B89" w:rsidRDefault="00453B89">
            <w:r>
              <w:t xml:space="preserve">   </w:t>
            </w:r>
            <w:r w:rsidR="002D5E74">
              <w:t xml:space="preserve">  #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14:paraId="7BA500E9" w14:textId="77777777" w:rsidR="00453B89" w:rsidRDefault="00453B89">
            <w:r>
              <w:t>Características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14:paraId="0420ECA6" w14:textId="77777777" w:rsidR="00453B89" w:rsidRDefault="001162F5">
            <w:r>
              <w:t xml:space="preserve"> </w:t>
            </w:r>
            <w:r w:rsidR="00453B89">
              <w:t>N01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14:paraId="7E235579" w14:textId="77777777" w:rsidR="00453B89" w:rsidRDefault="00453B89">
            <w:r>
              <w:t>N02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14:paraId="2C92F380" w14:textId="77777777" w:rsidR="00453B89" w:rsidRDefault="00453B89">
            <w:r>
              <w:t>N03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14:paraId="1C9448BF" w14:textId="77777777" w:rsidR="00453B89" w:rsidRDefault="00453B89">
            <w:r>
              <w:t>N04</w:t>
            </w: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14:paraId="7FB799A8" w14:textId="77777777" w:rsidR="00453B89" w:rsidRDefault="00453B89">
            <w:r>
              <w:t>N05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14:paraId="418EACCE" w14:textId="77777777" w:rsidR="00453B89" w:rsidRDefault="00453B89">
            <w:r>
              <w:t>N06</w:t>
            </w:r>
          </w:p>
        </w:tc>
      </w:tr>
      <w:tr w:rsidR="002D5E74" w14:paraId="52AE463D" w14:textId="77777777" w:rsidTr="00DB568E">
        <w:trPr>
          <w:trHeight w:val="414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86DED21" w14:textId="77777777" w:rsidR="00453B89" w:rsidRDefault="002D5E74">
            <w:r>
              <w:t xml:space="preserve">    1   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C2EB6AC" w14:textId="77777777" w:rsidR="00453B89" w:rsidRPr="00DB568E" w:rsidRDefault="00DB568E">
            <w:pPr>
              <w:rPr>
                <w:sz w:val="24"/>
                <w:szCs w:val="24"/>
              </w:rPr>
            </w:pPr>
            <w:r w:rsidRPr="00DB568E">
              <w:rPr>
                <w:sz w:val="24"/>
                <w:szCs w:val="24"/>
              </w:rPr>
              <w:t>Formas de pagamento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722BA5A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A53EEAE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0F856D7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228307A" w14:textId="77777777" w:rsidR="00453B89" w:rsidRDefault="001162F5" w:rsidP="001162F5">
            <w:pPr>
              <w:jc w:val="center"/>
            </w:pPr>
            <w:r>
              <w:t>X</w:t>
            </w: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AD87EE6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E8941CD" w14:textId="77777777" w:rsidR="00453B89" w:rsidRDefault="00453B89" w:rsidP="001162F5">
            <w:pPr>
              <w:jc w:val="center"/>
            </w:pPr>
          </w:p>
        </w:tc>
      </w:tr>
      <w:tr w:rsidR="002D5E74" w14:paraId="31867B5E" w14:textId="77777777" w:rsidTr="00DB568E">
        <w:trPr>
          <w:trHeight w:val="42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2C97A2A" w14:textId="77777777" w:rsidR="00453B89" w:rsidRDefault="002D5E74">
            <w:r>
              <w:t xml:space="preserve">    2  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660553C" w14:textId="77777777" w:rsidR="00453B89" w:rsidRPr="00DB568E" w:rsidRDefault="00DB5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do produto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8B28636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3D3A4EB" w14:textId="77777777" w:rsidR="00453B89" w:rsidRDefault="001162F5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96A97B9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94B7191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E50ADF5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82E4128" w14:textId="77777777" w:rsidR="00453B89" w:rsidRDefault="00453B89" w:rsidP="001162F5">
            <w:pPr>
              <w:jc w:val="center"/>
            </w:pPr>
          </w:p>
        </w:tc>
      </w:tr>
      <w:tr w:rsidR="002D5E74" w14:paraId="1559FC65" w14:textId="77777777" w:rsidTr="00DB568E">
        <w:trPr>
          <w:trHeight w:val="412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F3784D7" w14:textId="77777777" w:rsidR="00453B89" w:rsidRDefault="002D5E74">
            <w:r>
              <w:t xml:space="preserve">    3 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FEFEEB7" w14:textId="77777777" w:rsidR="00453B89" w:rsidRDefault="00DB568E">
            <w:r>
              <w:t>Cadastro do cliente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2A5CEAE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DF6A7C6" w14:textId="77777777" w:rsidR="00453B89" w:rsidRDefault="005A25E4" w:rsidP="005A25E4">
            <w:r>
              <w:t xml:space="preserve">  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A8F4A77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628BB07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39BE8DD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F4140A6" w14:textId="77777777" w:rsidR="00453B89" w:rsidRDefault="00453B89" w:rsidP="001162F5">
            <w:pPr>
              <w:jc w:val="center"/>
            </w:pPr>
          </w:p>
        </w:tc>
      </w:tr>
      <w:tr w:rsidR="002D5E74" w14:paraId="53AC6701" w14:textId="77777777" w:rsidTr="00DB568E">
        <w:trPr>
          <w:trHeight w:val="418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8346B3C" w14:textId="77777777" w:rsidR="00453B89" w:rsidRDefault="002D5E74">
            <w:r>
              <w:t xml:space="preserve">    4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E02ADA5" w14:textId="77777777" w:rsidR="00453B89" w:rsidRDefault="001162F5">
            <w:r>
              <w:t>Contatos da loja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7CC6C68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867A6F9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B7D8C74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A820A7E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9D96123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3703BA2" w14:textId="77777777" w:rsidR="00453B89" w:rsidRDefault="00453B89" w:rsidP="001162F5">
            <w:pPr>
              <w:jc w:val="center"/>
            </w:pPr>
          </w:p>
        </w:tc>
      </w:tr>
      <w:tr w:rsidR="002D5E74" w14:paraId="49D5DFF4" w14:textId="77777777" w:rsidTr="00DB568E">
        <w:trPr>
          <w:trHeight w:val="41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7F87133" w14:textId="77777777" w:rsidR="00453B89" w:rsidRDefault="002D5E74">
            <w:r>
              <w:t xml:space="preserve">    5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11B7138" w14:textId="77777777" w:rsidR="00453B89" w:rsidRDefault="001162F5">
            <w:r>
              <w:t>Feedback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4D333F5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57D03D7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8090DAC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E5E4CA9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2AFCCAD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D4C0E85" w14:textId="77777777" w:rsidR="00453B89" w:rsidRDefault="005A25E4" w:rsidP="001162F5">
            <w:pPr>
              <w:jc w:val="center"/>
            </w:pPr>
            <w:r>
              <w:t>X</w:t>
            </w:r>
          </w:p>
        </w:tc>
      </w:tr>
      <w:tr w:rsidR="002D5E74" w14:paraId="25C6B9B2" w14:textId="77777777" w:rsidTr="00DB568E">
        <w:trPr>
          <w:trHeight w:val="415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CFD731A" w14:textId="77777777" w:rsidR="00453B89" w:rsidRDefault="002D5E74">
            <w:r>
              <w:t xml:space="preserve">   </w:t>
            </w:r>
            <w:r w:rsidR="00453B89">
              <w:t xml:space="preserve"> 6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2356FA9" w14:textId="77777777" w:rsidR="00453B89" w:rsidRDefault="001162F5">
            <w:r>
              <w:t>Divulgação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7095740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C64F636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84645CB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AF03DDB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D81F4D7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D9AC6BB" w14:textId="77777777" w:rsidR="00453B89" w:rsidRDefault="00453B89" w:rsidP="001162F5">
            <w:pPr>
              <w:jc w:val="center"/>
            </w:pPr>
          </w:p>
        </w:tc>
      </w:tr>
      <w:tr w:rsidR="002D5E74" w14:paraId="62464EF2" w14:textId="77777777" w:rsidTr="00DB568E">
        <w:trPr>
          <w:trHeight w:val="422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3CE9943" w14:textId="77777777" w:rsidR="00453B89" w:rsidRDefault="002D5E74">
            <w:r>
              <w:t xml:space="preserve">   </w:t>
            </w:r>
            <w:r w:rsidR="00453B89">
              <w:t xml:space="preserve"> 7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7DA70A3" w14:textId="77777777" w:rsidR="00453B89" w:rsidRDefault="001162F5">
            <w:r>
              <w:t>Acessibilidade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21FFA20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FCB8075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D0BD262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992D730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1562141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046AC21" w14:textId="77777777" w:rsidR="00453B89" w:rsidRDefault="005A25E4" w:rsidP="001162F5">
            <w:pPr>
              <w:jc w:val="center"/>
            </w:pPr>
            <w:r>
              <w:t>X</w:t>
            </w:r>
          </w:p>
        </w:tc>
      </w:tr>
      <w:tr w:rsidR="002D5E74" w14:paraId="0D7BF3F4" w14:textId="77777777" w:rsidTr="00DB568E">
        <w:trPr>
          <w:trHeight w:val="40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E4F758D" w14:textId="77777777" w:rsidR="00453B89" w:rsidRDefault="002D5E74">
            <w:r>
              <w:t xml:space="preserve">   </w:t>
            </w:r>
            <w:r w:rsidR="00453B89">
              <w:t xml:space="preserve"> 8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95D81AF" w14:textId="77777777" w:rsidR="00453B89" w:rsidRDefault="001162F5">
            <w:r>
              <w:t>Disponibilização de promoções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344D9C8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363CB3C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678A720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DB0206F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8D929CD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E257164" w14:textId="77777777" w:rsidR="00453B89" w:rsidRDefault="00453B89" w:rsidP="001162F5">
            <w:pPr>
              <w:jc w:val="center"/>
            </w:pPr>
          </w:p>
        </w:tc>
      </w:tr>
      <w:tr w:rsidR="002D5E74" w14:paraId="57301D0E" w14:textId="77777777" w:rsidTr="00DB568E">
        <w:trPr>
          <w:trHeight w:val="433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74A9D52" w14:textId="77777777" w:rsidR="00453B89" w:rsidRDefault="002D5E74">
            <w:r>
              <w:t xml:space="preserve">   </w:t>
            </w:r>
            <w:r w:rsidR="00453B89">
              <w:t xml:space="preserve"> 9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4825025" w14:textId="77777777" w:rsidR="00453B89" w:rsidRDefault="001162F5">
            <w:r>
              <w:t>Design do sistema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64970DD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A7B8475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F9562DA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0FE4A0C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66B63C8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0DFDD0D" w14:textId="77777777" w:rsidR="00453B89" w:rsidRDefault="005A25E4" w:rsidP="001162F5">
            <w:pPr>
              <w:jc w:val="center"/>
            </w:pPr>
            <w:r>
              <w:t>X</w:t>
            </w:r>
          </w:p>
        </w:tc>
      </w:tr>
      <w:tr w:rsidR="002D5E74" w14:paraId="06F8A1A4" w14:textId="77777777" w:rsidTr="00DB568E">
        <w:trPr>
          <w:trHeight w:val="397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BD77A20" w14:textId="77777777" w:rsidR="00453B89" w:rsidRDefault="002D5E74">
            <w:r>
              <w:t xml:space="preserve">   </w:t>
            </w:r>
            <w:r w:rsidR="00453B89">
              <w:t>10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47507E0" w14:textId="77777777" w:rsidR="00453B89" w:rsidRDefault="001162F5">
            <w:r>
              <w:t>Custo baixo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8BBE5BB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B690A1B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7B5791D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7F41612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9FF5D6D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4AFCA82" w14:textId="77777777" w:rsidR="00453B89" w:rsidRDefault="00453B89" w:rsidP="001162F5">
            <w:pPr>
              <w:jc w:val="center"/>
            </w:pPr>
          </w:p>
        </w:tc>
      </w:tr>
      <w:tr w:rsidR="002D5E74" w14:paraId="262E6003" w14:textId="77777777" w:rsidTr="00DB568E">
        <w:trPr>
          <w:trHeight w:val="418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B5DBDD7" w14:textId="77777777" w:rsidR="00453B89" w:rsidRDefault="002D5E74">
            <w:r>
              <w:t xml:space="preserve">   </w:t>
            </w:r>
            <w:r w:rsidR="00453B89">
              <w:t>11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648897E" w14:textId="77777777" w:rsidR="00453B89" w:rsidRDefault="001162F5">
            <w:r>
              <w:t>Barra de pesquisa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7CF7CF1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DF8FF0A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45D2C80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5810CBC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2D240CC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70C83F0" w14:textId="77777777" w:rsidR="00453B89" w:rsidRDefault="00453B89" w:rsidP="001162F5">
            <w:pPr>
              <w:jc w:val="center"/>
            </w:pPr>
          </w:p>
        </w:tc>
      </w:tr>
      <w:tr w:rsidR="002D5E74" w14:paraId="7039D139" w14:textId="77777777" w:rsidTr="00DB568E">
        <w:trPr>
          <w:trHeight w:val="424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C26140D" w14:textId="77777777" w:rsidR="00453B89" w:rsidRDefault="002D5E74">
            <w:r>
              <w:t xml:space="preserve">   </w:t>
            </w:r>
            <w:r w:rsidR="00453B89">
              <w:t>12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BDC2312" w14:textId="77777777" w:rsidR="00453B89" w:rsidRDefault="001162F5">
            <w:r>
              <w:t>Filtros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73A360B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F3808EE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3BB7080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8D79067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0CB9836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D9B0C75" w14:textId="77777777" w:rsidR="00453B89" w:rsidRDefault="00453B89" w:rsidP="001162F5">
            <w:pPr>
              <w:jc w:val="center"/>
            </w:pPr>
          </w:p>
        </w:tc>
      </w:tr>
      <w:tr w:rsidR="002D5E74" w14:paraId="75FB2052" w14:textId="77777777" w:rsidTr="00DB568E">
        <w:trPr>
          <w:trHeight w:val="415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51C671F" w14:textId="77777777" w:rsidR="00453B89" w:rsidRDefault="002D5E74">
            <w:r>
              <w:t xml:space="preserve">   </w:t>
            </w:r>
            <w:r w:rsidR="00453B89">
              <w:t>13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DAD145C" w14:textId="77777777" w:rsidR="00453B89" w:rsidRDefault="001162F5">
            <w:r>
              <w:t>História da Loja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3F2F040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9F7B77F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F473A5C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A96B03F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1F405AD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98A9ECF" w14:textId="77777777" w:rsidR="00453B89" w:rsidRDefault="00453B89" w:rsidP="001162F5">
            <w:pPr>
              <w:jc w:val="center"/>
            </w:pPr>
          </w:p>
        </w:tc>
      </w:tr>
      <w:tr w:rsidR="002D5E74" w14:paraId="4EA714FB" w14:textId="77777777" w:rsidTr="00DB568E">
        <w:trPr>
          <w:trHeight w:val="407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E13E1AD" w14:textId="77777777" w:rsidR="00453B89" w:rsidRDefault="002D5E74">
            <w:r>
              <w:t xml:space="preserve">   </w:t>
            </w:r>
            <w:r w:rsidR="00453B89">
              <w:t>14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BC5754E" w14:textId="77777777" w:rsidR="00453B89" w:rsidRDefault="001162F5">
            <w:r>
              <w:t>Localidade das lojas físicas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131E172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1A2770D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0BE271D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9EF2614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6949CFF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E578572" w14:textId="77777777" w:rsidR="00453B89" w:rsidRDefault="00453B89" w:rsidP="001162F5">
            <w:pPr>
              <w:jc w:val="center"/>
            </w:pPr>
          </w:p>
        </w:tc>
      </w:tr>
      <w:tr w:rsidR="002D5E74" w14:paraId="048EA49D" w14:textId="77777777" w:rsidTr="00DB568E">
        <w:trPr>
          <w:trHeight w:val="414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ADCC9F8" w14:textId="77777777" w:rsidR="00453B89" w:rsidRDefault="002D5E74">
            <w:r>
              <w:t xml:space="preserve">   </w:t>
            </w:r>
            <w:r w:rsidR="00453B89">
              <w:t>15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33D1D18" w14:textId="77777777" w:rsidR="00453B89" w:rsidRDefault="001162F5">
            <w:r>
              <w:t>Calculo do frete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A91C7B5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5A7481E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D867DD1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B958960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2C40888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5882F61" w14:textId="77777777" w:rsidR="00453B89" w:rsidRDefault="00453B89" w:rsidP="001162F5">
            <w:pPr>
              <w:jc w:val="center"/>
            </w:pPr>
          </w:p>
        </w:tc>
      </w:tr>
      <w:tr w:rsidR="002D5E74" w14:paraId="168C5F00" w14:textId="77777777" w:rsidTr="00DB568E">
        <w:trPr>
          <w:trHeight w:val="42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F4DBEA0" w14:textId="77777777" w:rsidR="00453B89" w:rsidRDefault="002D5E74">
            <w:r>
              <w:t xml:space="preserve">   </w:t>
            </w:r>
            <w:r w:rsidR="00453B89">
              <w:t xml:space="preserve">16  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496E4AF" w14:textId="77777777" w:rsidR="00453B89" w:rsidRDefault="001162F5">
            <w:r>
              <w:t>Carrinho virtual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BCFB80E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AD4F0E9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62B165B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E055057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CE7E4AE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73CE791" w14:textId="77777777" w:rsidR="00453B89" w:rsidRDefault="00453B89" w:rsidP="001162F5">
            <w:pPr>
              <w:jc w:val="center"/>
            </w:pPr>
          </w:p>
        </w:tc>
      </w:tr>
      <w:tr w:rsidR="002D5E74" w14:paraId="537A51CD" w14:textId="77777777" w:rsidTr="002D5E74">
        <w:trPr>
          <w:trHeight w:val="37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22534C1" w14:textId="77777777" w:rsidR="00453B89" w:rsidRDefault="002D5E74">
            <w:r>
              <w:t xml:space="preserve">   </w:t>
            </w:r>
            <w:r w:rsidR="00453B89">
              <w:t>17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8659AF8" w14:textId="77777777" w:rsidR="00453B89" w:rsidRDefault="001162F5">
            <w:r>
              <w:t>Categorias de produtos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CF6E12E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6296751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D6D84D0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D8CF91A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43D369C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B64C22F" w14:textId="77777777" w:rsidR="00453B89" w:rsidRDefault="00453B89" w:rsidP="001162F5">
            <w:pPr>
              <w:jc w:val="center"/>
            </w:pPr>
          </w:p>
        </w:tc>
      </w:tr>
      <w:tr w:rsidR="002D5E74" w14:paraId="5013A984" w14:textId="77777777" w:rsidTr="002D5E74">
        <w:trPr>
          <w:trHeight w:val="394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6A0FF51" w14:textId="77777777" w:rsidR="00453B89" w:rsidRDefault="002D5E74">
            <w:r>
              <w:t xml:space="preserve">   </w:t>
            </w:r>
            <w:r w:rsidR="00453B89">
              <w:t>18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96F71BC" w14:textId="77777777" w:rsidR="00453B89" w:rsidRDefault="001162F5">
            <w:r>
              <w:t>Chat de ajuda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36B12B1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DB8B82A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27DEF02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4471211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58CF736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BF48EB5" w14:textId="77777777" w:rsidR="00453B89" w:rsidRDefault="005A25E4" w:rsidP="001162F5">
            <w:pPr>
              <w:jc w:val="center"/>
            </w:pPr>
            <w:r>
              <w:t>X</w:t>
            </w:r>
          </w:p>
        </w:tc>
      </w:tr>
      <w:tr w:rsidR="002D5E74" w14:paraId="118DCE22" w14:textId="77777777" w:rsidTr="00DB568E">
        <w:trPr>
          <w:trHeight w:val="48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D5B1F25" w14:textId="77777777" w:rsidR="00453B89" w:rsidRDefault="002D5E74">
            <w:r>
              <w:t xml:space="preserve">   </w:t>
            </w:r>
            <w:r w:rsidR="00453B89">
              <w:t>19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BC6A163" w14:textId="77777777" w:rsidR="00453B89" w:rsidRDefault="001162F5">
            <w:r>
              <w:t>Perguntas frequentes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E2A2FBA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375C777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871F25A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66B4387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C0A9446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CE6E938" w14:textId="77777777" w:rsidR="00453B89" w:rsidRDefault="005A25E4" w:rsidP="001162F5">
            <w:pPr>
              <w:jc w:val="center"/>
            </w:pPr>
            <w:r>
              <w:t>X</w:t>
            </w:r>
          </w:p>
        </w:tc>
      </w:tr>
      <w:tr w:rsidR="002D5E74" w14:paraId="404BB909" w14:textId="77777777" w:rsidTr="00DB568E">
        <w:trPr>
          <w:trHeight w:val="43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8299817" w14:textId="77777777" w:rsidR="00453B89" w:rsidRDefault="002D5E74">
            <w:r>
              <w:t xml:space="preserve">   </w:t>
            </w:r>
            <w:r w:rsidR="00453B89">
              <w:t>20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EBC6480" w14:textId="77777777" w:rsidR="00453B89" w:rsidRDefault="001162F5">
            <w:r>
              <w:t>Lista de desejo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C685A8A" w14:textId="77777777"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A664A62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1405ACF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CE87C70" w14:textId="77777777"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DFA81DE" w14:textId="77777777"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E550FCC" w14:textId="77777777" w:rsidR="00453B89" w:rsidRDefault="00453B89" w:rsidP="001162F5">
            <w:pPr>
              <w:jc w:val="center"/>
            </w:pPr>
          </w:p>
        </w:tc>
      </w:tr>
      <w:tr w:rsidR="00DD3D46" w14:paraId="554C6387" w14:textId="77777777" w:rsidTr="00DB568E">
        <w:trPr>
          <w:trHeight w:val="43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624BF07" w14:textId="47A06C6A" w:rsidR="00DD3D46" w:rsidRDefault="00DD3D46">
            <w:r>
              <w:t xml:space="preserve">  21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AC15CCA" w14:textId="632DE965" w:rsidR="00DD3D46" w:rsidRDefault="00DD3D46">
            <w:r>
              <w:t>Mensagem de bem-vindo ao cliente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71184C7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61FA680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7435F09" w14:textId="46A45DBF" w:rsidR="00DD3D46" w:rsidRDefault="00DD3D46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EA18A47" w14:textId="77777777" w:rsidR="00DD3D46" w:rsidRDefault="00DD3D46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6428D7F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23B3AD3" w14:textId="77777777" w:rsidR="00DD3D46" w:rsidRDefault="00DD3D46" w:rsidP="001162F5">
            <w:pPr>
              <w:jc w:val="center"/>
            </w:pPr>
          </w:p>
        </w:tc>
      </w:tr>
      <w:tr w:rsidR="00DD3D46" w14:paraId="4A4EC979" w14:textId="77777777" w:rsidTr="00DB568E">
        <w:trPr>
          <w:trHeight w:val="43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E8C7D6B" w14:textId="14CC6AA7" w:rsidR="00DD3D46" w:rsidRDefault="00DD3D46">
            <w:r>
              <w:t xml:space="preserve">  22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EB44B7B" w14:textId="7918905C" w:rsidR="00DD3D46" w:rsidRDefault="00DD3D46">
            <w:r>
              <w:t>Prazo de entrega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5C0B72D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D401F2D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FF8D56C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8203C11" w14:textId="77777777" w:rsidR="00DD3D46" w:rsidRDefault="00DD3D46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7AD3BFA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BE2E3EC" w14:textId="2AAD3C75" w:rsidR="00DD3D46" w:rsidRDefault="00DD3D46" w:rsidP="001162F5">
            <w:pPr>
              <w:jc w:val="center"/>
            </w:pPr>
            <w:r>
              <w:t>X</w:t>
            </w:r>
          </w:p>
        </w:tc>
      </w:tr>
      <w:tr w:rsidR="00DD3D46" w14:paraId="7BB4556B" w14:textId="77777777" w:rsidTr="00DB568E">
        <w:trPr>
          <w:trHeight w:val="43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E443881" w14:textId="28C40858" w:rsidR="00DD3D46" w:rsidRDefault="00DD3D46">
            <w:r>
              <w:lastRenderedPageBreak/>
              <w:t>23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A3878B2" w14:textId="3F8861A2" w:rsidR="00DD3D46" w:rsidRDefault="00DD3D46">
            <w:r>
              <w:t>Política de privacidade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37AF13F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E85DAA7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021E733" w14:textId="52F526B3" w:rsidR="00DD3D46" w:rsidRDefault="00DD3D46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FAF61A5" w14:textId="77777777" w:rsidR="00DD3D46" w:rsidRDefault="00DD3D46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641FA24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C261305" w14:textId="77777777" w:rsidR="00DD3D46" w:rsidRDefault="00DD3D46" w:rsidP="001162F5">
            <w:pPr>
              <w:jc w:val="center"/>
            </w:pPr>
          </w:p>
        </w:tc>
      </w:tr>
      <w:tr w:rsidR="00DD3D46" w14:paraId="5CA1BAC3" w14:textId="77777777" w:rsidTr="00DB568E">
        <w:trPr>
          <w:trHeight w:val="43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784B552" w14:textId="025C7FCF" w:rsidR="00DD3D46" w:rsidRDefault="00DD3D46">
            <w:r>
              <w:t>24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92CD100" w14:textId="4E80C576" w:rsidR="00DD3D46" w:rsidRDefault="00DD3D46">
            <w:r>
              <w:t>Registro de atividades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75AA80B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BED8CEF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344659E" w14:textId="21DA84D6" w:rsidR="00DD3D46" w:rsidRDefault="00DD3D46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1FB5277" w14:textId="77777777" w:rsidR="00DD3D46" w:rsidRDefault="00DD3D46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21976092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7608381" w14:textId="77777777" w:rsidR="00DD3D46" w:rsidRDefault="00DD3D46" w:rsidP="001162F5">
            <w:pPr>
              <w:jc w:val="center"/>
            </w:pPr>
          </w:p>
        </w:tc>
      </w:tr>
      <w:tr w:rsidR="00DD3D46" w14:paraId="4846EAC3" w14:textId="77777777" w:rsidTr="00DB568E">
        <w:trPr>
          <w:trHeight w:val="43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CE02028" w14:textId="5DD500D9" w:rsidR="00DD3D46" w:rsidRDefault="00DD3D46">
            <w:r>
              <w:t>25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D3E7AC5" w14:textId="572E4EC1" w:rsidR="00DD3D46" w:rsidRDefault="00DD3D46">
            <w:r>
              <w:t>Política de frete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0F8A20D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D6D6EF7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A46D3F2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A3DC488" w14:textId="130EBCE8" w:rsidR="00DD3D46" w:rsidRDefault="00DD3D46" w:rsidP="001162F5">
            <w:pPr>
              <w:jc w:val="center"/>
            </w:pPr>
            <w:r>
              <w:t>X</w:t>
            </w: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EA9522C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0C247BC" w14:textId="034BEEA4" w:rsidR="00DD3D46" w:rsidRDefault="00DD3D46" w:rsidP="001162F5">
            <w:pPr>
              <w:jc w:val="center"/>
            </w:pPr>
          </w:p>
        </w:tc>
      </w:tr>
      <w:tr w:rsidR="00DD3D46" w14:paraId="6A6A8E55" w14:textId="77777777" w:rsidTr="00DB568E">
        <w:trPr>
          <w:trHeight w:val="43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3C43B99" w14:textId="242BDA26" w:rsidR="00DD3D46" w:rsidRDefault="00DD3D46">
            <w:r>
              <w:t>26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A2F5583" w14:textId="68B86668" w:rsidR="00DD3D46" w:rsidRDefault="00DD3D46">
            <w:r>
              <w:t>Segunda via de boleto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4F0893D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ACDAC60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F5A8FBA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048BCE5" w14:textId="3771D405" w:rsidR="00DD3D46" w:rsidRDefault="00DD3D46" w:rsidP="001162F5">
            <w:pPr>
              <w:jc w:val="center"/>
            </w:pPr>
            <w:r>
              <w:t>X</w:t>
            </w: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1836D5D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A077043" w14:textId="77777777" w:rsidR="00DD3D46" w:rsidRDefault="00DD3D46" w:rsidP="001162F5">
            <w:pPr>
              <w:jc w:val="center"/>
            </w:pPr>
          </w:p>
        </w:tc>
      </w:tr>
      <w:tr w:rsidR="00DD3D46" w14:paraId="2C6038F6" w14:textId="77777777" w:rsidTr="00DB568E">
        <w:trPr>
          <w:trHeight w:val="43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C0D9F00" w14:textId="48BDD600" w:rsidR="00DD3D46" w:rsidRDefault="00DD3D46">
            <w:r>
              <w:t>27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1998A68" w14:textId="48A1A8B9" w:rsidR="00DD3D46" w:rsidRDefault="00DD3D46">
            <w:r>
              <w:t>Marca dos produtos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A5F9598" w14:textId="24DF9617" w:rsidR="00DD3D46" w:rsidRDefault="00DD3D46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FFAAB95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E9531EC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CA8E673" w14:textId="77777777" w:rsidR="00DD3D46" w:rsidRDefault="00DD3D46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69DC110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D04633E" w14:textId="77777777" w:rsidR="00DD3D46" w:rsidRDefault="00DD3D46" w:rsidP="001162F5">
            <w:pPr>
              <w:jc w:val="center"/>
            </w:pPr>
          </w:p>
        </w:tc>
      </w:tr>
      <w:tr w:rsidR="00DD3D46" w14:paraId="65BD6ED7" w14:textId="77777777" w:rsidTr="00DB568E">
        <w:trPr>
          <w:trHeight w:val="43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8F6B322" w14:textId="4826C19A" w:rsidR="00DD3D46" w:rsidRDefault="00DD3D46">
            <w:r>
              <w:t>28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B42ED33" w14:textId="25CA8CEE" w:rsidR="00DD3D46" w:rsidRDefault="00DD3D46">
            <w:r>
              <w:t>Redes sociais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192B32B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3F032FD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0E100DB" w14:textId="308DB4C4" w:rsidR="00DD3D46" w:rsidRDefault="00DD3D46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2EABAFC" w14:textId="77777777" w:rsidR="00DD3D46" w:rsidRDefault="00DD3D46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2141ED3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8EF7739" w14:textId="77777777" w:rsidR="00DD3D46" w:rsidRDefault="00DD3D46" w:rsidP="001162F5">
            <w:pPr>
              <w:jc w:val="center"/>
            </w:pPr>
          </w:p>
        </w:tc>
      </w:tr>
      <w:tr w:rsidR="00DD3D46" w14:paraId="23796794" w14:textId="77777777" w:rsidTr="00DB568E">
        <w:trPr>
          <w:trHeight w:val="43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057744A5" w14:textId="0CFD61F5" w:rsidR="00DD3D46" w:rsidRDefault="00DD3D46">
            <w:r>
              <w:t>29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4B91338D" w14:textId="0D8452E3" w:rsidR="00DD3D46" w:rsidRDefault="00DD3D46">
            <w:r>
              <w:t>Garantia do produto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C737840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4D8E26E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F734BC2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52E3B59" w14:textId="4612EB67" w:rsidR="00DD3D46" w:rsidRDefault="00DD3D46" w:rsidP="001162F5">
            <w:pPr>
              <w:jc w:val="center"/>
            </w:pPr>
            <w:r>
              <w:t>X</w:t>
            </w: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39A7B86C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25AE112" w14:textId="77777777" w:rsidR="00DD3D46" w:rsidRDefault="00DD3D46" w:rsidP="001162F5">
            <w:pPr>
              <w:jc w:val="center"/>
            </w:pPr>
          </w:p>
        </w:tc>
      </w:tr>
      <w:tr w:rsidR="00DD3D46" w14:paraId="77C882F7" w14:textId="77777777" w:rsidTr="00DB568E">
        <w:trPr>
          <w:trHeight w:val="43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8308CEE" w14:textId="726E8199" w:rsidR="00DD3D46" w:rsidRDefault="00DD3D46">
            <w:r>
              <w:t>30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99B4D92" w14:textId="1106A2E8" w:rsidR="00DD3D46" w:rsidRDefault="00DD3D46">
            <w:r>
              <w:t>Troca e devoluções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5FB9BF9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509B99AA" w14:textId="475C96D3" w:rsidR="00DD3D46" w:rsidRDefault="00DD3D46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C62F27C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7AFD762E" w14:textId="77777777" w:rsidR="00DD3D46" w:rsidRDefault="00DD3D46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68ABBBB8" w14:textId="77777777" w:rsidR="00DD3D46" w:rsidRDefault="00DD3D46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14:paraId="1F4D692C" w14:textId="77777777" w:rsidR="00DD3D46" w:rsidRDefault="00DD3D46" w:rsidP="001162F5">
            <w:pPr>
              <w:jc w:val="center"/>
            </w:pPr>
          </w:p>
        </w:tc>
      </w:tr>
    </w:tbl>
    <w:p w14:paraId="34066364" w14:textId="77777777" w:rsidR="0020560A" w:rsidRDefault="0020560A"/>
    <w:sectPr w:rsidR="00205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0A210" w14:textId="77777777" w:rsidR="00733B69" w:rsidRDefault="00733B69" w:rsidP="00BE2A1C">
      <w:pPr>
        <w:spacing w:after="0" w:line="240" w:lineRule="auto"/>
      </w:pPr>
      <w:r>
        <w:separator/>
      </w:r>
    </w:p>
  </w:endnote>
  <w:endnote w:type="continuationSeparator" w:id="0">
    <w:p w14:paraId="457E51DE" w14:textId="77777777" w:rsidR="00733B69" w:rsidRDefault="00733B69" w:rsidP="00BE2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F5A95" w14:textId="77777777" w:rsidR="00733B69" w:rsidRDefault="00733B69" w:rsidP="00BE2A1C">
      <w:pPr>
        <w:spacing w:after="0" w:line="240" w:lineRule="auto"/>
      </w:pPr>
      <w:r>
        <w:separator/>
      </w:r>
    </w:p>
  </w:footnote>
  <w:footnote w:type="continuationSeparator" w:id="0">
    <w:p w14:paraId="58A8931C" w14:textId="77777777" w:rsidR="00733B69" w:rsidRDefault="00733B69" w:rsidP="00BE2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D39A6"/>
    <w:multiLevelType w:val="hybridMultilevel"/>
    <w:tmpl w:val="8414808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A1C"/>
    <w:rsid w:val="001162F5"/>
    <w:rsid w:val="0020560A"/>
    <w:rsid w:val="002D5E74"/>
    <w:rsid w:val="00453B89"/>
    <w:rsid w:val="005A25E4"/>
    <w:rsid w:val="006F7E07"/>
    <w:rsid w:val="00733B69"/>
    <w:rsid w:val="00BE2A1C"/>
    <w:rsid w:val="00DB568E"/>
    <w:rsid w:val="00D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E8EE"/>
  <w15:chartTrackingRefBased/>
  <w15:docId w15:val="{E185145A-36A7-4288-BAE0-D7162D3C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2A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2A1C"/>
  </w:style>
  <w:style w:type="paragraph" w:styleId="Rodap">
    <w:name w:val="footer"/>
    <w:basedOn w:val="Normal"/>
    <w:link w:val="RodapChar"/>
    <w:uiPriority w:val="99"/>
    <w:unhideWhenUsed/>
    <w:rsid w:val="00BE2A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2A1C"/>
  </w:style>
  <w:style w:type="paragraph" w:styleId="NormalWeb">
    <w:name w:val="Normal (Web)"/>
    <w:basedOn w:val="Normal"/>
    <w:uiPriority w:val="99"/>
    <w:semiHidden/>
    <w:unhideWhenUsed/>
    <w:rsid w:val="00BE2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E2A1C"/>
    <w:pPr>
      <w:spacing w:line="256" w:lineRule="auto"/>
      <w:ind w:left="720"/>
      <w:contextualSpacing/>
    </w:pPr>
  </w:style>
  <w:style w:type="table" w:styleId="Tabelacomgrade">
    <w:name w:val="Table Grid"/>
    <w:basedOn w:val="Tabelanormal"/>
    <w:uiPriority w:val="39"/>
    <w:rsid w:val="00BE2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2020-05-01T01:16:00Z</dcterms:created>
  <dcterms:modified xsi:type="dcterms:W3CDTF">2020-05-01T01:16:00Z</dcterms:modified>
</cp:coreProperties>
</file>