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C337538" w14:paraId="0946EA7A" wp14:textId="05E0B8FA">
      <w:pPr>
        <w:rPr>
          <w:rFonts w:ascii="Calibri" w:hAnsi="Calibri" w:eastAsia="Calibri" w:cs="Calibri"/>
          <w:noProof w:val="0"/>
          <w:sz w:val="40"/>
          <w:szCs w:val="40"/>
          <w:lang w:val="pt-BR"/>
        </w:rPr>
      </w:pPr>
      <w:r w:rsidRPr="2C337538" w:rsidR="2C337538">
        <w:rPr>
          <w:rFonts w:ascii="Calibri" w:hAnsi="Calibri" w:eastAsia="Calibri" w:cs="Calibri"/>
          <w:noProof w:val="0"/>
          <w:sz w:val="40"/>
          <w:szCs w:val="40"/>
          <w:lang w:val="pt-BR"/>
        </w:rPr>
        <w:t>Descrição dos Processos de Negócio</w:t>
      </w:r>
    </w:p>
    <w:p xmlns:wp14="http://schemas.microsoft.com/office/word/2010/wordml" w:rsidP="2C337538" w14:paraId="015BEEFD" wp14:textId="0AA90139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2C337538" w:rsidR="2C33753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Atender cliente</w:t>
      </w:r>
    </w:p>
    <w:p xmlns:wp14="http://schemas.microsoft.com/office/word/2010/wordml" w14:paraId="558F1037" wp14:textId="6081C60D">
      <w:r w:rsidRPr="2C337538" w:rsidR="2C33753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Evento:</w:t>
      </w:r>
      <w:r w:rsidRPr="2C337538" w:rsidR="2C33753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Cliente realiza pergunta.</w:t>
      </w:r>
    </w:p>
    <w:p xmlns:wp14="http://schemas.microsoft.com/office/word/2010/wordml" w14:paraId="1E31DD86" wp14:textId="1A12BAAD">
      <w:r w:rsidRPr="2C337538" w:rsidR="2C33753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Objetivo:</w:t>
      </w:r>
      <w:r w:rsidRPr="2C337538" w:rsidR="2C33753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Atender o cliente para eventual compra.</w:t>
      </w:r>
    </w:p>
    <w:p xmlns:wp14="http://schemas.microsoft.com/office/word/2010/wordml" w:rsidP="766021ED" w14:paraId="69EB6C97" wp14:textId="64A7EB79">
      <w:pPr>
        <w:pStyle w:val="Normal"/>
      </w:pPr>
      <w:r w:rsidRPr="766021ED" w:rsidR="766021E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Trabalhadores envolvidos:</w:t>
      </w:r>
      <w:r w:rsidRPr="766021ED" w:rsidR="766021E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766021ED" w:rsidR="766021E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Funcionário</w:t>
      </w:r>
    </w:p>
    <w:p xmlns:wp14="http://schemas.microsoft.com/office/word/2010/wordml" w:rsidP="0A486CC3" w14:paraId="56E91B8D" wp14:textId="7F716C1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66021ED" w:rsidR="766021E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Funcionário</w:t>
      </w:r>
      <w:r w:rsidRPr="766021ED" w:rsidR="766021E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mostra os produtos, tamanhos e cores para o cliente.</w:t>
      </w:r>
    </w:p>
    <w:p w:rsidR="766021ED" w:rsidP="766021ED" w:rsidRDefault="766021ED" w14:paraId="0CE54808" w14:textId="03C1093E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pt-BR"/>
        </w:rPr>
      </w:pPr>
      <w:r w:rsidRPr="766021ED" w:rsidR="766021ED">
        <w:rPr>
          <w:rFonts w:ascii="Calibri" w:hAnsi="Calibri" w:eastAsia="Calibri" w:cs="Calibri"/>
          <w:noProof w:val="0"/>
          <w:sz w:val="22"/>
          <w:szCs w:val="22"/>
          <w:lang w:val="pt-BR"/>
        </w:rPr>
        <w:t>Funcionário esclarece as dúvidas e reclamações do cliente.</w:t>
      </w:r>
    </w:p>
    <w:p xmlns:wp14="http://schemas.microsoft.com/office/word/2010/wordml" w:rsidP="0A486CC3" w14:paraId="237D1FBE" wp14:textId="52360829">
      <w:pPr>
        <w:pStyle w:val="Normal"/>
        <w:ind w:left="0"/>
      </w:pPr>
      <w:r w:rsidRPr="0A486CC3" w:rsidR="0A486CC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</w:t>
      </w:r>
    </w:p>
    <w:p xmlns:wp14="http://schemas.microsoft.com/office/word/2010/wordml" w:rsidP="0A486CC3" w14:paraId="4F98BF95" wp14:textId="3C09F47B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0A486CC3" w:rsidR="0A486CC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Vender para o cliente</w:t>
      </w:r>
    </w:p>
    <w:p xmlns:wp14="http://schemas.microsoft.com/office/word/2010/wordml" w14:paraId="0089F465" wp14:textId="40FC2EC3">
      <w:r w:rsidRPr="0A486CC3" w:rsidR="0A486CC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Evento: </w:t>
      </w:r>
      <w:r w:rsidRPr="0A486CC3" w:rsidR="0A486CC3">
        <w:rPr>
          <w:rFonts w:ascii="Calibri" w:hAnsi="Calibri" w:eastAsia="Calibri" w:cs="Calibri"/>
          <w:noProof w:val="0"/>
          <w:sz w:val="22"/>
          <w:szCs w:val="22"/>
          <w:lang w:val="pt-BR"/>
        </w:rPr>
        <w:t>Cliente realiza pedido.</w:t>
      </w:r>
    </w:p>
    <w:p xmlns:wp14="http://schemas.microsoft.com/office/word/2010/wordml" w14:paraId="2C9E6A9D" wp14:textId="2AABD820">
      <w:r w:rsidRPr="0A486CC3" w:rsidR="0A486CC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Objetivo:</w:t>
      </w:r>
      <w:r w:rsidRPr="0A486CC3" w:rsidR="0A486CC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Realização do pedido e valor a pagar.</w:t>
      </w:r>
    </w:p>
    <w:p xmlns:wp14="http://schemas.microsoft.com/office/word/2010/wordml" w:rsidP="766021ED" w14:paraId="57A09E1F" wp14:textId="5A28DF6C">
      <w:pPr>
        <w:pStyle w:val="Normal"/>
      </w:pPr>
      <w:r w:rsidRPr="766021ED" w:rsidR="766021E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Trabalhadores envolvidos:</w:t>
      </w:r>
      <w:r w:rsidRPr="766021ED" w:rsidR="766021E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766021ED" w:rsidR="766021E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Funcionário</w:t>
      </w:r>
    </w:p>
    <w:p xmlns:wp14="http://schemas.microsoft.com/office/word/2010/wordml" w:rsidP="0A486CC3" w14:paraId="461DB766" wp14:textId="1532DA4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66021ED" w:rsidR="766021E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766021ED" w:rsidR="766021E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Funcionário</w:t>
      </w:r>
      <w:r w:rsidRPr="766021ED" w:rsidR="766021E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informa o valor do pedido do cliente.</w:t>
      </w:r>
    </w:p>
    <w:p xmlns:wp14="http://schemas.microsoft.com/office/word/2010/wordml" w:rsidP="0A486CC3" w14:paraId="44261121" wp14:textId="22064B5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66021ED" w:rsidR="766021E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Funcionário</w:t>
      </w:r>
      <w:r w:rsidRPr="766021ED" w:rsidR="766021E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encaminha o cliente ao caixa.</w:t>
      </w:r>
    </w:p>
    <w:p w:rsidR="5413AE61" w:rsidP="5413AE61" w:rsidRDefault="5413AE61" w14:paraId="7849CE99" w14:textId="7563C25B">
      <w:pPr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5413AE61" w:rsidP="5413AE61" w:rsidRDefault="5413AE61" w14:paraId="6EF42D2E" w14:textId="38325487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5413AE61" w:rsidR="5413AE6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Receber pagamento</w:t>
      </w:r>
    </w:p>
    <w:p w:rsidR="5413AE61" w:rsidRDefault="5413AE61" w14:paraId="42EE05E3" w14:textId="294DFD98">
      <w:r w:rsidRPr="5413AE61" w:rsidR="5413AE6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Evento: </w:t>
      </w:r>
      <w:r w:rsidRPr="5413AE61" w:rsidR="5413AE61">
        <w:rPr>
          <w:rFonts w:ascii="Calibri" w:hAnsi="Calibri" w:eastAsia="Calibri" w:cs="Calibri"/>
          <w:noProof w:val="0"/>
          <w:sz w:val="22"/>
          <w:szCs w:val="22"/>
          <w:lang w:val="pt-BR"/>
        </w:rPr>
        <w:t>Cliente realiza pagamento.</w:t>
      </w:r>
    </w:p>
    <w:p w:rsidR="5413AE61" w:rsidRDefault="5413AE61" w14:paraId="3E2BCDA8" w14:textId="27BDADD7">
      <w:r w:rsidRPr="5413AE61" w:rsidR="5413AE6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Objetivo:</w:t>
      </w:r>
      <w:r w:rsidRPr="5413AE61" w:rsidR="5413AE6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Cliente faz o pagamento.</w:t>
      </w:r>
    </w:p>
    <w:p w:rsidR="5413AE61" w:rsidP="5413AE61" w:rsidRDefault="5413AE61" w14:paraId="0FA7240C" w14:textId="0ED6D2E1">
      <w:pPr>
        <w:pStyle w:val="Normal"/>
      </w:pPr>
      <w:r w:rsidRPr="5413AE61" w:rsidR="5413AE6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Trabalhadores envolvidos: </w:t>
      </w:r>
      <w:r w:rsidRPr="5413AE61" w:rsidR="5413AE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Funcionário</w:t>
      </w:r>
    </w:p>
    <w:p w:rsidR="5413AE61" w:rsidP="5413AE61" w:rsidRDefault="5413AE61" w14:paraId="1EB93471" w14:textId="6E85C838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413AE61" w:rsidR="5413AE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Funcionário</w:t>
      </w:r>
      <w:r w:rsidRPr="5413AE61" w:rsidR="5413AE6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informa a forma de pagamento.</w:t>
      </w:r>
    </w:p>
    <w:p w:rsidR="5413AE61" w:rsidP="5413AE61" w:rsidRDefault="5413AE61" w14:paraId="096076FE" w14:textId="513EAB2D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413AE61" w:rsidR="5413AE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Funcionário</w:t>
      </w:r>
      <w:r w:rsidRPr="5413AE61" w:rsidR="5413AE6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faz recibo e entrega o troco se houver.</w:t>
      </w:r>
    </w:p>
    <w:p w:rsidR="5413AE61" w:rsidP="5413AE61" w:rsidRDefault="5413AE61" w14:paraId="5C8D6F39" w14:textId="6A1ED15E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5413AE61" w:rsidP="5413AE61" w:rsidRDefault="5413AE61" w14:paraId="49CBC57A" w14:textId="4BAF89D3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5413AE61" w:rsidR="5413AE6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Não receber pagamento</w:t>
      </w:r>
    </w:p>
    <w:p w:rsidR="5413AE61" w:rsidRDefault="5413AE61" w14:paraId="683A0C4B" w14:textId="1A7FCD99">
      <w:r w:rsidRPr="5413AE61" w:rsidR="5413AE6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Evento: </w:t>
      </w:r>
      <w:r w:rsidRPr="5413AE61" w:rsidR="5413AE61">
        <w:rPr>
          <w:rFonts w:ascii="Calibri" w:hAnsi="Calibri" w:eastAsia="Calibri" w:cs="Calibri"/>
          <w:noProof w:val="0"/>
          <w:sz w:val="22"/>
          <w:szCs w:val="22"/>
          <w:lang w:val="pt-BR"/>
        </w:rPr>
        <w:t>Cliente não realiza pagamento.</w:t>
      </w:r>
    </w:p>
    <w:p w:rsidR="5413AE61" w:rsidRDefault="5413AE61" w14:paraId="4F11899F" w14:textId="246D28E5">
      <w:r w:rsidRPr="5413AE61" w:rsidR="5413AE6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Objetivo:</w:t>
      </w:r>
      <w:r w:rsidRPr="5413AE61" w:rsidR="5413AE6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Cliente não faz o pagamento.</w:t>
      </w:r>
    </w:p>
    <w:p w:rsidR="5413AE61" w:rsidP="5413AE61" w:rsidRDefault="5413AE61" w14:paraId="433958CA" w14:textId="0ED6D2E1">
      <w:pPr>
        <w:pStyle w:val="Normal"/>
      </w:pPr>
      <w:r w:rsidRPr="5413AE61" w:rsidR="5413AE6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Trabalhadores envolvidos: </w:t>
      </w:r>
      <w:r w:rsidRPr="5413AE61" w:rsidR="5413AE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Funcionário</w:t>
      </w:r>
    </w:p>
    <w:p w:rsidR="5413AE61" w:rsidP="5413AE61" w:rsidRDefault="5413AE61" w14:paraId="65CE7D4E" w14:textId="62332175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413AE61" w:rsidR="5413AE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Funcionário</w:t>
      </w:r>
      <w:r w:rsidRPr="5413AE61" w:rsidR="5413AE6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informa que o cliente não pagou.</w:t>
      </w:r>
    </w:p>
    <w:p xmlns:wp14="http://schemas.microsoft.com/office/word/2010/wordml" w14:paraId="324650C3" wp14:textId="44E26411">
      <w:r w:rsidRPr="2C337538" w:rsidR="2C33753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0A486CC3" w14:paraId="4307FD52" wp14:textId="51137FC1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0A486CC3" w:rsidR="0A486CC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Enviar solicitação de operação de Débito/Crédito</w:t>
      </w:r>
    </w:p>
    <w:p xmlns:wp14="http://schemas.microsoft.com/office/word/2010/wordml" w14:paraId="7A3EA157" wp14:textId="6D1E33D0">
      <w:r w:rsidRPr="0A486CC3" w:rsidR="0A486CC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Evento:</w:t>
      </w:r>
      <w:r w:rsidRPr="0A486CC3" w:rsidR="0A486CC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Caixa realiza solicitação de operação.</w:t>
      </w:r>
    </w:p>
    <w:p xmlns:wp14="http://schemas.microsoft.com/office/word/2010/wordml" w14:paraId="66452470" wp14:textId="70A3823E">
      <w:r w:rsidRPr="0A486CC3" w:rsidR="0A486CC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Objetivo:</w:t>
      </w:r>
      <w:r w:rsidRPr="0A486CC3" w:rsidR="0A486CC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Solicitação de operação do cartão.</w:t>
      </w:r>
    </w:p>
    <w:p xmlns:wp14="http://schemas.microsoft.com/office/word/2010/wordml" w:rsidP="766021ED" w14:paraId="5EC6A549" wp14:textId="1A53B80C">
      <w:pPr>
        <w:pStyle w:val="Normal"/>
      </w:pPr>
      <w:r w:rsidRPr="766021ED" w:rsidR="766021E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Trabalhadores envolvidos:</w:t>
      </w:r>
      <w:r w:rsidRPr="766021ED" w:rsidR="766021E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766021ED" w:rsidR="766021E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Funcionário</w:t>
      </w:r>
    </w:p>
    <w:p xmlns:wp14="http://schemas.microsoft.com/office/word/2010/wordml" w:rsidP="0A486CC3" w14:paraId="105BF8A4" wp14:textId="0C11D1C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766021ED" w:rsidR="766021E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Funcionário</w:t>
      </w:r>
      <w:r w:rsidRPr="766021ED" w:rsidR="766021E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solicita a operação de cartão ao cliente.</w:t>
      </w:r>
    </w:p>
    <w:p w:rsidR="766021ED" w:rsidP="766021ED" w:rsidRDefault="766021ED" w14:paraId="40076EBD" w14:textId="088E0872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pt-BR"/>
        </w:rPr>
      </w:pPr>
      <w:r w:rsidRPr="5413AE61" w:rsidR="5413AE61">
        <w:rPr>
          <w:rFonts w:ascii="Calibri" w:hAnsi="Calibri" w:eastAsia="Calibri" w:cs="Calibri"/>
          <w:noProof w:val="0"/>
          <w:sz w:val="22"/>
          <w:szCs w:val="22"/>
          <w:lang w:val="pt-BR"/>
        </w:rPr>
        <w:t>Funcionário informa o cartão de débito ou crédito.</w:t>
      </w:r>
    </w:p>
    <w:p w:rsidR="5413AE61" w:rsidP="5413AE61" w:rsidRDefault="5413AE61" w14:paraId="6D1FBDBA" w14:textId="1594253C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5413AE61" w:rsidP="5413AE61" w:rsidRDefault="5413AE61" w14:paraId="0EFFFA65" w14:textId="283F60A4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5413AE61" w:rsidR="5413AE6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Não receber retorno da solicitação</w:t>
      </w:r>
    </w:p>
    <w:p w:rsidR="5413AE61" w:rsidRDefault="5413AE61" w14:paraId="64D65C47" w14:textId="790B98A2">
      <w:r w:rsidRPr="5413AE61" w:rsidR="5413AE6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Evento: </w:t>
      </w:r>
      <w:r w:rsidRPr="5413AE61" w:rsidR="5413AE61">
        <w:rPr>
          <w:rFonts w:ascii="Calibri" w:hAnsi="Calibri" w:eastAsia="Calibri" w:cs="Calibri"/>
          <w:noProof w:val="0"/>
          <w:sz w:val="22"/>
          <w:szCs w:val="22"/>
          <w:lang w:val="pt-BR"/>
        </w:rPr>
        <w:t>Provedores de cartões não retornam operação solicitada.</w:t>
      </w:r>
    </w:p>
    <w:p w:rsidR="5413AE61" w:rsidRDefault="5413AE61" w14:paraId="28F0D4AF" w14:textId="0F0F6F38">
      <w:r w:rsidRPr="5413AE61" w:rsidR="5413AE6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Objetivo:</w:t>
      </w:r>
      <w:r w:rsidRPr="5413AE61" w:rsidR="5413AE6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Provedores não retornam operação.</w:t>
      </w:r>
    </w:p>
    <w:p w:rsidR="5413AE61" w:rsidP="5413AE61" w:rsidRDefault="5413AE61" w14:paraId="3DED9F2D" w14:textId="6B7DDB0F">
      <w:pPr>
        <w:pStyle w:val="Normal"/>
      </w:pPr>
      <w:r w:rsidRPr="5413AE61" w:rsidR="5413AE6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Trabalhadores envolvidos: </w:t>
      </w:r>
      <w:r w:rsidRPr="5413AE61" w:rsidR="5413AE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Provedor</w:t>
      </w:r>
    </w:p>
    <w:p w:rsidR="5413AE61" w:rsidP="5413AE61" w:rsidRDefault="5413AE61" w14:paraId="178E6A0C" w14:textId="25DF3920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413AE61" w:rsidR="5413AE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Provedor não retorna a operação solicitada</w:t>
      </w:r>
      <w:r w:rsidRPr="5413AE61" w:rsidR="5413AE61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</w:p>
    <w:p xmlns:wp14="http://schemas.microsoft.com/office/word/2010/wordml" w14:paraId="33AF0EF5" wp14:textId="089951A4">
      <w:r w:rsidRPr="2C337538" w:rsidR="2C33753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0A486CC3" w14:paraId="79E888EB" wp14:textId="41A458B6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0A486CC3" w:rsidR="0A486CC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Receber retorno da operação</w:t>
      </w:r>
    </w:p>
    <w:p xmlns:wp14="http://schemas.microsoft.com/office/word/2010/wordml" w:rsidP="2C337538" w14:paraId="1E207724" wp14:textId="3EAB6366">
      <w:pPr>
        <w:pStyle w:val="Normal"/>
      </w:pPr>
      <w:r w:rsidRPr="0A486CC3" w:rsidR="0A486CC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Evento:</w:t>
      </w:r>
      <w:r w:rsidRPr="0A486CC3" w:rsidR="0A486CC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Provedores de cartão retornam operação solicitada.</w:t>
      </w:r>
    </w:p>
    <w:p w:rsidR="2C337538" w:rsidRDefault="2C337538" w14:paraId="56816973" w14:textId="717D678B">
      <w:r w:rsidRPr="0A486CC3" w:rsidR="0A486CC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Objetivo:</w:t>
      </w:r>
      <w:r w:rsidRPr="0A486CC3" w:rsidR="0A486CC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Retorno de operação ao provedor.</w:t>
      </w:r>
    </w:p>
    <w:p w:rsidR="2C337538" w:rsidP="766021ED" w:rsidRDefault="2C337538" w14:paraId="34BD7892" w14:textId="60129FB2">
      <w:pPr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</w:pPr>
      <w:r w:rsidRPr="766021ED" w:rsidR="766021E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Trabalhadores envolvidos: </w:t>
      </w:r>
      <w:r w:rsidRPr="766021ED" w:rsidR="766021E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Provedor</w:t>
      </w:r>
    </w:p>
    <w:p w:rsidR="2C337538" w:rsidP="0A486CC3" w:rsidRDefault="2C337538" w14:paraId="2A3F4BC2" w14:textId="53D704BE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66021ED" w:rsidR="766021ED">
        <w:rPr>
          <w:rFonts w:ascii="Calibri" w:hAnsi="Calibri" w:eastAsia="Calibri" w:cs="Calibri"/>
          <w:noProof w:val="0"/>
          <w:sz w:val="22"/>
          <w:szCs w:val="22"/>
          <w:lang w:val="pt-BR"/>
        </w:rPr>
        <w:t>Provedor informa retorno da operação do cartão.</w:t>
      </w:r>
    </w:p>
    <w:p w:rsidR="2C337538" w:rsidRDefault="2C337538" w14:paraId="36DDBCC9" w14:textId="5CD92C3F">
      <w:r w:rsidRPr="2C337538" w:rsidR="2C33753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2C337538" w:rsidP="0A486CC3" w:rsidRDefault="2C337538" w14:paraId="36012932" w14:textId="3C52DA78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0A486CC3" w:rsidR="0A486CC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Cancelar pedido</w:t>
      </w:r>
    </w:p>
    <w:p w:rsidR="2C337538" w:rsidRDefault="2C337538" w14:paraId="0E39A260" w14:textId="5B59DA35">
      <w:r w:rsidRPr="0A486CC3" w:rsidR="0A486CC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Evento: </w:t>
      </w:r>
      <w:r w:rsidRPr="0A486CC3" w:rsidR="0A486CC3">
        <w:rPr>
          <w:rFonts w:ascii="Calibri" w:hAnsi="Calibri" w:eastAsia="Calibri" w:cs="Calibri"/>
          <w:noProof w:val="0"/>
          <w:sz w:val="22"/>
          <w:szCs w:val="22"/>
          <w:lang w:val="pt-BR"/>
        </w:rPr>
        <w:t>Cliente solicita cancelamento de pedido.</w:t>
      </w:r>
    </w:p>
    <w:p w:rsidR="2C337538" w:rsidRDefault="2C337538" w14:paraId="4F8D5716" w14:textId="52484159">
      <w:r w:rsidRPr="0A486CC3" w:rsidR="0A486CC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Objetivo:</w:t>
      </w:r>
      <w:r w:rsidRPr="0A486CC3" w:rsidR="0A486CC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Cliente cancela pedido.</w:t>
      </w:r>
    </w:p>
    <w:p w:rsidR="2C337538" w:rsidP="766021ED" w:rsidRDefault="2C337538" w14:paraId="24E6C0ED" w14:textId="1915B379">
      <w:pPr>
        <w:pStyle w:val="Normal"/>
      </w:pPr>
      <w:r w:rsidRPr="766021ED" w:rsidR="766021E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Trabalhadores envolvidos:</w:t>
      </w:r>
      <w:r w:rsidRPr="766021ED" w:rsidR="766021E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766021ED" w:rsidR="766021E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Funcionário</w:t>
      </w:r>
    </w:p>
    <w:p w:rsidR="2C337538" w:rsidP="0A486CC3" w:rsidRDefault="2C337538" w14:paraId="2934617C" w14:textId="78365DAE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66021ED" w:rsidR="766021E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766021ED" w:rsidR="766021E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Funcionário</w:t>
      </w:r>
      <w:r w:rsidRPr="766021ED" w:rsidR="766021E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informa a solicitação de cancelamento do pedido.</w:t>
      </w:r>
    </w:p>
    <w:p w:rsidR="2C337538" w:rsidRDefault="2C337538" w14:paraId="3C2951E2" w14:textId="5E38215D">
      <w:r w:rsidRPr="2C337538" w:rsidR="2C33753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2C337538" w:rsidP="0A486CC3" w:rsidRDefault="2C337538" w14:paraId="32ECED40" w14:textId="1593CA00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0A486CC3" w:rsidR="0A486CC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Solicitar orçamento</w:t>
      </w:r>
    </w:p>
    <w:p w:rsidR="2C337538" w:rsidRDefault="2C337538" w14:paraId="7C380B9B" w14:textId="3179C2BD">
      <w:r w:rsidRPr="0A486CC3" w:rsidR="0A486CC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Evento: L</w:t>
      </w:r>
      <w:r w:rsidRPr="0A486CC3" w:rsidR="0A486CC3">
        <w:rPr>
          <w:rFonts w:ascii="Calibri" w:hAnsi="Calibri" w:eastAsia="Calibri" w:cs="Calibri"/>
          <w:noProof w:val="0"/>
          <w:sz w:val="22"/>
          <w:szCs w:val="22"/>
          <w:lang w:val="pt-BR"/>
        </w:rPr>
        <w:t>oja realiza pergunta.</w:t>
      </w:r>
    </w:p>
    <w:p w:rsidR="2C337538" w:rsidRDefault="2C337538" w14:paraId="76921A02" w14:textId="1847187F">
      <w:r w:rsidRPr="0A486CC3" w:rsidR="0A486CC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Objetivo:</w:t>
      </w:r>
      <w:r w:rsidRPr="0A486CC3" w:rsidR="0A486CC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Solicitação de orçamento.</w:t>
      </w:r>
    </w:p>
    <w:p w:rsidR="2C337538" w:rsidRDefault="2C337538" w14:paraId="6B13B905" w14:textId="0852E677">
      <w:r w:rsidRPr="766021ED" w:rsidR="766021E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Trabalhadores envolvidos:</w:t>
      </w:r>
      <w:r w:rsidRPr="766021ED" w:rsidR="766021E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Dono da loja</w:t>
      </w:r>
    </w:p>
    <w:p w:rsidR="2C337538" w:rsidP="0A486CC3" w:rsidRDefault="2C337538" w14:paraId="5FF2C0C2" w14:textId="0FB72535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66021ED" w:rsidR="766021ED">
        <w:rPr>
          <w:rFonts w:ascii="Calibri" w:hAnsi="Calibri" w:eastAsia="Calibri" w:cs="Calibri"/>
          <w:noProof w:val="0"/>
          <w:sz w:val="22"/>
          <w:szCs w:val="22"/>
          <w:lang w:val="pt-BR"/>
        </w:rPr>
        <w:t>Dono da loja pede a solicitação de orçamento dos produtos.</w:t>
      </w:r>
    </w:p>
    <w:p w:rsidR="2C337538" w:rsidRDefault="2C337538" w14:paraId="7DA0F288" w14:textId="67719721">
      <w:r w:rsidRPr="2C337538" w:rsidR="2C33753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2C337538" w:rsidP="0A486CC3" w:rsidRDefault="2C337538" w14:paraId="2725507E" w14:textId="49C80C2C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0A486CC3" w:rsidR="0A486CC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Realizar pedido</w:t>
      </w:r>
    </w:p>
    <w:p w:rsidR="2C337538" w:rsidP="0A486CC3" w:rsidRDefault="2C337538" w14:paraId="73C982C1" w14:textId="61D5E20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A486CC3" w:rsidR="0A486CC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Evento: </w:t>
      </w:r>
      <w:r w:rsidRPr="0A486CC3" w:rsidR="0A486CC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L</w:t>
      </w:r>
      <w:r w:rsidRPr="0A486CC3" w:rsidR="0A486CC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4"/>
          <w:sz w:val="22"/>
          <w:szCs w:val="22"/>
          <w:lang w:val="pt-BR"/>
        </w:rPr>
        <w:t>oja realiza pedido</w:t>
      </w:r>
      <w:r w:rsidRPr="0A486CC3" w:rsidR="0A486CC3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</w:p>
    <w:p w:rsidR="2C337538" w:rsidRDefault="2C337538" w14:paraId="54E39388" w14:textId="710BFE96">
      <w:r w:rsidRPr="0A486CC3" w:rsidR="0A486CC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Objetivo:</w:t>
      </w:r>
      <w:r w:rsidRPr="0A486CC3" w:rsidR="0A486CC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Solicitação de pedido.</w:t>
      </w:r>
    </w:p>
    <w:p w:rsidR="2C337538" w:rsidP="766021ED" w:rsidRDefault="2C337538" w14:paraId="1334BB58" w14:textId="2F27E4D1">
      <w:p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66021ED" w:rsidR="766021E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Trabalhadores envolvidos: </w:t>
      </w:r>
      <w:r w:rsidRPr="766021ED" w:rsidR="766021E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Dono da loja</w:t>
      </w:r>
    </w:p>
    <w:p w:rsidR="2C337538" w:rsidP="0A486CC3" w:rsidRDefault="2C337538" w14:paraId="3C8335B8" w14:textId="4F0F10CC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66021ED" w:rsidR="766021ED">
        <w:rPr>
          <w:rFonts w:ascii="Calibri" w:hAnsi="Calibri" w:eastAsia="Calibri" w:cs="Calibri"/>
          <w:noProof w:val="0"/>
          <w:sz w:val="22"/>
          <w:szCs w:val="22"/>
          <w:lang w:val="pt-BR"/>
        </w:rPr>
        <w:t>Dono da loja solicita o pedido dos produtos.</w:t>
      </w:r>
    </w:p>
    <w:p w:rsidR="766021ED" w:rsidP="766021ED" w:rsidRDefault="766021ED" w14:paraId="59C2CFD0" w14:textId="620D6788">
      <w:pPr>
        <w:pStyle w:val="ListParagraph"/>
        <w:numPr>
          <w:ilvl w:val="0"/>
          <w:numId w:val="10"/>
        </w:numPr>
        <w:rPr>
          <w:noProof w:val="0"/>
          <w:sz w:val="22"/>
          <w:szCs w:val="22"/>
          <w:lang w:val="pt-BR"/>
        </w:rPr>
      </w:pPr>
      <w:r w:rsidRPr="766021ED" w:rsidR="766021ED">
        <w:rPr>
          <w:rFonts w:ascii="Calibri" w:hAnsi="Calibri" w:eastAsia="Calibri" w:cs="Calibri"/>
          <w:noProof w:val="0"/>
          <w:sz w:val="22"/>
          <w:szCs w:val="22"/>
          <w:lang w:val="pt-BR"/>
        </w:rPr>
        <w:t>Dono da loja solicita os tamanhos e cores dos produtos para o fornecedor.</w:t>
      </w:r>
    </w:p>
    <w:p w:rsidR="2C337538" w:rsidRDefault="2C337538" w14:paraId="4FC06285" w14:textId="15B262DB">
      <w:r w:rsidRPr="2C337538" w:rsidR="2C33753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2C337538" w:rsidP="0A486CC3" w:rsidRDefault="2C337538" w14:paraId="6AB1057D" w14:textId="050FC90D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0A486CC3" w:rsidR="0A486CC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Realizar pagamento</w:t>
      </w:r>
    </w:p>
    <w:p w:rsidR="2C337538" w:rsidRDefault="2C337538" w14:paraId="6A723633" w14:textId="6588BAF2">
      <w:r w:rsidRPr="0A486CC3" w:rsidR="0A486CC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Evento:</w:t>
      </w:r>
      <w:r w:rsidRPr="0A486CC3" w:rsidR="0A486CC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Caixa realiza pagamento.</w:t>
      </w:r>
    </w:p>
    <w:p w:rsidR="2C337538" w:rsidRDefault="2C337538" w14:paraId="45CE4A68" w14:textId="0B2FE801">
      <w:r w:rsidRPr="0A486CC3" w:rsidR="0A486CC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Objetivo:</w:t>
      </w:r>
      <w:r w:rsidRPr="0A486CC3" w:rsidR="0A486CC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Solicitação de pagamento.</w:t>
      </w:r>
    </w:p>
    <w:p w:rsidR="2C337538" w:rsidRDefault="2C337538" w14:paraId="3600AB6A" w14:textId="48CE855E">
      <w:r w:rsidRPr="766021ED" w:rsidR="766021E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Trabalhadores envolvidos:</w:t>
      </w:r>
      <w:r w:rsidRPr="766021ED" w:rsidR="766021E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Funcionário</w:t>
      </w:r>
    </w:p>
    <w:p w:rsidR="2C337538" w:rsidP="0A486CC3" w:rsidRDefault="2C337538" w14:paraId="22C8FE64" w14:textId="567D105A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A486CC3" w:rsidR="0A486CC3">
        <w:rPr>
          <w:rFonts w:ascii="Calibri" w:hAnsi="Calibri" w:eastAsia="Calibri" w:cs="Calibri"/>
          <w:noProof w:val="0"/>
          <w:sz w:val="22"/>
          <w:szCs w:val="22"/>
          <w:lang w:val="pt-BR"/>
        </w:rPr>
        <w:t>Funcionário informa a forma de pagamento dos produtos.</w:t>
      </w:r>
    </w:p>
    <w:p w:rsidR="2C337538" w:rsidRDefault="2C337538" w14:paraId="30A6908C" w14:textId="6C090EA6">
      <w:r w:rsidRPr="2C337538" w:rsidR="2C33753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2C337538" w:rsidP="0A486CC3" w:rsidRDefault="2C337538" w14:paraId="3EB04E74" w14:textId="1319D1AD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0A486CC3" w:rsidR="0A486CC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Receber produto</w:t>
      </w:r>
    </w:p>
    <w:p w:rsidR="2C337538" w:rsidRDefault="2C337538" w14:paraId="79450E80" w14:textId="37AA506E">
      <w:r w:rsidRPr="0A486CC3" w:rsidR="0A486CC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Evento:</w:t>
      </w:r>
      <w:r w:rsidRPr="0A486CC3" w:rsidR="0A486CC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Fornecedor envia produto e recibo.</w:t>
      </w:r>
    </w:p>
    <w:p w:rsidR="2C337538" w:rsidRDefault="2C337538" w14:paraId="761860AC" w14:textId="35DD10EA">
      <w:r w:rsidRPr="5413AE61" w:rsidR="5413AE6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5413AE61" w:rsidR="5413AE6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Objetivo:</w:t>
      </w:r>
      <w:r w:rsidRPr="5413AE61" w:rsidR="5413AE6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Entrega de produtos.</w:t>
      </w:r>
    </w:p>
    <w:p w:rsidR="2C337538" w:rsidRDefault="2C337538" w14:paraId="64073EED" w14:textId="5F185ECD">
      <w:r w:rsidRPr="766021ED" w:rsidR="766021E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Trabalhadores envolvidos:</w:t>
      </w:r>
      <w:r w:rsidRPr="766021ED" w:rsidR="766021E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Dono da loja</w:t>
      </w:r>
    </w:p>
    <w:p w:rsidR="2C337538" w:rsidP="0A486CC3" w:rsidRDefault="2C337538" w14:paraId="2E84C95A" w14:textId="1CFC3FE6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66021ED" w:rsidR="766021ED">
        <w:rPr>
          <w:rFonts w:ascii="Calibri" w:hAnsi="Calibri" w:eastAsia="Calibri" w:cs="Calibri"/>
          <w:noProof w:val="0"/>
          <w:sz w:val="22"/>
          <w:szCs w:val="22"/>
          <w:lang w:val="pt-BR"/>
        </w:rPr>
        <w:t>Dono da loja solicita a entrega dos produtos.</w:t>
      </w:r>
    </w:p>
    <w:p w:rsidR="766021ED" w:rsidP="766021ED" w:rsidRDefault="766021ED" w14:paraId="64A7A273" w14:textId="0DD1519D">
      <w:pPr>
        <w:pStyle w:val="ListParagraph"/>
        <w:numPr>
          <w:ilvl w:val="0"/>
          <w:numId w:val="9"/>
        </w:numPr>
        <w:rPr>
          <w:noProof w:val="0"/>
          <w:sz w:val="22"/>
          <w:szCs w:val="22"/>
          <w:lang w:val="pt-BR"/>
        </w:rPr>
      </w:pPr>
      <w:r w:rsidRPr="766021ED" w:rsidR="766021ED">
        <w:rPr>
          <w:rFonts w:ascii="Calibri" w:hAnsi="Calibri" w:eastAsia="Calibri" w:cs="Calibri"/>
          <w:noProof w:val="0"/>
          <w:sz w:val="22"/>
          <w:szCs w:val="22"/>
          <w:lang w:val="pt-BR"/>
        </w:rPr>
        <w:t>Dono da loja recebe produto.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C2D7C2F"/>
  <w15:docId w15:val="{54dfa1a0-6e7b-46d8-aa1e-bf76a44c407e}"/>
  <w:rsids>
    <w:rsidRoot w:val="1C2D7C2F"/>
    <w:rsid w:val="0A486CC3"/>
    <w:rsid w:val="1C2D7C2F"/>
    <w:rsid w:val="2C337538"/>
    <w:rsid w:val="5413AE61"/>
    <w:rsid w:val="766021E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1d7dab36b4a49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2020-04-24T00:10:14.1745148Z</dcterms:created>
  <dcterms:modified xsi:type="dcterms:W3CDTF">2020-04-25T00:40:55.7721536Z</dcterms:modified>
  <dc:creator>Fernando Pereira</dc:creator>
  <lastModifiedBy>Fernando Pereira</lastModifiedBy>
</coreProperties>
</file>