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B689B0" w:rsidP="1DB689B0" w:rsidRDefault="1DB689B0" w14:paraId="3302B011" w14:textId="3B6C33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DB689B0" w:rsidR="1DB689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Descrição dos Processos de Negócio</w:t>
      </w:r>
    </w:p>
    <w:p xmlns:wp14="http://schemas.microsoft.com/office/word/2010/wordml" w:rsidP="1DB689B0" w14:paraId="1E207724" wp14:textId="2134F926">
      <w:pPr>
        <w:rPr>
          <w:b w:val="1"/>
          <w:bCs w:val="1"/>
        </w:rPr>
      </w:pPr>
      <w:bookmarkStart w:name="_GoBack" w:id="0"/>
      <w:bookmarkEnd w:id="0"/>
      <w:r w:rsidRPr="1DB689B0" w:rsidR="1DB689B0">
        <w:rPr>
          <w:b w:val="1"/>
          <w:bCs w:val="1"/>
        </w:rPr>
        <w:t>Atender cliente</w:t>
      </w:r>
    </w:p>
    <w:p w:rsidR="1DB689B0" w:rsidP="1DB689B0" w:rsidRDefault="1DB689B0" w14:paraId="0AD6F969" w14:textId="4C57FF9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Cliente realiza pergunta.</w:t>
      </w:r>
    </w:p>
    <w:p w:rsidR="1DB689B0" w:rsidP="1DB689B0" w:rsidRDefault="1DB689B0" w14:paraId="3056963E" w14:textId="7B439C68">
      <w:pPr>
        <w:pStyle w:val="Normal"/>
        <w:rPr>
          <w:b w:val="0"/>
          <w:bCs w:val="0"/>
        </w:rPr>
      </w:pPr>
      <w:r w:rsidRPr="1DB689B0" w:rsidR="1DB689B0">
        <w:rPr>
          <w:b w:val="1"/>
          <w:bCs w:val="1"/>
        </w:rPr>
        <w:t xml:space="preserve">Objetivo: </w:t>
      </w:r>
      <w:r w:rsidR="1DB689B0">
        <w:rPr>
          <w:b w:val="0"/>
          <w:bCs w:val="0"/>
        </w:rPr>
        <w:t>Atender o cliente para eventual compra.</w:t>
      </w:r>
    </w:p>
    <w:p w:rsidR="1DB689B0" w:rsidP="1DB689B0" w:rsidRDefault="1DB689B0" w14:paraId="5F085B9E" w14:textId="7257650C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>Trabalhadores envolvidos:</w:t>
      </w:r>
      <w:r w:rsidR="4115C39D">
        <w:rPr>
          <w:b w:val="0"/>
          <w:bCs w:val="0"/>
        </w:rPr>
        <w:t xml:space="preserve"> Atendente </w:t>
      </w:r>
    </w:p>
    <w:p w:rsidR="1DB689B0" w:rsidP="1DB689B0" w:rsidRDefault="1DB689B0" w14:paraId="4714B20B" w14:textId="205913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Atendente conversa sobre as perguntas que o cliente faz, afim de tirar todas as suas dúvidas.</w:t>
      </w:r>
    </w:p>
    <w:p w:rsidR="1DB689B0" w:rsidP="4115C39D" w:rsidRDefault="1DB689B0" w14:paraId="4CC038E0" w14:textId="6A60875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Se o cliente escolher algum produto para provar, o atendente encaminha o cliente para o provador.</w:t>
      </w:r>
    </w:p>
    <w:p w:rsidR="1DB689B0" w:rsidP="4115C39D" w:rsidRDefault="1DB689B0" w14:paraId="1D11052D" w14:textId="3A69799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O atendente mostra os produtos para cliente, tamanhos e cores dos produtos.</w:t>
      </w:r>
    </w:p>
    <w:p w:rsidR="4115C39D" w:rsidP="4115C39D" w:rsidRDefault="4115C39D" w14:paraId="04759397" w14:textId="2CB938DD">
      <w:pPr>
        <w:pStyle w:val="Normal"/>
        <w:ind w:left="0"/>
        <w:rPr>
          <w:b w:val="1"/>
          <w:bCs w:val="1"/>
        </w:rPr>
      </w:pPr>
    </w:p>
    <w:p w:rsidR="1DB689B0" w:rsidP="1DB689B0" w:rsidRDefault="1DB689B0" w14:paraId="507BB884" w14:textId="6E700949">
      <w:pPr>
        <w:pStyle w:val="Normal"/>
        <w:ind w:left="0"/>
        <w:rPr>
          <w:b w:val="0"/>
          <w:bCs w:val="0"/>
        </w:rPr>
      </w:pPr>
      <w:r w:rsidRPr="1DB689B0" w:rsidR="1DB689B0">
        <w:rPr>
          <w:b w:val="1"/>
          <w:bCs w:val="1"/>
        </w:rPr>
        <w:t>Vender para o cliente</w:t>
      </w:r>
      <w:r w:rsidR="1DB689B0">
        <w:rPr>
          <w:b w:val="0"/>
          <w:bCs w:val="0"/>
        </w:rPr>
        <w:t xml:space="preserve"> </w:t>
      </w:r>
    </w:p>
    <w:p w:rsidR="1DB689B0" w:rsidP="1DB689B0" w:rsidRDefault="1DB689B0" w14:paraId="154F5E9A" w14:textId="749CACAE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Atendente informa valor a pagar.</w:t>
      </w:r>
    </w:p>
    <w:p w:rsidR="1DB689B0" w:rsidP="1DB689B0" w:rsidRDefault="1DB689B0" w14:paraId="32815B3C" w14:textId="5B89A660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Vender a mercadoria.</w:t>
      </w:r>
    </w:p>
    <w:p w:rsidR="4115C39D" w:rsidP="4115C39D" w:rsidRDefault="4115C39D" w14:paraId="5E006363" w14:textId="261B750F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Atendente</w:t>
      </w:r>
    </w:p>
    <w:p w:rsidR="4115C39D" w:rsidP="4115C39D" w:rsidRDefault="4115C39D" w14:paraId="04BB11EE" w14:textId="064407F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Atendente informa o valor dos produtos que o cliente irá levar.</w:t>
      </w:r>
    </w:p>
    <w:p w:rsidR="4115C39D" w:rsidP="4115C39D" w:rsidRDefault="4115C39D" w14:paraId="46FC4E11" w14:textId="723D164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Atendente encaminha o cliente ao caixa.</w:t>
      </w:r>
    </w:p>
    <w:p w:rsidR="4115C39D" w:rsidP="4115C39D" w:rsidRDefault="4115C39D" w14:paraId="0BCE754E" w14:textId="1E1DC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115C39D" w:rsidP="4115C39D" w:rsidRDefault="4115C39D" w14:paraId="4EAE661C" w14:textId="784D69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15C39D" w:rsidR="4115C39D">
        <w:rPr>
          <w:b w:val="1"/>
          <w:bCs w:val="1"/>
        </w:rPr>
        <w:t>Receber pagamento</w:t>
      </w:r>
    </w:p>
    <w:p w:rsidR="4115C39D" w:rsidP="4115C39D" w:rsidRDefault="4115C39D" w14:paraId="17808399" w14:textId="5C2264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Caixa recebe pagamento.</w:t>
      </w:r>
    </w:p>
    <w:p w:rsidR="4115C39D" w:rsidP="4115C39D" w:rsidRDefault="4115C39D" w14:paraId="03D80EBA" w14:textId="430A867D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Caixa informa formas de pagamento.</w:t>
      </w:r>
    </w:p>
    <w:p w:rsidR="4115C39D" w:rsidP="4115C39D" w:rsidRDefault="4115C39D" w14:paraId="2D42F979" w14:textId="43C384E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Funcionário</w:t>
      </w:r>
    </w:p>
    <w:p w:rsidR="4115C39D" w:rsidP="4115C39D" w:rsidRDefault="4115C39D" w14:paraId="7C9B53A5" w14:textId="1E30584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informa as formas de pagamento.</w:t>
      </w:r>
    </w:p>
    <w:p w:rsidR="4115C39D" w:rsidP="4115C39D" w:rsidRDefault="4115C39D" w14:paraId="5492FF8A" w14:textId="46D3870E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devolve o troco em dinheiro, caso o cliente pagar em dinheiro.</w:t>
      </w:r>
    </w:p>
    <w:p w:rsidR="4115C39D" w:rsidP="4115C39D" w:rsidRDefault="4115C39D" w14:paraId="669B6369" w14:textId="37492451">
      <w:pPr>
        <w:pStyle w:val="Normal"/>
        <w:rPr>
          <w:b w:val="1"/>
          <w:bCs w:val="1"/>
        </w:rPr>
      </w:pPr>
    </w:p>
    <w:p w:rsidR="4115C39D" w:rsidP="4115C39D" w:rsidRDefault="4115C39D" w14:paraId="04FEA5EC" w14:textId="75354E78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>Enviar solicitação de operação de Débito/Crédito</w:t>
      </w:r>
    </w:p>
    <w:p w:rsidR="4115C39D" w:rsidP="4115C39D" w:rsidRDefault="4115C39D" w14:paraId="3744A9D9" w14:textId="79B32B41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Caixa solicita operação ao provedor do cartão.</w:t>
      </w:r>
    </w:p>
    <w:p w:rsidR="4115C39D" w:rsidP="4115C39D" w:rsidRDefault="4115C39D" w14:paraId="0C29CB2F" w14:textId="7ABB331C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Objetivo: </w:t>
      </w:r>
      <w:r w:rsidR="4115C39D">
        <w:rPr>
          <w:b w:val="0"/>
          <w:bCs w:val="0"/>
        </w:rPr>
        <w:t xml:space="preserve">Solicitação de operação do cartão. </w:t>
      </w:r>
    </w:p>
    <w:p w:rsidR="4115C39D" w:rsidP="4115C39D" w:rsidRDefault="4115C39D" w14:paraId="209DA8E1" w14:textId="505562E8">
      <w:pPr>
        <w:pStyle w:val="Normal"/>
        <w:ind w:left="0"/>
      </w:pPr>
      <w:r w:rsidRPr="4115C39D" w:rsidR="4115C3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Trabalhadores envolvidos: </w:t>
      </w:r>
      <w:r w:rsidRPr="4115C39D" w:rsidR="4115C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</w:t>
      </w:r>
    </w:p>
    <w:p w:rsidR="4115C39D" w:rsidP="4115C39D" w:rsidRDefault="4115C39D" w14:paraId="6661D1BF" w14:textId="47787A2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115C39D" w:rsidR="4115C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 solicita a operação de cartão ao cliente.</w:t>
      </w:r>
    </w:p>
    <w:p w:rsidR="4115C39D" w:rsidP="4115C39D" w:rsidRDefault="4115C39D" w14:paraId="365A2991" w14:textId="0B0A4B39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115C39D" w:rsidR="4115C3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 informa débito ou crédito.</w:t>
      </w:r>
    </w:p>
    <w:p w:rsidR="4115C39D" w:rsidP="4115C39D" w:rsidRDefault="4115C39D" w14:paraId="3F388B19" w14:textId="127E25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115C39D" w:rsidP="4115C39D" w:rsidRDefault="4115C39D" w14:paraId="08A57FA2" w14:textId="05F32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15C39D" w:rsidR="4115C39D">
        <w:rPr>
          <w:b w:val="1"/>
          <w:bCs w:val="1"/>
        </w:rPr>
        <w:t xml:space="preserve">Receber retorno </w:t>
      </w:r>
      <w:proofErr w:type="gramStart"/>
      <w:r w:rsidRPr="4115C39D" w:rsidR="4115C39D">
        <w:rPr>
          <w:b w:val="1"/>
          <w:bCs w:val="1"/>
        </w:rPr>
        <w:t>da</w:t>
      </w:r>
      <w:proofErr w:type="gramEnd"/>
      <w:r w:rsidRPr="4115C39D" w:rsidR="4115C39D">
        <w:rPr>
          <w:b w:val="1"/>
          <w:bCs w:val="1"/>
        </w:rPr>
        <w:t xml:space="preserve"> operação</w:t>
      </w:r>
    </w:p>
    <w:p w:rsidR="4115C39D" w:rsidP="4115C39D" w:rsidRDefault="4115C39D" w14:paraId="5768AFCA" w14:textId="0D4DC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Provedor retorna operação solicitada.</w:t>
      </w:r>
    </w:p>
    <w:p w:rsidR="4115C39D" w:rsidP="4115C39D" w:rsidRDefault="4115C39D" w14:paraId="379BEDF1" w14:textId="2A015886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Retorno de operação ao provedor.</w:t>
      </w:r>
    </w:p>
    <w:p w:rsidR="4115C39D" w:rsidP="4115C39D" w:rsidRDefault="4115C39D" w14:paraId="0696DF61" w14:textId="2973B278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 xml:space="preserve">Funcionário, provedor </w:t>
      </w:r>
    </w:p>
    <w:p w:rsidR="4115C39D" w:rsidP="4115C39D" w:rsidRDefault="4115C39D" w14:paraId="3D7275E5" w14:textId="0013B31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Provedor informa retorno da operação solicitada.</w:t>
      </w:r>
    </w:p>
    <w:p w:rsidR="4115C39D" w:rsidP="4115C39D" w:rsidRDefault="4115C39D" w14:paraId="4ACE9E9B" w14:textId="616037A5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informa falha na operação.</w:t>
      </w:r>
    </w:p>
    <w:p w:rsidR="4115C39D" w:rsidP="4115C39D" w:rsidRDefault="4115C39D" w14:paraId="735BE1CC" w14:textId="741217D6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Cliente informa a senha novamente.</w:t>
      </w:r>
    </w:p>
    <w:p w:rsidR="4115C39D" w:rsidP="4115C39D" w:rsidRDefault="4115C39D" w14:paraId="44730771" w14:textId="035681C4">
      <w:pPr>
        <w:pStyle w:val="Normal"/>
        <w:ind w:left="360"/>
        <w:rPr>
          <w:b w:val="0"/>
          <w:bCs w:val="0"/>
        </w:rPr>
      </w:pPr>
    </w:p>
    <w:p w:rsidR="4115C39D" w:rsidP="4115C39D" w:rsidRDefault="4115C39D" w14:paraId="3E05DEAD" w14:textId="055230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15C39D" w:rsidR="4115C39D">
        <w:rPr>
          <w:b w:val="1"/>
          <w:bCs w:val="1"/>
        </w:rPr>
        <w:t>Cancelar pedido</w:t>
      </w:r>
    </w:p>
    <w:p w:rsidR="4115C39D" w:rsidP="4115C39D" w:rsidRDefault="4115C39D" w14:paraId="516147FD" w14:textId="3FF1C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Cliente solicita cancelamento.</w:t>
      </w:r>
    </w:p>
    <w:p w:rsidR="4115C39D" w:rsidP="4115C39D" w:rsidRDefault="4115C39D" w14:paraId="31D740DF" w14:textId="1B652907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Cliente cancela pedido.</w:t>
      </w:r>
    </w:p>
    <w:p w:rsidR="4115C39D" w:rsidP="4115C39D" w:rsidRDefault="4115C39D" w14:paraId="787CE0EB" w14:textId="43C384E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Funcionário</w:t>
      </w:r>
    </w:p>
    <w:p w:rsidR="4115C39D" w:rsidP="4115C39D" w:rsidRDefault="4115C39D" w14:paraId="2204E8CD" w14:textId="5924B5D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informa a solicitação de cancelamento do pedido.</w:t>
      </w:r>
    </w:p>
    <w:p w:rsidR="4115C39D" w:rsidP="4115C39D" w:rsidRDefault="4115C39D" w14:paraId="639DCFCF" w14:textId="7C0A1204">
      <w:pPr>
        <w:pStyle w:val="Normal"/>
        <w:ind w:left="0"/>
        <w:rPr>
          <w:b w:val="1"/>
          <w:bCs w:val="1"/>
        </w:rPr>
      </w:pPr>
    </w:p>
    <w:p w:rsidR="4115C39D" w:rsidP="4115C39D" w:rsidRDefault="4115C39D" w14:paraId="7F89AE44" w14:textId="2EE3146F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Solicitar pagamento</w:t>
      </w:r>
    </w:p>
    <w:p w:rsidR="4115C39D" w:rsidP="4115C39D" w:rsidRDefault="4115C39D" w14:paraId="20E3308C" w14:textId="7D48ED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Estoque solicita orçamento.</w:t>
      </w:r>
    </w:p>
    <w:p w:rsidR="4115C39D" w:rsidP="4115C39D" w:rsidRDefault="4115C39D" w14:paraId="2FAD67FB" w14:textId="2F28DEFF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Solicitação de orçamento.</w:t>
      </w:r>
    </w:p>
    <w:p w:rsidR="4115C39D" w:rsidP="4115C39D" w:rsidRDefault="4115C39D" w14:paraId="18BE4C79" w14:textId="43C384E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Funcionário</w:t>
      </w:r>
    </w:p>
    <w:p w:rsidR="4115C39D" w:rsidP="4115C39D" w:rsidRDefault="4115C39D" w14:paraId="76EAD519" w14:textId="79D8061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solicita o orçamento dos produtos.</w:t>
      </w:r>
    </w:p>
    <w:p w:rsidR="4115C39D" w:rsidP="4115C39D" w:rsidRDefault="4115C39D" w14:paraId="2676F488" w14:textId="5C1B6B54">
      <w:pPr>
        <w:pStyle w:val="Normal"/>
        <w:ind w:left="0"/>
        <w:rPr>
          <w:b w:val="0"/>
          <w:bCs w:val="0"/>
        </w:rPr>
      </w:pPr>
    </w:p>
    <w:p w:rsidR="4115C39D" w:rsidP="4115C39D" w:rsidRDefault="4115C39D" w14:paraId="6743B2FD" w14:textId="4D984A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15C39D" w:rsidR="4115C39D">
        <w:rPr>
          <w:b w:val="1"/>
          <w:bCs w:val="1"/>
        </w:rPr>
        <w:t>Realizar pedido</w:t>
      </w:r>
    </w:p>
    <w:p w:rsidR="4115C39D" w:rsidP="4115C39D" w:rsidRDefault="4115C39D" w14:paraId="64D8125B" w14:textId="4115B7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Estoque realiza pedido.</w:t>
      </w:r>
    </w:p>
    <w:p w:rsidR="4115C39D" w:rsidP="4115C39D" w:rsidRDefault="4115C39D" w14:paraId="5B3BEBAF" w14:textId="7292315E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Solicitação de pedido.</w:t>
      </w:r>
    </w:p>
    <w:p w:rsidR="4115C39D" w:rsidP="4115C39D" w:rsidRDefault="4115C39D" w14:paraId="47CE8C88" w14:textId="43C384E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Funcionário</w:t>
      </w:r>
    </w:p>
    <w:p w:rsidR="4115C39D" w:rsidP="4115C39D" w:rsidRDefault="4115C39D" w14:paraId="10E7B54D" w14:textId="55ED2FB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solicita o pedido dos produtos.</w:t>
      </w:r>
    </w:p>
    <w:p w:rsidR="4115C39D" w:rsidP="4115C39D" w:rsidRDefault="4115C39D" w14:paraId="444E8A2F" w14:textId="7D518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115C39D" w:rsidP="4115C39D" w:rsidRDefault="4115C39D" w14:paraId="29CDB970" w14:textId="385744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15C39D" w:rsidR="4115C39D">
        <w:rPr>
          <w:b w:val="1"/>
          <w:bCs w:val="1"/>
        </w:rPr>
        <w:t>Realizar pagamento</w:t>
      </w:r>
    </w:p>
    <w:p w:rsidR="4115C39D" w:rsidP="4115C39D" w:rsidRDefault="4115C39D" w14:paraId="53AF914F" w14:textId="48EB0C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Caixa realiza pagamento.</w:t>
      </w:r>
    </w:p>
    <w:p w:rsidR="4115C39D" w:rsidP="4115C39D" w:rsidRDefault="4115C39D" w14:paraId="5DF3ADE2" w14:textId="428117AA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Solicitação de pagamento.</w:t>
      </w:r>
    </w:p>
    <w:p w:rsidR="4115C39D" w:rsidP="4115C39D" w:rsidRDefault="4115C39D" w14:paraId="07B4A2A7" w14:textId="43C384E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Funcionário</w:t>
      </w:r>
    </w:p>
    <w:p w:rsidR="4115C39D" w:rsidP="4115C39D" w:rsidRDefault="4115C39D" w14:paraId="0C5D381B" w14:textId="3C79BBA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informa a forma de pagamento dos produtos.</w:t>
      </w:r>
    </w:p>
    <w:p w:rsidR="4115C39D" w:rsidP="4115C39D" w:rsidRDefault="4115C39D" w14:paraId="6AB93478" w14:textId="188AE29C">
      <w:pPr>
        <w:pStyle w:val="Normal"/>
        <w:rPr>
          <w:b w:val="0"/>
          <w:bCs w:val="0"/>
        </w:rPr>
      </w:pPr>
    </w:p>
    <w:p w:rsidR="4115C39D" w:rsidP="4115C39D" w:rsidRDefault="4115C39D" w14:paraId="7DD19D3E" w14:textId="55972B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115C39D" w:rsidR="4115C39D">
        <w:rPr>
          <w:b w:val="1"/>
          <w:bCs w:val="1"/>
        </w:rPr>
        <w:t>Receber produto</w:t>
      </w:r>
    </w:p>
    <w:p w:rsidR="4115C39D" w:rsidP="4115C39D" w:rsidRDefault="4115C39D" w14:paraId="1685362D" w14:textId="2B31DA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Evento: </w:t>
      </w:r>
      <w:r w:rsidR="4115C39D">
        <w:rPr>
          <w:b w:val="0"/>
          <w:bCs w:val="0"/>
        </w:rPr>
        <w:t>Fornecedor entrega produto.</w:t>
      </w:r>
    </w:p>
    <w:p w:rsidR="4115C39D" w:rsidP="4115C39D" w:rsidRDefault="4115C39D" w14:paraId="2830BB62" w14:textId="2E18757F">
      <w:pPr>
        <w:pStyle w:val="Normal"/>
        <w:ind w:left="0"/>
        <w:rPr>
          <w:b w:val="0"/>
          <w:bCs w:val="0"/>
        </w:rPr>
      </w:pPr>
      <w:r w:rsidRPr="4115C39D" w:rsidR="4115C39D">
        <w:rPr>
          <w:b w:val="1"/>
          <w:bCs w:val="1"/>
        </w:rPr>
        <w:t>Objetivo:</w:t>
      </w:r>
      <w:r w:rsidR="4115C39D">
        <w:rPr>
          <w:b w:val="0"/>
          <w:bCs w:val="0"/>
        </w:rPr>
        <w:t xml:space="preserve"> Entrega de produtos.</w:t>
      </w:r>
    </w:p>
    <w:p w:rsidR="4115C39D" w:rsidP="4115C39D" w:rsidRDefault="4115C39D" w14:paraId="280BE141" w14:textId="43C384E5">
      <w:pPr>
        <w:pStyle w:val="Normal"/>
        <w:rPr>
          <w:b w:val="0"/>
          <w:bCs w:val="0"/>
        </w:rPr>
      </w:pPr>
      <w:r w:rsidRPr="4115C39D" w:rsidR="4115C39D">
        <w:rPr>
          <w:b w:val="1"/>
          <w:bCs w:val="1"/>
        </w:rPr>
        <w:t xml:space="preserve">Trabalhadores envolvidos: </w:t>
      </w:r>
      <w:r w:rsidR="4115C39D">
        <w:rPr>
          <w:b w:val="0"/>
          <w:bCs w:val="0"/>
        </w:rPr>
        <w:t>Funcionário</w:t>
      </w:r>
    </w:p>
    <w:p w:rsidR="4115C39D" w:rsidP="4115C39D" w:rsidRDefault="4115C39D" w14:paraId="674533CB" w14:textId="610C72D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115C39D">
        <w:rPr>
          <w:b w:val="0"/>
          <w:bCs w:val="0"/>
        </w:rPr>
        <w:t>Funcionário solicita a entrega dos produtos.</w:t>
      </w:r>
    </w:p>
    <w:p w:rsidR="4115C39D" w:rsidP="4115C39D" w:rsidRDefault="4115C39D" w14:paraId="3FFDE990" w14:textId="1B125328">
      <w:pPr>
        <w:pStyle w:val="Normal"/>
        <w:rPr>
          <w:b w:val="0"/>
          <w:bCs w:val="0"/>
        </w:rPr>
      </w:pPr>
    </w:p>
    <w:p w:rsidR="4115C39D" w:rsidP="4115C39D" w:rsidRDefault="4115C39D" w14:paraId="66F81352" w14:textId="04E69315">
      <w:pPr>
        <w:pStyle w:val="Normal"/>
        <w:rPr>
          <w:b w:val="0"/>
          <w:bCs w:val="0"/>
        </w:rPr>
      </w:pPr>
    </w:p>
    <w:p w:rsidR="4115C39D" w:rsidP="4115C39D" w:rsidRDefault="4115C39D" w14:paraId="1BE956FB" w14:textId="0008D7A4">
      <w:pPr>
        <w:pStyle w:val="Normal"/>
        <w:ind w:left="0"/>
        <w:rPr>
          <w:b w:val="0"/>
          <w:bCs w:val="0"/>
        </w:rPr>
      </w:pPr>
    </w:p>
    <w:p w:rsidR="4115C39D" w:rsidP="4115C39D" w:rsidRDefault="4115C39D" w14:paraId="39022989" w14:textId="461A390B">
      <w:pPr>
        <w:pStyle w:val="Normal"/>
        <w:ind w:left="0"/>
        <w:rPr>
          <w:b w:val="0"/>
          <w:bCs w:val="0"/>
        </w:rPr>
      </w:pPr>
    </w:p>
    <w:p w:rsidR="4115C39D" w:rsidP="4115C39D" w:rsidRDefault="4115C39D" w14:paraId="76BD6A9A" w14:textId="2921BE51">
      <w:pPr>
        <w:pStyle w:val="Normal"/>
        <w:ind w:left="0"/>
        <w:rPr>
          <w:b w:val="0"/>
          <w:bCs w:val="0"/>
        </w:rPr>
      </w:pPr>
    </w:p>
    <w:p w:rsidR="4115C39D" w:rsidP="4115C39D" w:rsidRDefault="4115C39D" w14:paraId="7F0D76A8" w14:textId="00A40C4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C44591"/>
  <w15:docId w15:val="{b21a130f-728c-4765-a577-49db6cdf254a}"/>
  <w:rsids>
    <w:rsidRoot w:val="11C44591"/>
    <w:rsid w:val="11C44591"/>
    <w:rsid w:val="1DB689B0"/>
    <w:rsid w:val="4115C3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ce5a8efa3a47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2020-04-16T23:23:38.8248723Z</dcterms:created>
  <dcterms:modified xsi:type="dcterms:W3CDTF">2020-04-22T14:50:01.9232067Z</dcterms:modified>
  <dc:creator>Usuário Convidado</dc:creator>
  <lastModifiedBy>Fernando Pereira</lastModifiedBy>
</coreProperties>
</file>