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2B" w:rsidRDefault="00C16F94" w:rsidP="00C16F94">
      <w:pPr>
        <w:jc w:val="center"/>
        <w:rPr>
          <w:b/>
          <w:sz w:val="44"/>
          <w:szCs w:val="44"/>
        </w:rPr>
      </w:pPr>
      <w:r w:rsidRPr="00C16F94">
        <w:rPr>
          <w:b/>
          <w:sz w:val="44"/>
          <w:szCs w:val="44"/>
        </w:rPr>
        <w:t>Regras de negócio</w:t>
      </w:r>
    </w:p>
    <w:p w:rsidR="00C16F94" w:rsidRPr="00C16F94" w:rsidRDefault="00C16F94" w:rsidP="00C16F94">
      <w:pPr>
        <w:jc w:val="center"/>
        <w:rPr>
          <w:b/>
          <w:sz w:val="44"/>
          <w:szCs w:val="44"/>
        </w:rPr>
      </w:pPr>
    </w:p>
    <w:p w:rsidR="00C17709" w:rsidRDefault="00C16F94" w:rsidP="00C16F9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16F94">
        <w:rPr>
          <w:rFonts w:asciiTheme="minorHAnsi" w:hAnsiTheme="minorHAnsi" w:cstheme="minorHAnsi"/>
          <w:b/>
          <w:sz w:val="28"/>
          <w:szCs w:val="28"/>
        </w:rPr>
        <w:t xml:space="preserve">RN001: </w:t>
      </w:r>
      <w:r>
        <w:rPr>
          <w:rFonts w:asciiTheme="minorHAnsi" w:hAnsiTheme="minorHAnsi" w:cstheme="minorHAnsi"/>
          <w:color w:val="000000"/>
          <w:sz w:val="32"/>
          <w:szCs w:val="32"/>
        </w:rPr>
        <w:t>Se o cliente não realizar nenhum pedido</w:t>
      </w:r>
      <w:r w:rsidR="002A3620">
        <w:rPr>
          <w:rFonts w:asciiTheme="minorHAnsi" w:hAnsiTheme="minorHAnsi" w:cstheme="minorHAnsi"/>
          <w:color w:val="000000"/>
          <w:sz w:val="32"/>
          <w:szCs w:val="32"/>
        </w:rPr>
        <w:t xml:space="preserve"> em 1 minuto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, ele é </w:t>
      </w:r>
      <w:r w:rsidR="00C17709">
        <w:rPr>
          <w:rFonts w:asciiTheme="minorHAnsi" w:hAnsiTheme="minorHAnsi" w:cstheme="minorHAnsi"/>
          <w:color w:val="000000"/>
          <w:sz w:val="32"/>
          <w:szCs w:val="32"/>
        </w:rPr>
        <w:t>abordado por um atendente que oferece ajuda caso ele seja necessário.</w:t>
      </w:r>
    </w:p>
    <w:p w:rsidR="00C17709" w:rsidRDefault="00C17709" w:rsidP="00C16F9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C17709" w:rsidRDefault="00C17709" w:rsidP="00C16F9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C17709" w:rsidRDefault="00A018DC" w:rsidP="00C1770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RN002</w:t>
      </w:r>
      <w:r w:rsidR="00C17709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: </w:t>
      </w:r>
      <w:r w:rsidR="002A3620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Se o cliente não realizar o pagamento do seu pedido em até 5 minutos depois de ter finalizado, um atendente solicita que ele feche seu pedido e efetue o pagamento.</w:t>
      </w:r>
    </w:p>
    <w:p w:rsidR="002A3620" w:rsidRDefault="002A3620" w:rsidP="00C1770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2A3620" w:rsidRDefault="002A3620" w:rsidP="00C1770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RN003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  <w:proofErr w:type="gramStart"/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gramEnd"/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O vendedor que atendeu o cliente deve informar para o caixa o valor da compra do cliente para que seja cobrado o valor certo</w:t>
      </w:r>
      <w:r w:rsidR="00DF2112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e para ter registro de quem realizou a venda.</w:t>
      </w:r>
    </w:p>
    <w:p w:rsidR="00FF2F2B" w:rsidRDefault="00FF2F2B" w:rsidP="00C1770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FF2F2B" w:rsidRDefault="00FF2F2B" w:rsidP="00FF2F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RN004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  <w:proofErr w:type="gramStart"/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gramEnd"/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Caso a provedora de cartão não retorne a operação solicitada, é efetuado o cancelamento da operação e refeito a solicitação novamente</w:t>
      </w:r>
    </w:p>
    <w:p w:rsidR="00FF2F2B" w:rsidRDefault="00FF2F2B" w:rsidP="00FF2F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FF2F2B" w:rsidRDefault="00FF2F2B" w:rsidP="00FF2F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RN00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5</w:t>
      </w:r>
      <w:proofErr w:type="gramStart"/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gramEnd"/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Caso o cliente não tenha saldo disponível é feito o cancelamento do pedido.</w:t>
      </w:r>
    </w:p>
    <w:p w:rsidR="00FF2F2B" w:rsidRDefault="00FF2F2B" w:rsidP="00FF2F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FF2F2B" w:rsidRDefault="00FF2F2B" w:rsidP="00FF2F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RN00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6</w:t>
      </w:r>
      <w:proofErr w:type="gramStart"/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gramEnd"/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Comprador só realiza pedido ao fornecedor caso esteja com estoque abaixo de 20% de mercadoria que é o estoque mínimo.</w:t>
      </w:r>
    </w:p>
    <w:p w:rsidR="008B6B8B" w:rsidRDefault="008B6B8B" w:rsidP="00FF2F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8B6B8B" w:rsidRDefault="008B6B8B" w:rsidP="008B6B8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RN00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7</w:t>
      </w:r>
      <w:proofErr w:type="gramStart"/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gramEnd"/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Comprador só realiza pedido ao fornecedor caso esteja com estoque abaixo de 20% de mercadoria que é o estoque mínimo.</w:t>
      </w:r>
    </w:p>
    <w:p w:rsidR="000638DA" w:rsidRDefault="000638DA" w:rsidP="008B6B8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0638DA" w:rsidRDefault="000638DA" w:rsidP="000638D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RN00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8</w:t>
      </w:r>
      <w:proofErr w:type="gramStart"/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gramEnd"/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Fornecedor deve realizar envio de produto e recibo somente em dia </w:t>
      </w:r>
      <w:r w:rsidR="00F9533A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que for combinado com o </w:t>
      </w:r>
      <w:r w:rsidR="001260C5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comprador.</w:t>
      </w:r>
      <w:bookmarkStart w:id="0" w:name="_GoBack"/>
      <w:bookmarkEnd w:id="0"/>
    </w:p>
    <w:p w:rsidR="000638DA" w:rsidRDefault="000638DA" w:rsidP="008B6B8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8B6B8B" w:rsidRDefault="008B6B8B" w:rsidP="008B6B8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8B6B8B" w:rsidRPr="00C17709" w:rsidRDefault="008B6B8B" w:rsidP="008B6B8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RN00</w:t>
      </w:r>
      <w:r w:rsidR="000638DA">
        <w:rPr>
          <w:rFonts w:asciiTheme="minorHAnsi" w:hAnsiTheme="minorHAnsi" w:cstheme="minorHAnsi"/>
          <w:b/>
          <w:color w:val="000000"/>
          <w:sz w:val="28"/>
          <w:szCs w:val="28"/>
        </w:rPr>
        <w:t>9</w:t>
      </w:r>
      <w:proofErr w:type="gramStart"/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gramEnd"/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Caixa realiza pagamento ao fornecedor somente depois </w:t>
      </w:r>
      <w:proofErr w:type="gramStart"/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de</w:t>
      </w:r>
      <w:proofErr w:type="gramEnd"/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ter recebido a mercadoria e ter consultado para saber se o pedido veio de acordo como foi solicitado, depois disso assina o canhoto e realiza o pagamento.</w:t>
      </w:r>
    </w:p>
    <w:p w:rsidR="008B6B8B" w:rsidRPr="00C17709" w:rsidRDefault="008B6B8B" w:rsidP="008B6B8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8B6B8B" w:rsidRPr="00C17709" w:rsidRDefault="008B6B8B" w:rsidP="00FF2F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FF2F2B" w:rsidRPr="00C17709" w:rsidRDefault="00FF2F2B" w:rsidP="00FF2F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FF2F2B" w:rsidRPr="00C17709" w:rsidRDefault="00FF2F2B" w:rsidP="00FF2F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FF2F2B" w:rsidRPr="00C17709" w:rsidRDefault="00FF2F2B" w:rsidP="00C1770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C17709" w:rsidRPr="00C17709" w:rsidRDefault="00C17709" w:rsidP="00C16F9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C16F94" w:rsidRPr="00C16F94" w:rsidRDefault="00C16F94">
      <w:pPr>
        <w:rPr>
          <w:b/>
          <w:sz w:val="28"/>
          <w:szCs w:val="28"/>
        </w:rPr>
      </w:pPr>
    </w:p>
    <w:sectPr w:rsidR="00C16F94" w:rsidRPr="00C16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94"/>
    <w:rsid w:val="000638DA"/>
    <w:rsid w:val="001260C5"/>
    <w:rsid w:val="002A3620"/>
    <w:rsid w:val="003D192B"/>
    <w:rsid w:val="008B6B8B"/>
    <w:rsid w:val="00A018DC"/>
    <w:rsid w:val="00B904C3"/>
    <w:rsid w:val="00C16F94"/>
    <w:rsid w:val="00C17709"/>
    <w:rsid w:val="00C360E8"/>
    <w:rsid w:val="00DF2112"/>
    <w:rsid w:val="00F9533A"/>
    <w:rsid w:val="00F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6</cp:revision>
  <dcterms:created xsi:type="dcterms:W3CDTF">2020-04-25T00:14:00Z</dcterms:created>
  <dcterms:modified xsi:type="dcterms:W3CDTF">2020-05-13T22:32:00Z</dcterms:modified>
</cp:coreProperties>
</file>