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7CB59" w14:textId="77777777" w:rsidR="00224DD9" w:rsidRDefault="00315458">
      <w:pPr>
        <w:rPr>
          <w:lang w:val="en-US"/>
        </w:rPr>
      </w:pPr>
      <w:r>
        <w:rPr>
          <w:lang w:val="en-US"/>
        </w:rPr>
        <w:t>Test cases triangle exercise</w:t>
      </w:r>
    </w:p>
    <w:p w14:paraId="7A90F9F5" w14:textId="77777777" w:rsidR="00315458" w:rsidRDefault="00315458">
      <w:pPr>
        <w:rPr>
          <w:lang w:val="en-US"/>
        </w:rPr>
      </w:pPr>
    </w:p>
    <w:p w14:paraId="26D22A09" w14:textId="77777777" w:rsidR="00315458" w:rsidRDefault="00315458">
      <w:pPr>
        <w:rPr>
          <w:lang w:val="en-US"/>
        </w:rPr>
      </w:pPr>
    </w:p>
    <w:p w14:paraId="67A362D3" w14:textId="77777777" w:rsidR="00635AE4" w:rsidRPr="00635AE4" w:rsidRDefault="00635AE4" w:rsidP="00635AE4">
      <w:pPr>
        <w:spacing w:after="200"/>
        <w:rPr>
          <w:rFonts w:ascii="Times New Roman" w:hAnsi="Times New Roman" w:cs="Times New Roman"/>
        </w:rPr>
      </w:pPr>
      <w:r w:rsidRPr="00635AE4">
        <w:rPr>
          <w:rFonts w:ascii="Calibri" w:hAnsi="Calibri" w:cs="Times New Roman"/>
          <w:b/>
          <w:bCs/>
          <w:i/>
          <w:iCs/>
          <w:color w:val="4F81BD"/>
          <w:sz w:val="22"/>
          <w:szCs w:val="22"/>
        </w:rPr>
        <w:t>Designing Your First Test:</w:t>
      </w:r>
    </w:p>
    <w:p w14:paraId="02132467" w14:textId="77777777" w:rsidR="00635AE4" w:rsidRPr="00635AE4" w:rsidRDefault="00635AE4" w:rsidP="00635AE4">
      <w:pPr>
        <w:spacing w:after="200"/>
        <w:rPr>
          <w:rFonts w:ascii="Times New Roman" w:hAnsi="Times New Roman" w:cs="Times New Roman"/>
        </w:rPr>
      </w:pPr>
      <w:r w:rsidRPr="00635AE4">
        <w:rPr>
          <w:rFonts w:ascii="Calibri" w:hAnsi="Calibri" w:cs="Times New Roman"/>
          <w:color w:val="000000"/>
          <w:sz w:val="22"/>
          <w:szCs w:val="22"/>
        </w:rPr>
        <w:t>Make a set of test cases (i.e. specific sets of data) that will adequately test this program:</w:t>
      </w:r>
    </w:p>
    <w:p w14:paraId="33683E8A" w14:textId="77777777" w:rsidR="00635AE4" w:rsidRPr="00635AE4" w:rsidRDefault="00635AE4" w:rsidP="00635AE4">
      <w:pPr>
        <w:rPr>
          <w:rFonts w:ascii="Times New Roman" w:eastAsia="Times New Roman" w:hAnsi="Times New Roman" w:cs="Times New Roman"/>
        </w:rPr>
      </w:pPr>
      <w:r w:rsidRPr="00635AE4">
        <w:rPr>
          <w:rFonts w:ascii="Calibri" w:eastAsia="Times New Roman" w:hAnsi="Calibri" w:cs="Times New Roman"/>
          <w:i/>
          <w:iCs/>
          <w:color w:val="000000"/>
          <w:sz w:val="22"/>
          <w:szCs w:val="22"/>
        </w:rPr>
        <w:t>The program reads three integer values from an input dialog. The three values represent the lengths of the sides of a triangle. The program displays a message that states whether the triangle is scalene (ingen ens sider), isosceles (ligebenet), or equilateral (ligesidet)</w:t>
      </w:r>
    </w:p>
    <w:p w14:paraId="4133F3AD" w14:textId="77777777" w:rsidR="00315458" w:rsidRDefault="00315458"/>
    <w:p w14:paraId="0117FF88" w14:textId="77777777" w:rsidR="00635AE4" w:rsidRDefault="00635AE4"/>
    <w:p w14:paraId="10B2A30E" w14:textId="5C74FA7B" w:rsidR="00635AE4" w:rsidRDefault="00153F29">
      <w:r>
        <w:t>1,1,1</w:t>
      </w:r>
    </w:p>
    <w:p w14:paraId="5BAED02B" w14:textId="14843943" w:rsidR="00153F29" w:rsidRDefault="00153F29">
      <w:r>
        <w:t>50,50,50,</w:t>
      </w:r>
    </w:p>
    <w:p w14:paraId="0EBA1A00" w14:textId="11E43ECD" w:rsidR="00153F29" w:rsidRDefault="00153F29">
      <w:r>
        <w:t>1,1,2</w:t>
      </w:r>
    </w:p>
    <w:p w14:paraId="2F9568DA" w14:textId="3D6916B7" w:rsidR="00153F29" w:rsidRDefault="00153F29">
      <w:r>
        <w:t>5,6,7</w:t>
      </w:r>
    </w:p>
    <w:p w14:paraId="7C49FC83" w14:textId="28F8D9CF" w:rsidR="00153F29" w:rsidRDefault="00153F29">
      <w:r>
        <w:t>4,4,9</w:t>
      </w:r>
    </w:p>
    <w:p w14:paraId="03993E54" w14:textId="77777777" w:rsidR="00153F29" w:rsidRPr="00635AE4" w:rsidRDefault="00153F29">
      <w:bookmarkStart w:id="0" w:name="_GoBack"/>
      <w:bookmarkEnd w:id="0"/>
    </w:p>
    <w:sectPr w:rsidR="00153F29" w:rsidRPr="00635AE4" w:rsidSect="00410928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58"/>
    <w:rsid w:val="00153F29"/>
    <w:rsid w:val="00315458"/>
    <w:rsid w:val="00410928"/>
    <w:rsid w:val="00635AE4"/>
    <w:rsid w:val="00750DBF"/>
    <w:rsid w:val="008E40B6"/>
    <w:rsid w:val="009D0530"/>
    <w:rsid w:val="00B440D9"/>
    <w:rsid w:val="00C14334"/>
    <w:rsid w:val="00E040DA"/>
    <w:rsid w:val="00E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2F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1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Teodor-Mihail Costica</dc:creator>
  <cp:keywords/>
  <dc:description/>
  <cp:lastModifiedBy>Teodor-Mihail Costica</cp:lastModifiedBy>
  <cp:revision>2</cp:revision>
  <dcterms:created xsi:type="dcterms:W3CDTF">2017-02-07T14:46:00Z</dcterms:created>
  <dcterms:modified xsi:type="dcterms:W3CDTF">2017-02-08T07:37:00Z</dcterms:modified>
</cp:coreProperties>
</file>